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5601" w:rsidRDefault="00BC5601" w:rsidP="0006773B">
      <w:pPr>
        <w:spacing w:after="30" w:line="240" w:lineRule="auto"/>
        <w:ind w:left="4395" w:right="0" w:firstLine="0"/>
      </w:pPr>
      <w:r>
        <w:t xml:space="preserve">PATVIRTINTA  </w:t>
      </w:r>
    </w:p>
    <w:p w:rsidR="00BC5601" w:rsidRDefault="008D1EBB" w:rsidP="0006773B">
      <w:pPr>
        <w:spacing w:after="30" w:line="240" w:lineRule="auto"/>
        <w:ind w:left="4395" w:right="0" w:firstLine="0"/>
      </w:pPr>
      <w:r>
        <w:t xml:space="preserve">VšĮ </w:t>
      </w:r>
      <w:proofErr w:type="spellStart"/>
      <w:r w:rsidR="00BC5601">
        <w:t>Kaltinėnų</w:t>
      </w:r>
      <w:proofErr w:type="spellEnd"/>
      <w:r w:rsidR="00BC5601">
        <w:t xml:space="preserve"> pirminės sveikatos priežiūros centro </w:t>
      </w:r>
    </w:p>
    <w:p w:rsidR="00D304C4" w:rsidRDefault="008D1EBB" w:rsidP="0006773B">
      <w:pPr>
        <w:spacing w:after="30" w:line="240" w:lineRule="auto"/>
        <w:ind w:left="4395" w:right="0" w:firstLine="0"/>
      </w:pPr>
      <w:r>
        <w:t>Vyriausiojo gy</w:t>
      </w:r>
      <w:r w:rsidR="00CB7BBE">
        <w:t xml:space="preserve">dytojo 2025-04-09 įsakymu Nr. T </w:t>
      </w:r>
      <w:r w:rsidR="00891116">
        <w:t>6(1.2)</w:t>
      </w:r>
    </w:p>
    <w:p w:rsidR="00D304C4" w:rsidRDefault="0085584F">
      <w:pPr>
        <w:spacing w:after="20" w:line="240" w:lineRule="auto"/>
        <w:ind w:left="706" w:right="0" w:firstLine="0"/>
        <w:jc w:val="left"/>
      </w:pPr>
      <w:r>
        <w:t xml:space="preserve"> </w:t>
      </w:r>
    </w:p>
    <w:p w:rsidR="00D304C4" w:rsidRDefault="00D304C4" w:rsidP="00732223">
      <w:pPr>
        <w:spacing w:after="99" w:line="240" w:lineRule="auto"/>
        <w:ind w:left="0" w:right="269" w:firstLine="0"/>
        <w:jc w:val="left"/>
      </w:pPr>
    </w:p>
    <w:p w:rsidR="00D304C4" w:rsidRDefault="0085584F" w:rsidP="0006773B">
      <w:pPr>
        <w:spacing w:after="83" w:line="240" w:lineRule="auto"/>
        <w:ind w:left="0" w:hanging="10"/>
        <w:jc w:val="center"/>
      </w:pPr>
      <w:r>
        <w:rPr>
          <w:b/>
        </w:rPr>
        <w:t>PACIENTŲ HOSPITALIZAVIMO Į KALTINĖNŲ</w:t>
      </w:r>
    </w:p>
    <w:p w:rsidR="00D304C4" w:rsidRDefault="0085584F" w:rsidP="0006773B">
      <w:pPr>
        <w:spacing w:after="83" w:line="240" w:lineRule="auto"/>
        <w:ind w:left="0" w:hanging="10"/>
        <w:jc w:val="center"/>
      </w:pPr>
      <w:r>
        <w:rPr>
          <w:b/>
        </w:rPr>
        <w:t>PALAIKOMOJO GYDYMO IR SLAUGOS LIGONINĘ ORGANIZAVIMO</w:t>
      </w:r>
    </w:p>
    <w:p w:rsidR="00D304C4" w:rsidRDefault="0085584F" w:rsidP="0006773B">
      <w:pPr>
        <w:spacing w:after="42" w:line="240" w:lineRule="auto"/>
        <w:ind w:left="0" w:hanging="10"/>
        <w:jc w:val="center"/>
      </w:pPr>
      <w:r>
        <w:rPr>
          <w:b/>
        </w:rPr>
        <w:t>TVARKOS APRAŠAS</w:t>
      </w:r>
    </w:p>
    <w:p w:rsidR="00D304C4" w:rsidRDefault="00D304C4" w:rsidP="00732223">
      <w:pPr>
        <w:spacing w:after="6" w:line="240" w:lineRule="auto"/>
        <w:ind w:left="0" w:right="0" w:firstLine="0"/>
        <w:jc w:val="left"/>
      </w:pPr>
    </w:p>
    <w:p w:rsidR="00732223" w:rsidRDefault="00732223" w:rsidP="00732223">
      <w:pPr>
        <w:spacing w:after="6" w:line="240" w:lineRule="auto"/>
        <w:ind w:left="0" w:right="0" w:firstLine="0"/>
        <w:jc w:val="left"/>
      </w:pPr>
    </w:p>
    <w:p w:rsidR="00D304C4" w:rsidRDefault="0085584F" w:rsidP="0006773B">
      <w:pPr>
        <w:tabs>
          <w:tab w:val="left" w:pos="2835"/>
          <w:tab w:val="left" w:pos="3119"/>
        </w:tabs>
        <w:spacing w:after="42" w:line="240" w:lineRule="auto"/>
        <w:ind w:left="0" w:hanging="10"/>
        <w:jc w:val="center"/>
      </w:pPr>
      <w:r>
        <w:rPr>
          <w:b/>
        </w:rPr>
        <w:t>I SKYRIUS</w:t>
      </w:r>
    </w:p>
    <w:p w:rsidR="00D304C4" w:rsidRDefault="0085584F" w:rsidP="0006773B">
      <w:pPr>
        <w:spacing w:after="42" w:line="240" w:lineRule="auto"/>
        <w:ind w:left="0" w:hanging="10"/>
        <w:jc w:val="center"/>
      </w:pPr>
      <w:r>
        <w:rPr>
          <w:b/>
        </w:rPr>
        <w:t>BENDROSIOS NUOSTATOS</w:t>
      </w:r>
    </w:p>
    <w:p w:rsidR="00D304C4" w:rsidRDefault="00D304C4" w:rsidP="00732223">
      <w:pPr>
        <w:spacing w:after="90" w:line="240" w:lineRule="auto"/>
        <w:ind w:left="721" w:right="0" w:firstLine="0"/>
        <w:jc w:val="left"/>
      </w:pPr>
    </w:p>
    <w:p w:rsidR="00D304C4" w:rsidRDefault="0085584F" w:rsidP="0006773B">
      <w:pPr>
        <w:numPr>
          <w:ilvl w:val="0"/>
          <w:numId w:val="1"/>
        </w:numPr>
        <w:spacing w:line="240" w:lineRule="auto"/>
        <w:ind w:right="384" w:firstLine="567"/>
      </w:pPr>
      <w:r>
        <w:t>Pacientų hospitalizavimo į ligoninės palai</w:t>
      </w:r>
      <w:r w:rsidR="009E6B2B">
        <w:t xml:space="preserve">komojo gydymo ir slaugos skyrių </w:t>
      </w:r>
      <w:r>
        <w:t>organizavimo tvarkos aprašas (toliau – Aprašas) reglamentuoja pacientų hospitalizavimo į palaikomojo gydymo ir slaugos skyrių (toliau – Skyrius) organizavimo tvarką.</w:t>
      </w:r>
    </w:p>
    <w:p w:rsidR="00D304C4" w:rsidRDefault="0085584F" w:rsidP="0006773B">
      <w:pPr>
        <w:numPr>
          <w:ilvl w:val="0"/>
          <w:numId w:val="1"/>
        </w:numPr>
        <w:spacing w:line="240" w:lineRule="auto"/>
        <w:ind w:right="384" w:firstLine="567"/>
      </w:pPr>
      <w:r>
        <w:t>Pirminė stacionarinė palaikomojo gydymo ir slaugos paslauga apima gydymo, slaugos, kitas minimalias sveikatos būklės palaikymo paslaugas ar priemones bet kurio amžiaus žmonėms, sergantiems lėtinėmis ligomis, neįgaliesiems ir kitiems pacientams, kai yra aiški ligos diagnozė ir nereikalingas aktyvus gydymas bei kontraindikuotina medicininė reabilitacija.</w:t>
      </w:r>
    </w:p>
    <w:p w:rsidR="009E6B2B" w:rsidRDefault="0085584F" w:rsidP="0006773B">
      <w:pPr>
        <w:numPr>
          <w:ilvl w:val="0"/>
          <w:numId w:val="1"/>
        </w:numPr>
        <w:spacing w:line="240" w:lineRule="auto"/>
        <w:ind w:right="384" w:firstLine="567"/>
      </w:pPr>
      <w:r>
        <w:t xml:space="preserve">Minimalios sveikatos būklės palaikymo paslaugos ar priemonės teikiamos pacientui, siekiant išsaugoti individualų fizinį aktyvumą ir pagal galimybes palaikyti organizmo funkcinį pajėgumą.   </w:t>
      </w:r>
    </w:p>
    <w:p w:rsidR="00D304C4" w:rsidRDefault="0085584F" w:rsidP="0006773B">
      <w:pPr>
        <w:numPr>
          <w:ilvl w:val="0"/>
          <w:numId w:val="1"/>
        </w:numPr>
        <w:spacing w:line="240" w:lineRule="auto"/>
        <w:ind w:right="384" w:firstLine="567"/>
      </w:pPr>
      <w:r>
        <w:t>Apraše vartojamos sąvokos atitinka Lietuvos Respublikos sveikatos apsaugos ministro</w:t>
      </w:r>
      <w:hyperlink r:id="rId7">
        <w:r>
          <w:t xml:space="preserve"> </w:t>
        </w:r>
      </w:hyperlink>
      <w:hyperlink r:id="rId8">
        <w:r>
          <w:t xml:space="preserve">2012 m. gegužės 4 d. įsakyme Nr. V-393 „Dėl palaikomojo gydymo ir slaugos paslaugos teikimo </w:t>
        </w:r>
      </w:hyperlink>
      <w:r>
        <w:t>reikalavimų aprašo patvirtinimo</w:t>
      </w:r>
      <w:hyperlink r:id="rId9">
        <w:r>
          <w:t>“ i</w:t>
        </w:r>
      </w:hyperlink>
      <w:r>
        <w:t>r kituose teisės aktuose, reglamentuojančiuose slaugos ir palaikomojo gydymo paslaugų teikimą, apibrėžtas sąvokas.</w:t>
      </w:r>
    </w:p>
    <w:p w:rsidR="00732223" w:rsidRDefault="00732223" w:rsidP="00732223">
      <w:pPr>
        <w:tabs>
          <w:tab w:val="left" w:pos="3969"/>
        </w:tabs>
        <w:spacing w:after="6" w:line="240" w:lineRule="auto"/>
        <w:ind w:left="721" w:right="0" w:firstLine="0"/>
        <w:jc w:val="left"/>
      </w:pPr>
    </w:p>
    <w:p w:rsidR="00D304C4" w:rsidRDefault="0085584F" w:rsidP="0006773B">
      <w:pPr>
        <w:tabs>
          <w:tab w:val="left" w:pos="3969"/>
          <w:tab w:val="left" w:pos="4111"/>
        </w:tabs>
        <w:spacing w:after="42" w:line="240" w:lineRule="auto"/>
        <w:ind w:left="0" w:hanging="10"/>
        <w:jc w:val="center"/>
      </w:pPr>
      <w:r>
        <w:rPr>
          <w:b/>
        </w:rPr>
        <w:t>II SKYRIUS</w:t>
      </w:r>
    </w:p>
    <w:p w:rsidR="00D304C4" w:rsidRDefault="0085584F" w:rsidP="0006773B">
      <w:pPr>
        <w:spacing w:after="83" w:line="240" w:lineRule="auto"/>
        <w:ind w:left="0" w:hanging="10"/>
        <w:jc w:val="center"/>
      </w:pPr>
      <w:r>
        <w:rPr>
          <w:b/>
        </w:rPr>
        <w:t>PACIENT</w:t>
      </w:r>
      <w:r w:rsidR="00920F63">
        <w:rPr>
          <w:b/>
        </w:rPr>
        <w:t xml:space="preserve">Ų REGISTRAVIMAS HOSPITALIZAVIMUI </w:t>
      </w:r>
      <w:r>
        <w:rPr>
          <w:b/>
        </w:rPr>
        <w:t xml:space="preserve"> Į PALAIKOMOJO</w:t>
      </w:r>
    </w:p>
    <w:p w:rsidR="00D304C4" w:rsidRDefault="0085584F" w:rsidP="0006773B">
      <w:pPr>
        <w:tabs>
          <w:tab w:val="left" w:pos="2977"/>
          <w:tab w:val="left" w:pos="3119"/>
        </w:tabs>
        <w:spacing w:after="42" w:line="240" w:lineRule="auto"/>
        <w:ind w:left="0" w:hanging="10"/>
        <w:jc w:val="center"/>
      </w:pPr>
      <w:r>
        <w:rPr>
          <w:b/>
        </w:rPr>
        <w:t>GYDYMO IR SLAUGOS SKYRIŲ</w:t>
      </w:r>
    </w:p>
    <w:p w:rsidR="00D304C4" w:rsidRDefault="00D304C4" w:rsidP="00732223">
      <w:pPr>
        <w:spacing w:after="85" w:line="240" w:lineRule="auto"/>
        <w:ind w:left="0" w:right="0" w:firstLine="0"/>
        <w:jc w:val="left"/>
      </w:pPr>
    </w:p>
    <w:p w:rsidR="00D304C4" w:rsidRDefault="0085584F" w:rsidP="0006773B">
      <w:pPr>
        <w:numPr>
          <w:ilvl w:val="0"/>
          <w:numId w:val="2"/>
        </w:numPr>
        <w:spacing w:line="240" w:lineRule="auto"/>
        <w:ind w:right="381" w:firstLine="567"/>
        <w:jc w:val="left"/>
      </w:pPr>
      <w:r>
        <w:t>Į skyrių gali būti hospitalizuojami ne tik Šilalės rajono gyventojai, bet ir kitų rajonų  gyventojai, turintys siuntimą, kuriems reikalingos stacionarinės palaikomojo gydymo ir slaugos paslaugos.</w:t>
      </w:r>
    </w:p>
    <w:p w:rsidR="00D304C4" w:rsidRDefault="0085584F" w:rsidP="0006773B">
      <w:pPr>
        <w:numPr>
          <w:ilvl w:val="0"/>
          <w:numId w:val="2"/>
        </w:numPr>
        <w:spacing w:line="240" w:lineRule="auto"/>
        <w:ind w:right="381" w:firstLine="567"/>
        <w:jc w:val="left"/>
      </w:pPr>
      <w:r>
        <w:t>Pacientas (jo atstovas), norintis gauti palaikomojo gydymo ir slaugos paslaugas ligoninėje, privalo kreiptis į savo šeimos gydytoją arba gydantįjį gydytoją, jeigu jis yra gydomas specializuotoje asmens sveikatos priežiūros įstaigoje ir jam baigus aktyvų gydymą rekomenduojamos stacionarinės palaikomojo gydymo ir slaugos paslaugos. Paciento medicininės indikacijos palaikomajam gydymui ir slaugai turi atitikti Lietuvos Respublikos sveikatos apsaugos ministro patvirtintas indikacijas.</w:t>
      </w:r>
    </w:p>
    <w:p w:rsidR="00D304C4" w:rsidRDefault="0085584F" w:rsidP="0006773B">
      <w:pPr>
        <w:numPr>
          <w:ilvl w:val="0"/>
          <w:numId w:val="2"/>
        </w:numPr>
        <w:spacing w:line="240" w:lineRule="auto"/>
        <w:ind w:right="381" w:firstLine="567"/>
      </w:pPr>
      <w:r>
        <w:t>Pacientų registracija</w:t>
      </w:r>
      <w:r w:rsidR="008751D4">
        <w:t xml:space="preserve"> vykdoma darbo dienomis tel. </w:t>
      </w:r>
      <w:r w:rsidR="00972BE7">
        <w:t>Nr.</w:t>
      </w:r>
      <w:r w:rsidR="008751D4">
        <w:t>: +370 328 23900;  +370</w:t>
      </w:r>
      <w:r>
        <w:t xml:space="preserve"> 616 76372 arba atvykus tiesiogiai į palaik</w:t>
      </w:r>
      <w:r w:rsidR="008751D4">
        <w:t>omojo gydymo ir slaugos skyrių.</w:t>
      </w:r>
    </w:p>
    <w:p w:rsidR="00D304C4" w:rsidRDefault="0085584F" w:rsidP="0006773B">
      <w:pPr>
        <w:numPr>
          <w:ilvl w:val="0"/>
          <w:numId w:val="2"/>
        </w:numPr>
        <w:spacing w:after="0" w:line="240" w:lineRule="auto"/>
        <w:ind w:right="381" w:firstLine="567"/>
      </w:pPr>
      <w:r>
        <w:t>Hospitalizavimui į skyrių pacientai registruojami skyriuje esančiame palaikomojo gydymo ir slaugos stacionarinių paslaugų laukimo registracijos žurnale (toliau – Registracijos žurnalas).</w:t>
      </w:r>
    </w:p>
    <w:p w:rsidR="00D304C4" w:rsidRDefault="0085584F" w:rsidP="0006773B">
      <w:pPr>
        <w:numPr>
          <w:ilvl w:val="0"/>
          <w:numId w:val="2"/>
        </w:numPr>
        <w:spacing w:after="0" w:line="240" w:lineRule="auto"/>
        <w:ind w:right="381" w:firstLine="567"/>
      </w:pPr>
      <w:r>
        <w:t xml:space="preserve">Registracijos metu vyr. slaugytoja surenka registracijai reikalingą informaciją, išsiaiškina atitikties reikalavimų </w:t>
      </w:r>
      <w:r w:rsidR="00855EB7">
        <w:t>hospitalizavimui</w:t>
      </w:r>
      <w:r>
        <w:t xml:space="preserve"> sąlygas, įrašo į registracijos žurnalą paciento </w:t>
      </w:r>
      <w:r>
        <w:lastRenderedPageBreak/>
        <w:t>registracijos eilės numerį, kreipimosi dėl hospitalizacijos datą, laukimo eilės numerį, jo vardą pavardę, gimimo metus, gyvenamąją vietą, paciento šeimos gydytoją, diagnozę, paciento (jo atstovo) kontaktinius duomenis bei, esant reikalui, kitą informaciją. Paciento hospitaliz</w:t>
      </w:r>
      <w:r w:rsidR="009E6B2B">
        <w:t>acijos laukimo eilės numeris yra</w:t>
      </w:r>
      <w:r>
        <w:t xml:space="preserve"> žymimas skaitmenimis. Prioritetinės grupės pacientai re</w:t>
      </w:r>
      <w:r w:rsidR="009E6B2B">
        <w:t xml:space="preserve">gistravimo žurnale žymimi raide </w:t>
      </w:r>
      <w:r w:rsidRPr="00C51F54">
        <w:rPr>
          <w:b/>
        </w:rPr>
        <w:t>P</w:t>
      </w:r>
      <w:r>
        <w:t>.</w:t>
      </w:r>
    </w:p>
    <w:p w:rsidR="00D304C4" w:rsidRDefault="0085584F" w:rsidP="0006773B">
      <w:pPr>
        <w:numPr>
          <w:ilvl w:val="0"/>
          <w:numId w:val="2"/>
        </w:numPr>
        <w:spacing w:line="240" w:lineRule="auto"/>
        <w:ind w:right="381" w:firstLine="567"/>
      </w:pPr>
      <w:r>
        <w:t>Vyr. slaugytoja pacientui (jo atstovui) pateikia šią, su hospitalizacijos į skyrių organizavimo tvarka, susijusią informaciją:</w:t>
      </w:r>
    </w:p>
    <w:p w:rsidR="00D304C4" w:rsidRDefault="0085584F" w:rsidP="0006773B">
      <w:pPr>
        <w:numPr>
          <w:ilvl w:val="1"/>
          <w:numId w:val="2"/>
        </w:numPr>
        <w:tabs>
          <w:tab w:val="left" w:pos="2127"/>
        </w:tabs>
        <w:spacing w:line="240" w:lineRule="auto"/>
        <w:ind w:left="567" w:firstLine="709"/>
      </w:pPr>
      <w:r>
        <w:t xml:space="preserve">dėl reikalavimų </w:t>
      </w:r>
      <w:r w:rsidR="00855EB7">
        <w:t>hospitalizavimui</w:t>
      </w:r>
      <w:r>
        <w:t>;</w:t>
      </w:r>
    </w:p>
    <w:p w:rsidR="00D304C4" w:rsidRDefault="0085584F" w:rsidP="0006773B">
      <w:pPr>
        <w:numPr>
          <w:ilvl w:val="1"/>
          <w:numId w:val="2"/>
        </w:numPr>
        <w:tabs>
          <w:tab w:val="left" w:pos="2127"/>
        </w:tabs>
        <w:spacing w:line="240" w:lineRule="auto"/>
        <w:ind w:left="567" w:firstLine="709"/>
      </w:pPr>
      <w:r>
        <w:t>dėl stacionarinių palaikomojo gydymo ir slaugos paslaugų skyriuje teikimo galimos trukmės;</w:t>
      </w:r>
    </w:p>
    <w:p w:rsidR="00D304C4" w:rsidRDefault="0085584F" w:rsidP="0006773B">
      <w:pPr>
        <w:numPr>
          <w:ilvl w:val="1"/>
          <w:numId w:val="2"/>
        </w:numPr>
        <w:tabs>
          <w:tab w:val="left" w:pos="2127"/>
        </w:tabs>
        <w:spacing w:line="240" w:lineRule="auto"/>
        <w:ind w:left="567" w:firstLine="709"/>
      </w:pPr>
      <w:r>
        <w:t xml:space="preserve">dėl </w:t>
      </w:r>
      <w:r w:rsidR="00855EB7">
        <w:t>hospitalizavimui</w:t>
      </w:r>
      <w:r>
        <w:t xml:space="preserve"> pirmumo teisę turinčių pacientų kategorijų;</w:t>
      </w:r>
    </w:p>
    <w:p w:rsidR="00D304C4" w:rsidRDefault="0085584F" w:rsidP="0006773B">
      <w:pPr>
        <w:numPr>
          <w:ilvl w:val="1"/>
          <w:numId w:val="2"/>
        </w:numPr>
        <w:tabs>
          <w:tab w:val="left" w:pos="2127"/>
        </w:tabs>
        <w:spacing w:line="240" w:lineRule="auto"/>
        <w:ind w:left="567" w:firstLine="709"/>
      </w:pPr>
      <w:r>
        <w:t>dėl medikamentų ir medicinos bei slaugos pagalbos priemonių teikimo sąlygų.</w:t>
      </w:r>
    </w:p>
    <w:p w:rsidR="0006773B" w:rsidRDefault="0085584F" w:rsidP="0006773B">
      <w:pPr>
        <w:numPr>
          <w:ilvl w:val="0"/>
          <w:numId w:val="2"/>
        </w:numPr>
        <w:spacing w:line="240" w:lineRule="auto"/>
        <w:ind w:right="381" w:firstLine="567"/>
      </w:pPr>
      <w:r>
        <w:t>Pacientų perkėlimą iš kitų gydymo įstaigų tolimesniam palaikomajam gydymui ir slaugai, derina pacientą perkeliantis gydytojas ir palaikomojo gydymo ir slaugos skyriaus vyr. gydytojas</w:t>
      </w:r>
    </w:p>
    <w:p w:rsidR="00D304C4" w:rsidRDefault="0085584F" w:rsidP="0006773B">
      <w:pPr>
        <w:numPr>
          <w:ilvl w:val="0"/>
          <w:numId w:val="2"/>
        </w:numPr>
        <w:spacing w:line="240" w:lineRule="auto"/>
        <w:ind w:right="381" w:firstLine="567"/>
      </w:pPr>
      <w:proofErr w:type="spellStart"/>
      <w:r>
        <w:t>Hospitalizacijos</w:t>
      </w:r>
      <w:proofErr w:type="spellEnd"/>
      <w:r>
        <w:t xml:space="preserve"> į palaikomojo gydymo ir slaugos skyrių metu pacientas turi pateikti asmens dokumentą, gydytojo siuntimą (formą Nr. 027/a) ar stacionarinės asmens sveikatos priežiūros įstaigos gydytojo siuntimą (siuntimas gali būti elektroninis </w:t>
      </w:r>
      <w:r w:rsidR="00855EB7">
        <w:t>E. Sveikatos</w:t>
      </w:r>
      <w:r>
        <w:t xml:space="preserve"> sistemoje), pensininko pažymėjimą, neįgaliojo pažymėjimą arba specialiųjų poreikių nustatymo pažymos kopiją.</w:t>
      </w:r>
    </w:p>
    <w:p w:rsidR="00D304C4" w:rsidRDefault="00D304C4" w:rsidP="00732223">
      <w:pPr>
        <w:spacing w:after="49" w:line="240" w:lineRule="auto"/>
        <w:ind w:left="721" w:right="0" w:firstLine="0"/>
        <w:jc w:val="left"/>
      </w:pPr>
    </w:p>
    <w:p w:rsidR="00D304C4" w:rsidRDefault="0085584F" w:rsidP="0006773B">
      <w:pPr>
        <w:tabs>
          <w:tab w:val="left" w:pos="3969"/>
        </w:tabs>
        <w:spacing w:after="42" w:line="240" w:lineRule="auto"/>
        <w:ind w:left="0" w:hanging="10"/>
        <w:jc w:val="center"/>
      </w:pPr>
      <w:r>
        <w:rPr>
          <w:b/>
        </w:rPr>
        <w:t>III SKYRUIUS</w:t>
      </w:r>
    </w:p>
    <w:p w:rsidR="00D304C4" w:rsidRDefault="007030BF" w:rsidP="0006773B">
      <w:pPr>
        <w:spacing w:after="42" w:line="240" w:lineRule="auto"/>
        <w:ind w:left="0" w:hanging="10"/>
        <w:jc w:val="center"/>
      </w:pPr>
      <w:r>
        <w:rPr>
          <w:b/>
        </w:rPr>
        <w:t xml:space="preserve">PACIENTŲ HOSPITALIZAVIMO </w:t>
      </w:r>
      <w:r w:rsidR="0085584F">
        <w:rPr>
          <w:b/>
        </w:rPr>
        <w:t xml:space="preserve"> Į PALAIKOMOJO GYDYMO IR</w:t>
      </w:r>
    </w:p>
    <w:p w:rsidR="00D304C4" w:rsidRDefault="0085584F" w:rsidP="0006773B">
      <w:pPr>
        <w:tabs>
          <w:tab w:val="left" w:pos="2835"/>
        </w:tabs>
        <w:spacing w:after="42" w:line="240" w:lineRule="auto"/>
        <w:ind w:left="0" w:hanging="10"/>
        <w:jc w:val="center"/>
      </w:pPr>
      <w:r>
        <w:rPr>
          <w:b/>
        </w:rPr>
        <w:t>SLAUGOS SKYRIŲ TVARKA</w:t>
      </w:r>
    </w:p>
    <w:p w:rsidR="00D304C4" w:rsidRDefault="00D304C4" w:rsidP="00732223">
      <w:pPr>
        <w:spacing w:after="44" w:line="240" w:lineRule="auto"/>
        <w:ind w:left="721" w:right="0" w:firstLine="0"/>
        <w:jc w:val="left"/>
      </w:pPr>
    </w:p>
    <w:p w:rsidR="00D304C4" w:rsidRDefault="0085584F" w:rsidP="0006773B">
      <w:pPr>
        <w:numPr>
          <w:ilvl w:val="0"/>
          <w:numId w:val="3"/>
        </w:numPr>
        <w:spacing w:line="240" w:lineRule="auto"/>
        <w:ind w:firstLine="567"/>
      </w:pPr>
      <w:r>
        <w:t xml:space="preserve">Atsilaisvinus vietai palaikomojo gydymo ir slaugos skyriuje, </w:t>
      </w:r>
      <w:r w:rsidR="007030BF">
        <w:t>vyriausiasis</w:t>
      </w:r>
      <w:r>
        <w:t xml:space="preserve"> gydytojas pagal laukimo eilės numerį, numatytą registracijos žurnale, nedelsiant telefonu informuoja pacientą arba jo atstovą apie </w:t>
      </w:r>
      <w:proofErr w:type="spellStart"/>
      <w:r>
        <w:t>hospitalizacijos</w:t>
      </w:r>
      <w:proofErr w:type="spellEnd"/>
      <w:r>
        <w:t xml:space="preserve"> galimybę.</w:t>
      </w:r>
    </w:p>
    <w:p w:rsidR="00D304C4" w:rsidRDefault="0085584F" w:rsidP="0006773B">
      <w:pPr>
        <w:numPr>
          <w:ilvl w:val="0"/>
          <w:numId w:val="3"/>
        </w:numPr>
        <w:spacing w:line="240" w:lineRule="auto"/>
        <w:ind w:firstLine="567"/>
      </w:pPr>
      <w:r>
        <w:t>Skambinant registracijos žurnale nurodytu kontaktiniu telefonu  pacientui arba jo atstovui per tris darbo dienas tris kartus ir niekam neatsiliepus, laukiantysis yra išbraukiamas iš laukimo eilės ir skambinama kitam pacientui pagal eilę.</w:t>
      </w:r>
    </w:p>
    <w:p w:rsidR="00D304C4" w:rsidRDefault="0085584F" w:rsidP="0006773B">
      <w:pPr>
        <w:numPr>
          <w:ilvl w:val="0"/>
          <w:numId w:val="3"/>
        </w:numPr>
        <w:spacing w:line="240" w:lineRule="auto"/>
        <w:ind w:firstLine="567"/>
      </w:pPr>
      <w:r>
        <w:t>Pacientui (jo atstovui) atsisakius hospitalizacijos, jis išbraukiamas iš eilės;</w:t>
      </w:r>
    </w:p>
    <w:p w:rsidR="00D304C4" w:rsidRDefault="0085584F" w:rsidP="0006773B">
      <w:pPr>
        <w:numPr>
          <w:ilvl w:val="0"/>
          <w:numId w:val="3"/>
        </w:numPr>
        <w:spacing w:line="240" w:lineRule="auto"/>
        <w:ind w:firstLine="567"/>
      </w:pPr>
      <w:r>
        <w:t>Jei atėjus eilei, pacientas (jo atstovas) nukelia pageidautą hospitalizacijos datą vėlesniam laikui, jis yra išbraukiamas iš eilės ir įrašomas iš naujo į eilės pabaigą;</w:t>
      </w:r>
    </w:p>
    <w:p w:rsidR="00D304C4" w:rsidRDefault="0085584F" w:rsidP="0006773B">
      <w:pPr>
        <w:numPr>
          <w:ilvl w:val="0"/>
          <w:numId w:val="3"/>
        </w:numPr>
        <w:spacing w:line="240" w:lineRule="auto"/>
        <w:ind w:firstLine="567"/>
      </w:pPr>
      <w:r>
        <w:t>Pirmumo teisė gauti palaikomojo gydymo ir slaugos paslaugas palaikomojo gydymo ir slaugos skyriuje suteikiama:</w:t>
      </w:r>
    </w:p>
    <w:p w:rsidR="00D304C4" w:rsidRDefault="0085584F" w:rsidP="0006773B">
      <w:pPr>
        <w:numPr>
          <w:ilvl w:val="1"/>
          <w:numId w:val="3"/>
        </w:numPr>
        <w:tabs>
          <w:tab w:val="left" w:pos="1985"/>
        </w:tabs>
        <w:spacing w:line="240" w:lineRule="auto"/>
        <w:ind w:left="567" w:right="381" w:firstLine="851"/>
      </w:pPr>
      <w:r>
        <w:t>pacientams, kurie dėl pablogėjusios sveikatos būklės iš ligoninės palaikomojo gydymo ir slaugos skyriaus  buvo perkelti į kitą stacionarią asmens sveikatos priežiūros įstaigą aktyviam gydymui ir yra grąžinami į ligoninės palaikomojo gydymo ir slaugos skyrių tęsti palaikomojo gydymo ir slaugos paslaugas;</w:t>
      </w:r>
    </w:p>
    <w:p w:rsidR="00D304C4" w:rsidRDefault="0085584F" w:rsidP="0006773B">
      <w:pPr>
        <w:numPr>
          <w:ilvl w:val="1"/>
          <w:numId w:val="3"/>
        </w:numPr>
        <w:tabs>
          <w:tab w:val="left" w:pos="1985"/>
        </w:tabs>
        <w:spacing w:line="240" w:lineRule="auto"/>
        <w:ind w:left="567" w:right="381" w:firstLine="851"/>
      </w:pPr>
      <w:r>
        <w:t>iš kitų stacionarių gydymo įstaigų perkeliamiems pacientams,</w:t>
      </w:r>
      <w:r>
        <w:rPr>
          <w:color w:val="545454"/>
        </w:rPr>
        <w:t xml:space="preserve"> </w:t>
      </w:r>
      <w:r>
        <w:t>kuriems baigtas aktyvus gydymas, bet rekomenduojamos stacionarinės slaugos ir palaikomojo gydymo paslaugos;</w:t>
      </w:r>
    </w:p>
    <w:p w:rsidR="00D304C4" w:rsidRDefault="0085584F" w:rsidP="0006773B">
      <w:pPr>
        <w:numPr>
          <w:ilvl w:val="1"/>
          <w:numId w:val="3"/>
        </w:numPr>
        <w:tabs>
          <w:tab w:val="left" w:pos="1985"/>
        </w:tabs>
        <w:spacing w:after="55" w:line="240" w:lineRule="auto"/>
        <w:ind w:left="567" w:right="381" w:firstLine="851"/>
      </w:pPr>
      <w:r>
        <w:rPr>
          <w:color w:val="444444"/>
        </w:rPr>
        <w:t>onkologinėmis ligomis sergantiems pacientams, kuriems reikalingas nuolatinis gydymas injekciniais narkotiniais analgetikais;</w:t>
      </w:r>
    </w:p>
    <w:p w:rsidR="00D304C4" w:rsidRDefault="0085584F" w:rsidP="0006773B">
      <w:pPr>
        <w:numPr>
          <w:ilvl w:val="1"/>
          <w:numId w:val="3"/>
        </w:numPr>
        <w:tabs>
          <w:tab w:val="left" w:pos="1985"/>
        </w:tabs>
        <w:spacing w:line="240" w:lineRule="auto"/>
        <w:ind w:left="567" w:right="381" w:firstLine="851"/>
      </w:pPr>
      <w:r>
        <w:t>pacientams su lėtiniu kvėpavimo nepakankamumu, kai reikalinga pastovi deguonies terapija;</w:t>
      </w:r>
    </w:p>
    <w:p w:rsidR="00D304C4" w:rsidRDefault="0085584F" w:rsidP="0006773B">
      <w:pPr>
        <w:numPr>
          <w:ilvl w:val="1"/>
          <w:numId w:val="3"/>
        </w:numPr>
        <w:tabs>
          <w:tab w:val="left" w:pos="1985"/>
        </w:tabs>
        <w:spacing w:after="0" w:line="240" w:lineRule="auto"/>
        <w:ind w:left="567" w:right="381" w:firstLine="851"/>
      </w:pPr>
      <w:r>
        <w:lastRenderedPageBreak/>
        <w:t>pacientams, kuriems reikalingas zondinis, enterinis ar parenterinis maitinimas;</w:t>
      </w:r>
    </w:p>
    <w:p w:rsidR="00D304C4" w:rsidRDefault="0085584F" w:rsidP="0006773B">
      <w:pPr>
        <w:numPr>
          <w:ilvl w:val="1"/>
          <w:numId w:val="3"/>
        </w:numPr>
        <w:tabs>
          <w:tab w:val="left" w:pos="1985"/>
        </w:tabs>
        <w:spacing w:line="240" w:lineRule="auto"/>
        <w:ind w:left="567" w:right="381" w:firstLine="851"/>
      </w:pPr>
      <w:r>
        <w:t>pacientams, turintiems IV stadijos pragulas. Už šias paslaugas apmoka teritorinė ligonių kasa.  Šios paslaugos apmokamos iš Privalomojo sveikatos draudimo biudžeto, bet ne ilgiau kaip už 120 kalendorinių dienų.</w:t>
      </w:r>
    </w:p>
    <w:p w:rsidR="00D304C4" w:rsidRDefault="0085584F" w:rsidP="0006773B">
      <w:pPr>
        <w:numPr>
          <w:ilvl w:val="1"/>
          <w:numId w:val="3"/>
        </w:numPr>
        <w:tabs>
          <w:tab w:val="left" w:pos="1985"/>
        </w:tabs>
        <w:spacing w:line="240" w:lineRule="auto"/>
        <w:ind w:left="567" w:right="381" w:firstLine="851"/>
      </w:pPr>
      <w:r>
        <w:t xml:space="preserve">Vienišiems Šilalės rajono savivaldybės gyventojams, kurie dėl sveikatos būklės negali savimi pasirūpinti ir kuriems teisės aktų nustatyta tvarka </w:t>
      </w:r>
      <w:proofErr w:type="spellStart"/>
      <w:r>
        <w:t>indikuotinos</w:t>
      </w:r>
      <w:proofErr w:type="spellEnd"/>
      <w:r>
        <w:t xml:space="preserve"> stacionarinės palaikomojo gydymo ir slaugos paslaugos.</w:t>
      </w:r>
    </w:p>
    <w:p w:rsidR="00D304C4" w:rsidRDefault="00D304C4" w:rsidP="0006773B">
      <w:pPr>
        <w:spacing w:after="49" w:line="240" w:lineRule="auto"/>
        <w:ind w:left="0" w:right="0" w:firstLine="0"/>
        <w:jc w:val="center"/>
      </w:pPr>
    </w:p>
    <w:p w:rsidR="00D304C4" w:rsidRDefault="00732223" w:rsidP="0006773B">
      <w:pPr>
        <w:tabs>
          <w:tab w:val="left" w:pos="3969"/>
        </w:tabs>
        <w:spacing w:after="42" w:line="240" w:lineRule="auto"/>
        <w:ind w:left="0" w:right="-46" w:firstLine="0"/>
        <w:jc w:val="center"/>
      </w:pPr>
      <w:r>
        <w:rPr>
          <w:b/>
        </w:rPr>
        <w:t xml:space="preserve">IV </w:t>
      </w:r>
      <w:r w:rsidR="0085584F">
        <w:rPr>
          <w:b/>
        </w:rPr>
        <w:t>SKYRIUS</w:t>
      </w:r>
    </w:p>
    <w:p w:rsidR="00D304C4" w:rsidRDefault="0085584F" w:rsidP="0006773B">
      <w:pPr>
        <w:spacing w:after="42" w:line="240" w:lineRule="auto"/>
        <w:ind w:left="0" w:right="1044" w:firstLine="0"/>
        <w:jc w:val="center"/>
      </w:pPr>
      <w:r>
        <w:rPr>
          <w:b/>
        </w:rPr>
        <w:t>PALAIKOMOJO GYDY</w:t>
      </w:r>
      <w:r w:rsidR="0006773B">
        <w:rPr>
          <w:b/>
        </w:rPr>
        <w:t xml:space="preserve">MO IR SLAUGOS PASLAUGŲ TEIKIMO </w:t>
      </w:r>
      <w:r>
        <w:rPr>
          <w:b/>
        </w:rPr>
        <w:t>TVARKA</w:t>
      </w:r>
    </w:p>
    <w:p w:rsidR="00D304C4" w:rsidRDefault="00D304C4" w:rsidP="00732223">
      <w:pPr>
        <w:spacing w:after="89" w:line="240" w:lineRule="auto"/>
        <w:ind w:left="721" w:right="0" w:firstLine="0"/>
        <w:jc w:val="left"/>
      </w:pPr>
    </w:p>
    <w:p w:rsidR="00D304C4" w:rsidRDefault="0085584F" w:rsidP="0006773B">
      <w:pPr>
        <w:numPr>
          <w:ilvl w:val="0"/>
          <w:numId w:val="3"/>
        </w:numPr>
        <w:spacing w:line="240" w:lineRule="auto"/>
        <w:ind w:firstLine="567"/>
      </w:pPr>
      <w:r>
        <w:t>Pacientai į palaikomojo gydymo ir slaugos skyrių hospitalizuojami, kai nustatyta galutinė diagnozė ir nereikia tirti papildomai.</w:t>
      </w:r>
    </w:p>
    <w:p w:rsidR="0064390C" w:rsidRDefault="0085584F" w:rsidP="0006773B">
      <w:pPr>
        <w:pStyle w:val="Sraopastraipa"/>
        <w:numPr>
          <w:ilvl w:val="0"/>
          <w:numId w:val="3"/>
        </w:numPr>
        <w:ind w:firstLine="567"/>
        <w:rPr>
          <w:szCs w:val="24"/>
        </w:rPr>
      </w:pPr>
      <w:r>
        <w:t>Siunti</w:t>
      </w:r>
      <w:r w:rsidR="00BD21B8">
        <w:t xml:space="preserve">mą išduoda gydantysis gydytojas, </w:t>
      </w:r>
      <w:r w:rsidR="0064390C">
        <w:rPr>
          <w:szCs w:val="24"/>
        </w:rPr>
        <w:t xml:space="preserve">siuntime turi būti </w:t>
      </w:r>
      <w:r w:rsidR="00BD21B8" w:rsidRPr="0064390C">
        <w:rPr>
          <w:szCs w:val="24"/>
        </w:rPr>
        <w:t>nurody</w:t>
      </w:r>
      <w:r w:rsidR="0064390C">
        <w:rPr>
          <w:szCs w:val="24"/>
        </w:rPr>
        <w:t>ta</w:t>
      </w:r>
      <w:r w:rsidR="0064390C" w:rsidRPr="0064390C">
        <w:rPr>
          <w:szCs w:val="24"/>
        </w:rPr>
        <w:t xml:space="preserve">: </w:t>
      </w:r>
    </w:p>
    <w:p w:rsidR="00BD21B8" w:rsidRPr="0064390C" w:rsidRDefault="0064390C" w:rsidP="0006773B">
      <w:pPr>
        <w:pStyle w:val="Sraopastraipa"/>
        <w:ind w:left="0" w:firstLine="567"/>
        <w:rPr>
          <w:szCs w:val="24"/>
        </w:rPr>
      </w:pPr>
      <w:r>
        <w:rPr>
          <w:szCs w:val="24"/>
        </w:rPr>
        <w:t xml:space="preserve">          -</w:t>
      </w:r>
      <w:r w:rsidRPr="0064390C">
        <w:rPr>
          <w:szCs w:val="24"/>
        </w:rPr>
        <w:t>anamnezė, objektyvūs duomenys, diagnozė (ligos kodas pagal TLK-AM-10), gy</w:t>
      </w:r>
      <w:r>
        <w:rPr>
          <w:szCs w:val="24"/>
        </w:rPr>
        <w:t>dymo aprašymas, atlikti tyrimai;</w:t>
      </w:r>
      <w:r w:rsidRPr="0064390C">
        <w:rPr>
          <w:szCs w:val="24"/>
        </w:rPr>
        <w:t xml:space="preserve">   </w:t>
      </w:r>
    </w:p>
    <w:p w:rsidR="00BD21B8" w:rsidRPr="00BD21B8" w:rsidRDefault="00BD21B8" w:rsidP="0006773B">
      <w:pPr>
        <w:spacing w:line="240" w:lineRule="auto"/>
        <w:ind w:left="0" w:firstLine="567"/>
      </w:pPr>
      <w:r>
        <w:rPr>
          <w:szCs w:val="24"/>
        </w:rPr>
        <w:t xml:space="preserve">          -</w:t>
      </w:r>
      <w:r w:rsidRPr="00BD21B8">
        <w:rPr>
          <w:szCs w:val="24"/>
        </w:rPr>
        <w:t xml:space="preserve"> kodėl asmeniui reikalinga nuolatinė asmens sveikatos priežiūros specialistų priežiūra ASPĮ;</w:t>
      </w:r>
    </w:p>
    <w:p w:rsidR="00BD21B8" w:rsidRPr="00BD21B8" w:rsidRDefault="00BD21B8" w:rsidP="0006773B">
      <w:pPr>
        <w:spacing w:after="0" w:line="240" w:lineRule="auto"/>
        <w:ind w:left="0" w:right="0" w:firstLine="567"/>
        <w:rPr>
          <w:szCs w:val="24"/>
        </w:rPr>
      </w:pPr>
      <w:bookmarkStart w:id="0" w:name="part_df957af98a404b829f8b581dd199ac5a"/>
      <w:bookmarkEnd w:id="0"/>
      <w:r>
        <w:rPr>
          <w:szCs w:val="24"/>
        </w:rPr>
        <w:t xml:space="preserve">            -</w:t>
      </w:r>
      <w:r w:rsidRPr="00BD21B8">
        <w:rPr>
          <w:szCs w:val="24"/>
        </w:rPr>
        <w:t xml:space="preserve"> kodėl asmeniui po taikyto aktyviojo gydymo stacionare reikalinga nuolatinė asmens sveikatos priežiūros specialistų priežiūra ASPĮ.</w:t>
      </w:r>
    </w:p>
    <w:p w:rsidR="00D304C4" w:rsidRDefault="0085584F" w:rsidP="0006773B">
      <w:pPr>
        <w:numPr>
          <w:ilvl w:val="0"/>
          <w:numId w:val="3"/>
        </w:numPr>
        <w:spacing w:line="240" w:lineRule="auto"/>
        <w:ind w:firstLine="567"/>
      </w:pPr>
      <w:r>
        <w:t>Slaugos ir palaikomojo gydymo paslaugų teikimo poreikis nustatomas vadovaujantis Lietuvos Respublikos sveikatos apsaugos ministro patvirtintomis bendrosiomis indikacijomis ir indikacijomis pagal diagnozuotas ligas ar būkles (pagal TLK-AM-10).</w:t>
      </w:r>
    </w:p>
    <w:p w:rsidR="00D304C4" w:rsidRDefault="0085584F" w:rsidP="0006773B">
      <w:pPr>
        <w:numPr>
          <w:ilvl w:val="0"/>
          <w:numId w:val="3"/>
        </w:numPr>
        <w:spacing w:line="240" w:lineRule="auto"/>
        <w:ind w:firstLine="567"/>
      </w:pPr>
      <w:r>
        <w:t>Paciento gydymo ir slaugos trukmę lemia stacionarinės palaikomojo gydymo ir slaugos paslaugos poreikis:</w:t>
      </w:r>
    </w:p>
    <w:p w:rsidR="00D304C4" w:rsidRDefault="0085584F" w:rsidP="0006773B">
      <w:pPr>
        <w:numPr>
          <w:ilvl w:val="1"/>
          <w:numId w:val="3"/>
        </w:numPr>
        <w:tabs>
          <w:tab w:val="left" w:pos="2127"/>
        </w:tabs>
        <w:spacing w:line="240" w:lineRule="auto"/>
        <w:ind w:left="567" w:right="381" w:firstLine="851"/>
      </w:pPr>
      <w:r>
        <w:t>objektyvi paciento būklė;</w:t>
      </w:r>
    </w:p>
    <w:p w:rsidR="00D304C4" w:rsidRDefault="0085584F" w:rsidP="0006773B">
      <w:pPr>
        <w:numPr>
          <w:ilvl w:val="1"/>
          <w:numId w:val="3"/>
        </w:numPr>
        <w:tabs>
          <w:tab w:val="left" w:pos="2127"/>
        </w:tabs>
        <w:spacing w:line="240" w:lineRule="auto"/>
        <w:ind w:left="567" w:right="381" w:firstLine="851"/>
      </w:pPr>
      <w:r>
        <w:t>ligos eiga ir sunkumas;</w:t>
      </w:r>
    </w:p>
    <w:p w:rsidR="00D304C4" w:rsidRDefault="0085584F" w:rsidP="0006773B">
      <w:pPr>
        <w:numPr>
          <w:ilvl w:val="1"/>
          <w:numId w:val="3"/>
        </w:numPr>
        <w:tabs>
          <w:tab w:val="left" w:pos="2127"/>
        </w:tabs>
        <w:spacing w:line="240" w:lineRule="auto"/>
        <w:ind w:left="567" w:right="381" w:firstLine="851"/>
      </w:pPr>
      <w:r>
        <w:t>pacientui stacionarinės palaikomojo gydymo ir slaugos paslaugos gali būti nutrauktos, neatitikus stacionarinės palaikomojo gydymo ir slaugos kriterijų. Tokiu atveju, informuojant šeimos gydytoją, pacientas būtų nukreipiamas ambulatorinei slaugai.</w:t>
      </w:r>
    </w:p>
    <w:p w:rsidR="00D304C4" w:rsidRDefault="0085584F" w:rsidP="0006773B">
      <w:pPr>
        <w:numPr>
          <w:ilvl w:val="0"/>
          <w:numId w:val="3"/>
        </w:numPr>
        <w:spacing w:line="240" w:lineRule="auto"/>
        <w:ind w:firstLine="567"/>
      </w:pPr>
      <w:r>
        <w:t>Dėl palaikomojo gydymo ir slaugos paslaugos pacientui teikimo ligoninėje trukmės sprendimą gali priimti:</w:t>
      </w:r>
    </w:p>
    <w:p w:rsidR="00D304C4" w:rsidRDefault="0085584F" w:rsidP="0006773B">
      <w:pPr>
        <w:numPr>
          <w:ilvl w:val="1"/>
          <w:numId w:val="3"/>
        </w:numPr>
        <w:tabs>
          <w:tab w:val="left" w:pos="2268"/>
        </w:tabs>
        <w:spacing w:line="240" w:lineRule="auto"/>
        <w:ind w:left="567" w:right="381" w:firstLine="851"/>
        <w:jc w:val="left"/>
      </w:pPr>
      <w:r>
        <w:t>gydantysis gydytojas;</w:t>
      </w:r>
    </w:p>
    <w:p w:rsidR="00D304C4" w:rsidRDefault="0085584F" w:rsidP="0006773B">
      <w:pPr>
        <w:numPr>
          <w:ilvl w:val="0"/>
          <w:numId w:val="3"/>
        </w:numPr>
        <w:spacing w:line="240" w:lineRule="auto"/>
        <w:ind w:firstLine="567"/>
        <w:jc w:val="left"/>
      </w:pPr>
      <w:r>
        <w:t xml:space="preserve">Vadovaudamasis palaikomojo gydymo ir slaugos skyriaus pacientų atvykimo-išvykimo elektroninės apskaitos duomenimis, palaikomojo gydymo ir slaugos skyriaus vyr. gydytojas koordinuoja pacientų, užsiregistravusių registracijos žurnale, </w:t>
      </w:r>
      <w:r w:rsidR="00B21A7E">
        <w:t>hospitalizavimą</w:t>
      </w:r>
      <w:r>
        <w:t xml:space="preserve"> šia nustatyta tvarka:</w:t>
      </w:r>
    </w:p>
    <w:p w:rsidR="00D304C4" w:rsidRDefault="0085584F" w:rsidP="0006773B">
      <w:pPr>
        <w:numPr>
          <w:ilvl w:val="1"/>
          <w:numId w:val="3"/>
        </w:numPr>
        <w:tabs>
          <w:tab w:val="left" w:pos="2127"/>
        </w:tabs>
        <w:spacing w:line="240" w:lineRule="auto"/>
        <w:ind w:left="567" w:right="381" w:firstLine="851"/>
      </w:pPr>
      <w:r>
        <w:t>privalomojo sveikatos draudimo fondo biudžeto lėšomis finansuojamos stacionarinės palaikomojo gydymo ir slaugos paslaugos palaikomojo gydymo ir slaugos skyriuje teikiamos Sveikatos apsaugos ministro nustatyta tvarka ir terminais, bet ne i</w:t>
      </w:r>
      <w:r w:rsidR="000E55A2">
        <w:t>lgiau kaip 120 dienų per einamuosius</w:t>
      </w:r>
      <w:r>
        <w:t xml:space="preserve"> metus;</w:t>
      </w:r>
    </w:p>
    <w:p w:rsidR="00D304C4" w:rsidRDefault="000E55A2" w:rsidP="0006773B">
      <w:pPr>
        <w:numPr>
          <w:ilvl w:val="1"/>
          <w:numId w:val="3"/>
        </w:numPr>
        <w:tabs>
          <w:tab w:val="left" w:pos="2127"/>
        </w:tabs>
        <w:spacing w:line="240" w:lineRule="auto"/>
        <w:ind w:left="567" w:right="381" w:firstLine="851"/>
      </w:pPr>
      <w:r>
        <w:t>praėjus 120 dienų per einamuosius</w:t>
      </w:r>
      <w:r w:rsidR="0085584F">
        <w:t xml:space="preserve"> metus paciento gulėjimo palaikomojo gydymo ir slaugos skyriuje laikotarpiui, į jo vietą planine tvarka yra hospitalizuojamas pirmasis pagal laukimo eilės numerį registracijos žurnale esantis pacientas;</w:t>
      </w:r>
    </w:p>
    <w:p w:rsidR="00D304C4" w:rsidRDefault="0085584F" w:rsidP="0006773B">
      <w:pPr>
        <w:numPr>
          <w:ilvl w:val="1"/>
          <w:numId w:val="3"/>
        </w:numPr>
        <w:tabs>
          <w:tab w:val="left" w:pos="2127"/>
        </w:tabs>
        <w:spacing w:line="240" w:lineRule="auto"/>
        <w:ind w:left="567" w:right="381" w:firstLine="851"/>
      </w:pPr>
      <w:r>
        <w:t>mokamos palaikomojo gydymo ir slaugos paslaugos gali būti teikiamos tik tuo atveju, kai tai dienai nėra eilėje laukiančių pacientų, finansuojamų iš Privalomojo sveikatos draudimo fondo biudžeto lėšų;</w:t>
      </w:r>
    </w:p>
    <w:p w:rsidR="00D304C4" w:rsidRDefault="0085584F" w:rsidP="0006773B">
      <w:pPr>
        <w:numPr>
          <w:ilvl w:val="1"/>
          <w:numId w:val="3"/>
        </w:numPr>
        <w:tabs>
          <w:tab w:val="left" w:pos="2127"/>
        </w:tabs>
        <w:spacing w:line="240" w:lineRule="auto"/>
        <w:ind w:left="567" w:right="381" w:firstLine="851"/>
      </w:pPr>
      <w:r>
        <w:lastRenderedPageBreak/>
        <w:t>mokamos stacionarinės palaikomojo gydymo ir slaugos paslaugos teikiamos vadovaujantis Sveikatos apsaugos ministro nustatyta tvarka, bei Šilalės rajono savivaldybės tarybos sprendimu, patvirtintomis palaikomojo gydymo ir slaugos paslaugų kainomis, sudarant su pacientu (ar jo atstovu) vyr. gydytojo įsakymu patvirtintos formos mokamų paslaugų teikimo sutartį, šia sutartimi numatant paslaugų apimtį ir teikimo laikotarpį.</w:t>
      </w:r>
    </w:p>
    <w:p w:rsidR="00D304C4" w:rsidRDefault="00D304C4" w:rsidP="00732223">
      <w:pPr>
        <w:spacing w:after="0" w:line="240" w:lineRule="auto"/>
        <w:ind w:left="567" w:right="0" w:firstLine="0"/>
        <w:jc w:val="left"/>
      </w:pPr>
    </w:p>
    <w:p w:rsidR="00D304C4" w:rsidRDefault="000E55A2" w:rsidP="0006773B">
      <w:pPr>
        <w:tabs>
          <w:tab w:val="left" w:pos="3969"/>
        </w:tabs>
        <w:spacing w:after="42" w:line="240" w:lineRule="auto"/>
        <w:ind w:left="0" w:firstLine="0"/>
        <w:jc w:val="center"/>
      </w:pPr>
      <w:r>
        <w:rPr>
          <w:b/>
        </w:rPr>
        <w:t xml:space="preserve">IV </w:t>
      </w:r>
      <w:r w:rsidR="0085584F">
        <w:rPr>
          <w:b/>
        </w:rPr>
        <w:t>SKYRIUS</w:t>
      </w:r>
    </w:p>
    <w:p w:rsidR="00D304C4" w:rsidRDefault="0085584F" w:rsidP="0006773B">
      <w:pPr>
        <w:spacing w:after="42" w:line="240" w:lineRule="auto"/>
        <w:ind w:left="0" w:firstLine="0"/>
        <w:jc w:val="center"/>
      </w:pPr>
      <w:r>
        <w:rPr>
          <w:b/>
        </w:rPr>
        <w:t>BAIGIAMOSIOS NUOSTATOS</w:t>
      </w:r>
    </w:p>
    <w:p w:rsidR="00D304C4" w:rsidRDefault="00D304C4" w:rsidP="00732223">
      <w:pPr>
        <w:spacing w:after="69" w:line="240" w:lineRule="auto"/>
        <w:ind w:left="721" w:right="0" w:firstLine="0"/>
        <w:jc w:val="left"/>
      </w:pPr>
      <w:bookmarkStart w:id="1" w:name="_GoBack"/>
      <w:bookmarkEnd w:id="1"/>
    </w:p>
    <w:p w:rsidR="00D304C4" w:rsidRDefault="0085584F" w:rsidP="0006773B">
      <w:pPr>
        <w:numPr>
          <w:ilvl w:val="0"/>
          <w:numId w:val="3"/>
        </w:numPr>
        <w:spacing w:line="240" w:lineRule="auto"/>
        <w:ind w:firstLine="567"/>
        <w:jc w:val="left"/>
      </w:pPr>
      <w:r>
        <w:t>Aprašas ir duomenys apie hospitalizacijos laukimo eilę į palaikomojo gydymo ir slaugos ligoninę skelbiami įs</w:t>
      </w:r>
      <w:r w:rsidR="000E55A2">
        <w:t>taigos internetiniame puslapyje</w:t>
      </w:r>
      <w:r>
        <w:t>.</w:t>
      </w:r>
    </w:p>
    <w:p w:rsidR="00D304C4" w:rsidRDefault="0085584F" w:rsidP="0006773B">
      <w:pPr>
        <w:numPr>
          <w:ilvl w:val="0"/>
          <w:numId w:val="3"/>
        </w:numPr>
        <w:spacing w:line="240" w:lineRule="auto"/>
        <w:ind w:firstLine="567"/>
        <w:jc w:val="left"/>
      </w:pPr>
      <w:r>
        <w:t>Palaikomojo gydymo ir slaugos skyriaus vyr. gydytojas kartą per ketvirtį atspausdina registracijos žurnalo duomenis, patvirtina juos savo spaudu bei pasirašo.</w:t>
      </w:r>
    </w:p>
    <w:p w:rsidR="00D304C4" w:rsidRDefault="0085584F" w:rsidP="0006773B">
      <w:pPr>
        <w:numPr>
          <w:ilvl w:val="0"/>
          <w:numId w:val="3"/>
        </w:numPr>
        <w:spacing w:line="240" w:lineRule="auto"/>
        <w:ind w:firstLine="567"/>
        <w:jc w:val="left"/>
      </w:pPr>
      <w:r>
        <w:t>Aprašo 26 punkte nurodyti duomenys saugomi 3 metus.</w:t>
      </w:r>
    </w:p>
    <w:p w:rsidR="00D304C4" w:rsidRDefault="0085584F" w:rsidP="0006773B">
      <w:pPr>
        <w:numPr>
          <w:ilvl w:val="0"/>
          <w:numId w:val="3"/>
        </w:numPr>
        <w:spacing w:line="240" w:lineRule="auto"/>
        <w:ind w:firstLine="567"/>
        <w:jc w:val="left"/>
      </w:pPr>
      <w:r>
        <w:t>Ligoninės mokamų paslaugų teikimo ir apmokėjimo tvarka bei kainos yra skelbiama viešai įstaigos internetiniame tinklapyje.</w:t>
      </w:r>
    </w:p>
    <w:p w:rsidR="00D304C4" w:rsidRDefault="00D304C4" w:rsidP="00732223">
      <w:pPr>
        <w:spacing w:after="34" w:line="240" w:lineRule="auto"/>
        <w:ind w:left="0" w:right="0" w:firstLine="0"/>
        <w:jc w:val="left"/>
      </w:pPr>
    </w:p>
    <w:p w:rsidR="00D304C4" w:rsidRDefault="0085584F" w:rsidP="00CB7BBE">
      <w:pPr>
        <w:spacing w:after="0" w:line="240" w:lineRule="auto"/>
        <w:ind w:left="567" w:right="567" w:firstLine="0"/>
        <w:jc w:val="left"/>
      </w:pPr>
      <w:r>
        <w:t xml:space="preserve"> </w:t>
      </w:r>
    </w:p>
    <w:sectPr w:rsidR="00D304C4" w:rsidSect="0006773B">
      <w:headerReference w:type="even" r:id="rId10"/>
      <w:headerReference w:type="default" r:id="rId11"/>
      <w:headerReference w:type="first" r:id="rId12"/>
      <w:pgSz w:w="11904" w:h="16838"/>
      <w:pgMar w:top="1134" w:right="567" w:bottom="1134" w:left="1701" w:header="567" w:footer="567" w:gutter="0"/>
      <w:cols w:space="1296"/>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86F" w:rsidRDefault="00FC486F">
      <w:pPr>
        <w:spacing w:after="0" w:line="240" w:lineRule="auto"/>
      </w:pPr>
      <w:r>
        <w:separator/>
      </w:r>
    </w:p>
  </w:endnote>
  <w:endnote w:type="continuationSeparator" w:id="0">
    <w:p w:rsidR="00FC486F" w:rsidRDefault="00FC4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20002A87" w:usb1="80000000" w:usb2="00000008" w:usb3="00000000" w:csb0="000001FF" w:csb1="00000000"/>
  </w:font>
  <w:font w:name="Calibri">
    <w:panose1 w:val="020F0502020204030204"/>
    <w:charset w:val="BA"/>
    <w:family w:val="swiss"/>
    <w:pitch w:val="variable"/>
    <w:sig w:usb0="A0002AEF" w:usb1="4000207B" w:usb2="00000000" w:usb3="00000000" w:csb0="000001FF" w:csb1="00000000"/>
  </w:font>
  <w:font w:name="Calibri Light">
    <w:panose1 w:val="020F0302020204030204"/>
    <w:charset w:val="BA"/>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86F" w:rsidRDefault="00FC486F">
      <w:pPr>
        <w:spacing w:after="0" w:line="240" w:lineRule="auto"/>
      </w:pPr>
      <w:r>
        <w:separator/>
      </w:r>
    </w:p>
  </w:footnote>
  <w:footnote w:type="continuationSeparator" w:id="0">
    <w:p w:rsidR="00FC486F" w:rsidRDefault="00FC486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04C4" w:rsidRDefault="0085584F">
    <w:r>
      <w:rPr>
        <w:rFonts w:ascii="Calibri" w:eastAsia="Calibri" w:hAnsi="Calibri" w:cs="Calibri"/>
        <w:noProof/>
        <w:sz w:val="22"/>
      </w:rPr>
      <mc:AlternateContent>
        <mc:Choice Requires="wpg">
          <w:drawing>
            <wp:anchor distT="0" distB="0" distL="114300" distR="114300" simplePos="0" relativeHeight="251658240" behindDoc="1" locked="0" layoutInCell="1" allowOverlap="1">
              <wp:simplePos x="0" y="0"/>
              <wp:positionH relativeFrom="page">
                <wp:posOffset>1062355</wp:posOffset>
              </wp:positionH>
              <wp:positionV relativeFrom="page">
                <wp:posOffset>1245235</wp:posOffset>
              </wp:positionV>
              <wp:extent cx="6157595" cy="7536815"/>
              <wp:effectExtent l="0" t="0" r="0" b="0"/>
              <wp:wrapNone/>
              <wp:docPr id="4427" name="Group 4427"/>
              <wp:cNvGraphicFramePr/>
              <a:graphic xmlns:a="http://schemas.openxmlformats.org/drawingml/2006/main">
                <a:graphicData uri="http://schemas.microsoft.com/office/word/2010/wordprocessingGroup">
                  <wpg:wgp>
                    <wpg:cNvGrpSpPr/>
                    <wpg:grpSpPr>
                      <a:xfrm>
                        <a:off x="0" y="0"/>
                        <a:ext cx="6157595" cy="7536815"/>
                        <a:chOff x="0" y="0"/>
                        <a:chExt cx="6157595" cy="7536815"/>
                      </a:xfrm>
                    </wpg:grpSpPr>
                    <wps:wsp>
                      <wps:cNvPr id="4624" name="Shape 4624"/>
                      <wps:cNvSpPr/>
                      <wps:spPr>
                        <a:xfrm>
                          <a:off x="0" y="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5" name="Shape 4625"/>
                      <wps:cNvSpPr/>
                      <wps:spPr>
                        <a:xfrm>
                          <a:off x="0" y="17526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6" name="Shape 4626"/>
                      <wps:cNvSpPr/>
                      <wps:spPr>
                        <a:xfrm>
                          <a:off x="0" y="350520"/>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7" name="Shape 4627"/>
                      <wps:cNvSpPr/>
                      <wps:spPr>
                        <a:xfrm>
                          <a:off x="0" y="52578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8" name="Shape 4628"/>
                      <wps:cNvSpPr/>
                      <wps:spPr>
                        <a:xfrm>
                          <a:off x="0" y="70104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9" name="Shape 4629"/>
                      <wps:cNvSpPr/>
                      <wps:spPr>
                        <a:xfrm>
                          <a:off x="0" y="87630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0" name="Shape 4630"/>
                      <wps:cNvSpPr/>
                      <wps:spPr>
                        <a:xfrm>
                          <a:off x="0" y="105156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1" name="Shape 4631"/>
                      <wps:cNvSpPr/>
                      <wps:spPr>
                        <a:xfrm>
                          <a:off x="0" y="1226820"/>
                          <a:ext cx="6157595" cy="175134"/>
                        </a:xfrm>
                        <a:custGeom>
                          <a:avLst/>
                          <a:gdLst/>
                          <a:ahLst/>
                          <a:cxnLst/>
                          <a:rect l="0" t="0" r="0" b="0"/>
                          <a:pathLst>
                            <a:path w="6157595" h="175134">
                              <a:moveTo>
                                <a:pt x="0" y="0"/>
                              </a:moveTo>
                              <a:lnTo>
                                <a:pt x="6157595" y="0"/>
                              </a:lnTo>
                              <a:lnTo>
                                <a:pt x="6157595" y="175134"/>
                              </a:lnTo>
                              <a:lnTo>
                                <a:pt x="0" y="17513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2" name="Shape 4632"/>
                      <wps:cNvSpPr/>
                      <wps:spPr>
                        <a:xfrm>
                          <a:off x="0" y="1401953"/>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3" name="Shape 4633"/>
                      <wps:cNvSpPr/>
                      <wps:spPr>
                        <a:xfrm>
                          <a:off x="0" y="1577213"/>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4" name="Shape 4634"/>
                      <wps:cNvSpPr/>
                      <wps:spPr>
                        <a:xfrm>
                          <a:off x="0" y="1752600"/>
                          <a:ext cx="6157595" cy="175514"/>
                        </a:xfrm>
                        <a:custGeom>
                          <a:avLst/>
                          <a:gdLst/>
                          <a:ahLst/>
                          <a:cxnLst/>
                          <a:rect l="0" t="0" r="0" b="0"/>
                          <a:pathLst>
                            <a:path w="6157595" h="175514">
                              <a:moveTo>
                                <a:pt x="0" y="0"/>
                              </a:moveTo>
                              <a:lnTo>
                                <a:pt x="6157595" y="0"/>
                              </a:lnTo>
                              <a:lnTo>
                                <a:pt x="6157595" y="175514"/>
                              </a:lnTo>
                              <a:lnTo>
                                <a:pt x="0" y="17551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5" name="Shape 4635"/>
                      <wps:cNvSpPr/>
                      <wps:spPr>
                        <a:xfrm>
                          <a:off x="0" y="192811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6" name="Shape 4636"/>
                      <wps:cNvSpPr/>
                      <wps:spPr>
                        <a:xfrm>
                          <a:off x="0" y="210337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7" name="Shape 4637"/>
                      <wps:cNvSpPr/>
                      <wps:spPr>
                        <a:xfrm>
                          <a:off x="0" y="227863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8" name="Shape 4638"/>
                      <wps:cNvSpPr/>
                      <wps:spPr>
                        <a:xfrm>
                          <a:off x="0" y="2453894"/>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39" name="Shape 4639"/>
                      <wps:cNvSpPr/>
                      <wps:spPr>
                        <a:xfrm>
                          <a:off x="0" y="262915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0" name="Shape 4640"/>
                      <wps:cNvSpPr/>
                      <wps:spPr>
                        <a:xfrm>
                          <a:off x="0" y="280441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1" name="Shape 4641"/>
                      <wps:cNvSpPr/>
                      <wps:spPr>
                        <a:xfrm>
                          <a:off x="0" y="297967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2" name="Shape 4642"/>
                      <wps:cNvSpPr/>
                      <wps:spPr>
                        <a:xfrm>
                          <a:off x="0" y="315493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3" name="Shape 4643"/>
                      <wps:cNvSpPr/>
                      <wps:spPr>
                        <a:xfrm>
                          <a:off x="0" y="333019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4" name="Shape 4644"/>
                      <wps:cNvSpPr/>
                      <wps:spPr>
                        <a:xfrm>
                          <a:off x="0" y="350545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5" name="Shape 4645"/>
                      <wps:cNvSpPr/>
                      <wps:spPr>
                        <a:xfrm>
                          <a:off x="0" y="3680714"/>
                          <a:ext cx="6157595" cy="175133"/>
                        </a:xfrm>
                        <a:custGeom>
                          <a:avLst/>
                          <a:gdLst/>
                          <a:ahLst/>
                          <a:cxnLst/>
                          <a:rect l="0" t="0" r="0" b="0"/>
                          <a:pathLst>
                            <a:path w="6157595" h="175133">
                              <a:moveTo>
                                <a:pt x="0" y="0"/>
                              </a:moveTo>
                              <a:lnTo>
                                <a:pt x="6157595" y="0"/>
                              </a:lnTo>
                              <a:lnTo>
                                <a:pt x="6157595" y="175133"/>
                              </a:lnTo>
                              <a:lnTo>
                                <a:pt x="0" y="17513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6" name="Shape 4646"/>
                      <wps:cNvSpPr/>
                      <wps:spPr>
                        <a:xfrm>
                          <a:off x="0" y="3855847"/>
                          <a:ext cx="6157595" cy="175514"/>
                        </a:xfrm>
                        <a:custGeom>
                          <a:avLst/>
                          <a:gdLst/>
                          <a:ahLst/>
                          <a:cxnLst/>
                          <a:rect l="0" t="0" r="0" b="0"/>
                          <a:pathLst>
                            <a:path w="6157595" h="175514">
                              <a:moveTo>
                                <a:pt x="0" y="0"/>
                              </a:moveTo>
                              <a:lnTo>
                                <a:pt x="6157595" y="0"/>
                              </a:lnTo>
                              <a:lnTo>
                                <a:pt x="6157595" y="175514"/>
                              </a:lnTo>
                              <a:lnTo>
                                <a:pt x="0" y="17551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7" name="Shape 4647"/>
                      <wps:cNvSpPr/>
                      <wps:spPr>
                        <a:xfrm>
                          <a:off x="0" y="403136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8" name="Shape 4648"/>
                      <wps:cNvSpPr/>
                      <wps:spPr>
                        <a:xfrm>
                          <a:off x="0" y="420662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49" name="Shape 4649"/>
                      <wps:cNvSpPr/>
                      <wps:spPr>
                        <a:xfrm>
                          <a:off x="0" y="438188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0" name="Shape 4650"/>
                      <wps:cNvSpPr/>
                      <wps:spPr>
                        <a:xfrm>
                          <a:off x="0" y="455714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1" name="Shape 4651"/>
                      <wps:cNvSpPr/>
                      <wps:spPr>
                        <a:xfrm>
                          <a:off x="0" y="5258181"/>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2" name="Shape 4652"/>
                      <wps:cNvSpPr/>
                      <wps:spPr>
                        <a:xfrm>
                          <a:off x="0" y="543344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3" name="Shape 4653"/>
                      <wps:cNvSpPr/>
                      <wps:spPr>
                        <a:xfrm>
                          <a:off x="0" y="560870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4" name="Shape 4654"/>
                      <wps:cNvSpPr/>
                      <wps:spPr>
                        <a:xfrm>
                          <a:off x="0" y="578396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5" name="Shape 4655"/>
                      <wps:cNvSpPr/>
                      <wps:spPr>
                        <a:xfrm>
                          <a:off x="0" y="5959221"/>
                          <a:ext cx="6157595" cy="175641"/>
                        </a:xfrm>
                        <a:custGeom>
                          <a:avLst/>
                          <a:gdLst/>
                          <a:ahLst/>
                          <a:cxnLst/>
                          <a:rect l="0" t="0" r="0" b="0"/>
                          <a:pathLst>
                            <a:path w="6157595" h="175641">
                              <a:moveTo>
                                <a:pt x="0" y="0"/>
                              </a:moveTo>
                              <a:lnTo>
                                <a:pt x="6157595" y="0"/>
                              </a:lnTo>
                              <a:lnTo>
                                <a:pt x="6157595" y="175641"/>
                              </a:lnTo>
                              <a:lnTo>
                                <a:pt x="0" y="17564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6" name="Shape 4656"/>
                      <wps:cNvSpPr/>
                      <wps:spPr>
                        <a:xfrm>
                          <a:off x="0" y="6134862"/>
                          <a:ext cx="6157595" cy="175133"/>
                        </a:xfrm>
                        <a:custGeom>
                          <a:avLst/>
                          <a:gdLst/>
                          <a:ahLst/>
                          <a:cxnLst/>
                          <a:rect l="0" t="0" r="0" b="0"/>
                          <a:pathLst>
                            <a:path w="6157595" h="175133">
                              <a:moveTo>
                                <a:pt x="0" y="0"/>
                              </a:moveTo>
                              <a:lnTo>
                                <a:pt x="6157595" y="0"/>
                              </a:lnTo>
                              <a:lnTo>
                                <a:pt x="6157595" y="175133"/>
                              </a:lnTo>
                              <a:lnTo>
                                <a:pt x="0" y="17513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7" name="Shape 4657"/>
                      <wps:cNvSpPr/>
                      <wps:spPr>
                        <a:xfrm>
                          <a:off x="0" y="6309995"/>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8" name="Shape 4658"/>
                      <wps:cNvSpPr/>
                      <wps:spPr>
                        <a:xfrm>
                          <a:off x="0" y="6485255"/>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59" name="Shape 4659"/>
                      <wps:cNvSpPr/>
                      <wps:spPr>
                        <a:xfrm>
                          <a:off x="0" y="7186295"/>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60" name="Shape 4660"/>
                      <wps:cNvSpPr/>
                      <wps:spPr>
                        <a:xfrm>
                          <a:off x="0" y="7361555"/>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xmlns:cx1="http://schemas.microsoft.com/office/drawing/2015/9/8/chartex">
          <w:pict>
            <v:group w14:anchorId="4C603CDC" id="Group 4427" o:spid="_x0000_s1026" style="position:absolute;margin-left:83.65pt;margin-top:98.05pt;width:484.85pt;height:593.45pt;z-index:-251658240;mso-position-horizontal-relative:page;mso-position-vertical-relative:page" coordsize="61575,75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">
              <v:shape id="Shape 4624" o:spid="_x0000_s1027" style="position:absolute;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VvE8cA&#10;AADdAAAADwAAAGRycy9kb3ducmV2LnhtbESPQWvCQBSE70L/w/IKvemmoqmkrlIEg95qbJHeXrPP&#10;bGj2bchuNfrru4LQ4zAz3zDzZW8bcaLO144VPI8SEMSl0zVXCj726+EMhA/IGhvHpOBCHpaLh8Ec&#10;M+3OvKNTESoRIewzVGBCaDMpfWnIoh+5ljh6R9dZDFF2ldQdniPcNnKcJKm0WHNcMNjSylD5U/xa&#10;BfZr++4/06PZ7A/FSz7dXfP8+6rU02P/9goiUB/+w/f2RiuYpOMJ3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lbxPHAAAA3QAAAA8AAAAAAAAAAAAAAAAAmAIAAGRy&#10;cy9kb3ducmV2LnhtbFBLBQYAAAAABAAEAPUAAACMAwAAAAA=&#10;" path="m,l6157595,r,175260l,175260,,e" stroked="f" strokeweight="0">
                <v:stroke miterlimit="83231f" joinstyle="miter"/>
                <v:path arrowok="t" textboxrect="0,0,6157595,175260"/>
              </v:shape>
              <v:shape id="Shape 4625" o:spid="_x0000_s1028" style="position:absolute;top:1752;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KiMcA&#10;AADdAAAADwAAAGRycy9kb3ducmV2LnhtbESPQWvCQBSE70L/w/IKvemmUlNJXaUIBr3V2CK9vWaf&#10;2dDs25BdNfrru4LQ4zAz3zCzRW8bcaLO144VPI8SEMSl0zVXCj53q+EUhA/IGhvHpOBCHhbzh8EM&#10;M+3OvKVTESoRIewzVGBCaDMpfWnIoh+5ljh6B9dZDFF2ldQdniPcNnKcJKm0WHNcMNjS0lD5Wxyt&#10;Avu9+fBf6cGsd/viNZ9sr3n+c1Xq6bF/fwMRqA//4Xt7rRW8pOMJ3N7EJ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kpyojHAAAA3QAAAA8AAAAAAAAAAAAAAAAAmAIAAGRy&#10;cy9kb3ducmV2LnhtbFBLBQYAAAAABAAEAPUAAACMAwAAAAA=&#10;" path="m,l6157595,r,175260l,175260,,e" stroked="f" strokeweight="0">
                <v:stroke miterlimit="83231f" joinstyle="miter"/>
                <v:path arrowok="t" textboxrect="0,0,6157595,175260"/>
              </v:shape>
              <v:shape id="Shape 4626" o:spid="_x0000_s1029" style="position:absolute;top:3505;width:61575;height:1752;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y8cYA&#10;AADdAAAADwAAAGRycy9kb3ducmV2LnhtbESPQWvCQBSE74X+h+UVvNVNxQZNXaUUKkLxoLaen9nX&#10;JJh9G7LPJO2vdwsFj8PMfMMsVoOrVUdtqDwbeBonoIhzbysuDHwe3h9noIIgW6w9k4EfCrBa3t8t&#10;MLO+5x11eylUhHDI0EAp0mRah7wkh2HsG+LoffvWoUTZFtq22Ee4q/UkSVLtsOK4UGJDbyXl5/3F&#10;Gah2p9+PzTGvZZ1+nfnUz7vtsxgzehheX0AJDXIL/7c31sA0naTw9yY+Ab2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y8cYAAADdAAAADwAAAAAAAAAAAAAAAACYAgAAZHJz&#10;L2Rvd25yZXYueG1sUEsFBgAAAAAEAAQA9QAAAIsDAAAAAA==&#10;" path="m,l6157595,r,175261l,175261,,e" stroked="f" strokeweight="0">
                <v:stroke miterlimit="83231f" joinstyle="miter"/>
                <v:path arrowok="t" textboxrect="0,0,6157595,175261"/>
              </v:shape>
              <v:shape id="Shape 4627" o:spid="_x0000_s1030" style="position:absolute;top:5257;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fxZMcA&#10;AADdAAAADwAAAGRycy9kb3ducmV2LnhtbESPQWvCQBSE70L/w/IKvemm0kaJrlIKDfZWY0W8PbPP&#10;bGj2bchuNfrru4LQ4zAz3zDzZW8bcaLO144VPI8SEMSl0zVXCr43H8MpCB+QNTaOScGFPCwXD4M5&#10;ZtqdeU2nIlQiQthnqMCE0GZS+tKQRT9yLXH0jq6zGKLsKqk7PEe4beQ4SVJpsea4YLCld0PlT/Fr&#10;Fdj955ffpkez2uyKSf66vub54arU02P/NgMRqA//4Xt7pRW8pOMJ3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38WTHAAAA3QAAAA8AAAAAAAAAAAAAAAAAmAIAAGRy&#10;cy9kb3ducmV2LnhtbFBLBQYAAAAABAAEAPUAAACMAwAAAAA=&#10;" path="m,l6157595,r,175260l,175260,,e" stroked="f" strokeweight="0">
                <v:stroke miterlimit="83231f" joinstyle="miter"/>
                <v:path arrowok="t" textboxrect="0,0,6157595,175260"/>
              </v:shape>
              <v:shape id="Shape 4628" o:spid="_x0000_s1031" style="position:absolute;top:7010;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hlFsQA&#10;AADdAAAADwAAAGRycy9kb3ducmV2LnhtbERPz2vCMBS+C/4P4Qm7aTqZ3eiMIsKK3rTdGLu9Nc+m&#10;rHkpTabVv345DDx+fL+X68G24ky9bxwreJwlIIgrpxuuFbyXb9MXED4ga2wdk4IreVivxqMlZtpd&#10;+EjnItQihrDPUIEJocuk9JUhi37mOuLInVxvMUTY11L3eInhtpXzJEmlxYZjg8GOtoaqn+LXKrBf&#10;+4P/SE9mV34Wz/nieMvz75tSD5Nh8woi0BDu4n/3Tit4SudxbnwTn4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coZRbEAAAA3QAAAA8AAAAAAAAAAAAAAAAAmAIAAGRycy9k&#10;b3ducmV2LnhtbFBLBQYAAAAABAAEAPUAAACJAwAAAAA=&#10;" path="m,l6157595,r,175260l,175260,,e" stroked="f" strokeweight="0">
                <v:stroke miterlimit="83231f" joinstyle="miter"/>
                <v:path arrowok="t" textboxrect="0,0,6157595,175260"/>
              </v:shape>
              <v:shape id="Shape 4629" o:spid="_x0000_s1032" style="position:absolute;top:8763;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TAjcgA&#10;AADdAAAADwAAAGRycy9kb3ducmV2LnhtbESPQUvDQBSE74L/YXkFb3bToqnGbosIhnprE0vx9sy+&#10;ZoPZtyG7trG/3i0Uehxm5htmvhxsKw7U+8axgsk4AUFcOd1wreCzfL9/AuEDssbWMSn4Iw/Lxe3N&#10;HDPtjryhQxFqESHsM1RgQugyKX1lyKIfu444envXWwxR9rXUPR4j3LZymiSptNhwXDDY0Zuh6qf4&#10;tQrs18fab9O9WZW7YpY/bk55/n1S6m40vL6ACDSEa/jSXmkFD+n0Gc5v4hOQi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ZMCNyAAAAN0AAAAPAAAAAAAAAAAAAAAAAJgCAABk&#10;cnMvZG93bnJldi54bWxQSwUGAAAAAAQABAD1AAAAjQMAAAAA&#10;" path="m,l6157595,r,175260l,175260,,e" stroked="f" strokeweight="0">
                <v:stroke miterlimit="83231f" joinstyle="miter"/>
                <v:path arrowok="t" textboxrect="0,0,6157595,175260"/>
              </v:shape>
              <v:shape id="Shape 4630" o:spid="_x0000_s1033" style="position:absolute;top:10515;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f/zcQA&#10;AADdAAAADwAAAGRycy9kb3ducmV2LnhtbERPy2rCQBTdC/7DcAV3OunDtKSOIoUG3WlsKd3dZq6Z&#10;YOZOyIya+vXOQujycN7zZW8bcabO144VPEwTEMSl0zVXCj73H5NXED4ga2wck4I/8rBcDAdzzLS7&#10;8I7ORahEDGGfoQITQptJ6UtDFv3UtcSRO7jOYoiwq6Tu8BLDbSMfkySVFmuODQZbejdUHouTVWB/&#10;Nlv/lR7Mev9dvOSz3TXPf69KjUf96g1EoD78i+/utVbwnD7F/fFNfA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H/83EAAAA3QAAAA8AAAAAAAAAAAAAAAAAmAIAAGRycy9k&#10;b3ducmV2LnhtbFBLBQYAAAAABAAEAPUAAACJAwAAAAA=&#10;" path="m,l6157595,r,175260l,175260,,e" stroked="f" strokeweight="0">
                <v:stroke miterlimit="83231f" joinstyle="miter"/>
                <v:path arrowok="t" textboxrect="0,0,6157595,175260"/>
              </v:shape>
              <v:shape id="Shape 4631" o:spid="_x0000_s1034" style="position:absolute;top:12268;width:61575;height:1751;visibility:visible;mso-wrap-style:square;v-text-anchor:top" coordsize="6157595,175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D/i8cA&#10;AADdAAAADwAAAGRycy9kb3ducmV2LnhtbESPzWvCQBTE7wX/h+UJ3uomtYjGrGIFaaE9+HXw+My+&#10;fGD2bciuMfav7xYKPQ4z8xsmXfWmFh21rrKsIB5HIIgzqysuFJyO2+cZCOeRNdaWScGDHKyWg6cU&#10;E23vvKfu4AsRIOwSVFB63yRSuqwkg25sG+Lg5bY16INsC6lbvAe4qeVLFE2lwYrDQokNbUrKroeb&#10;UTDvpN4132+PU3f+ul7iT8795F2p0bBfL0B46v1/+K/9oRW8Ticx/L4JT0Au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fQ/4vHAAAA3QAAAA8AAAAAAAAAAAAAAAAAmAIAAGRy&#10;cy9kb3ducmV2LnhtbFBLBQYAAAAABAAEAPUAAACMAwAAAAA=&#10;" path="m,l6157595,r,175134l,175134,,e" stroked="f" strokeweight="0">
                <v:stroke miterlimit="83231f" joinstyle="miter"/>
                <v:path arrowok="t" textboxrect="0,0,6157595,175134"/>
              </v:shape>
              <v:shape id="Shape 4632" o:spid="_x0000_s1035" style="position:absolute;top:1401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nEIccA&#10;AADdAAAADwAAAGRycy9kb3ducmV2LnhtbESPQWvCQBSE74X+h+UVequbqo2SukopGOytRkW8vWaf&#10;2dDs25DdavTXd4VCj8PMfMPMFr1txIk6XztW8DxIQBCXTtdcKdhulk9TED4ga2wck4ILeVjM7+9m&#10;mGl35jWdilCJCGGfoQITQptJ6UtDFv3AtcTRO7rOYoiyq6Tu8BzhtpHDJEmlxZrjgsGW3g2V38WP&#10;VWAPH59+lx7NarMvJvnL+prnX1elHh/6t1cQgfrwH/5rr7SCcToawu1NfAJy/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MZxCHHAAAA3QAAAA8AAAAAAAAAAAAAAAAAmAIAAGRy&#10;cy9kb3ducmV2LnhtbFBLBQYAAAAABAAEAPUAAACMAwAAAAA=&#10;" path="m,l6157595,r,175260l,175260,,e" stroked="f" strokeweight="0">
                <v:stroke miterlimit="83231f" joinstyle="miter"/>
                <v:path arrowok="t" textboxrect="0,0,6157595,175260"/>
              </v:shape>
              <v:shape id="Shape 4633" o:spid="_x0000_s1036" style="position:absolute;top:15772;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VhuscA&#10;AADdAAAADwAAAGRycy9kb3ducmV2LnhtbESPQWvCQBSE74X+h+UVvNVNaxsldZUiGOytRkW8vWaf&#10;2dDs25BdNfXXd4VCj8PMfMNM571txJk6XztW8DRMQBCXTtdcKdhulo8TED4ga2wck4If8jCf3d9N&#10;MdPuwms6F6ESEcI+QwUmhDaT0peGLPqha4mjd3SdxRBlV0nd4SXCbSOfkySVFmuOCwZbWhgqv4uT&#10;VWAPH59+lx7NarMvxvnr+prnX1elBg/9+xuIQH34D/+1V1rBSzoawe1NfAJy9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VYbrHAAAA3QAAAA8AAAAAAAAAAAAAAAAAmAIAAGRy&#10;cy9kb3ducmV2LnhtbFBLBQYAAAAABAAEAPUAAACMAwAAAAA=&#10;" path="m,l6157595,r,175260l,175260,,e" stroked="f" strokeweight="0">
                <v:stroke miterlimit="83231f" joinstyle="miter"/>
                <v:path arrowok="t" textboxrect="0,0,6157595,175260"/>
              </v:shape>
              <v:shape id="Shape 4634" o:spid="_x0000_s1037" style="position:absolute;top:17526;width:61575;height:1755;visibility:visible;mso-wrap-style:square;v-text-anchor:top" coordsize="6157595,175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nT8UA&#10;AADdAAAADwAAAGRycy9kb3ducmV2LnhtbESPT4vCMBTE7wt+h/AEb2vqKkWqUVxR0MWL/8Djs3nb&#10;lm1eahO1fnuzIHgcZuY3zHjamFLcqHaFZQW9bgSCOLW64EzBYb/8HIJwHlljaZkUPMjBdNL6GGOi&#10;7Z23dNv5TAQIuwQV5N5XiZQuzcmg69qKOHi/tjbog6wzqWu8B7gp5VcUxdJgwWEhx4rmOaV/u6tR&#10;sKChO36vT/Emah7zzXlxMZfiR6lOu5mNQHhq/Dv8aq+0gkHcH8D/m/AE5OQJ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uKdPxQAAAN0AAAAPAAAAAAAAAAAAAAAAAJgCAABkcnMv&#10;ZG93bnJldi54bWxQSwUGAAAAAAQABAD1AAAAigMAAAAA&#10;" path="m,l6157595,r,175514l,175514,,e" stroked="f" strokeweight="0">
                <v:stroke miterlimit="83231f" joinstyle="miter"/>
                <v:path arrowok="t" textboxrect="0,0,6157595,175514"/>
              </v:shape>
              <v:shape id="Shape 4635" o:spid="_x0000_s1038" style="position:absolute;top:19281;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PBcVccA&#10;AADdAAAADwAAAGRycy9kb3ducmV2LnhtbESPQWvCQBSE74X+h+UVvNVNq6YldZUiGOxNY0V6e80+&#10;s6HZtyG7auqvd4VCj8PMfMNM571txIk6XztW8DRMQBCXTtdcKfjcLh9fQfiArLFxTAp+ycN8dn83&#10;xUy7M2/oVIRKRAj7DBWYENpMSl8asuiHriWO3sF1FkOUXSV1h+cIt418TpJUWqw5LhhsaWGo/CmO&#10;VoH9+lj7XXowq+2+eMknm0uef1+UGjz0728gAvXhP/zXXmkF43Q0gdub+AT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zwXFXHAAAA3QAAAA8AAAAAAAAAAAAAAAAAmAIAAGRy&#10;cy9kb3ducmV2LnhtbFBLBQYAAAAABAAEAPUAAACMAwAAAAA=&#10;" path="m,l6157595,r,175260l,175260,,e" stroked="f" strokeweight="0">
                <v:stroke miterlimit="83231f" joinstyle="miter"/>
                <v:path arrowok="t" textboxrect="0,0,6157595,175260"/>
              </v:shape>
              <v:shape id="Shape 4636" o:spid="_x0000_s1039" style="position:absolute;top:21033;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LCIscA&#10;AADdAAAADwAAAGRycy9kb3ducmV2LnhtbESPQWvCQBSE70L/w/IKvemm2qYldZUiGPRWY0vx9sw+&#10;s6HZtyG71dRf7wpCj8PMfMNM571txJE6XztW8DhKQBCXTtdcKfjcLoevIHxA1tg4JgV/5GE+uxtM&#10;MdPuxBs6FqESEcI+QwUmhDaT0peGLPqRa4mjd3CdxRBlV0nd4SnCbSPHSZJKizXHBYMtLQyVP8Wv&#10;VWB36w//lR7MavtdvOTPm3Oe789KPdz3728gAvXhP3xrr7SCp3SSwvVNfAJy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wiwiLHAAAA3QAAAA8AAAAAAAAAAAAAAAAAmAIAAGRy&#10;cy9kb3ducmV2LnhtbFBLBQYAAAAABAAEAPUAAACMAwAAAAA=&#10;" path="m,l6157595,r,175260l,175260,,e" stroked="f" strokeweight="0">
                <v:stroke miterlimit="83231f" joinstyle="miter"/>
                <v:path arrowok="t" textboxrect="0,0,6157595,175260"/>
              </v:shape>
              <v:shape id="Shape 4637" o:spid="_x0000_s1040" style="position:absolute;top:22786;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5nucgA&#10;AADdAAAADwAAAGRycy9kb3ducmV2LnhtbESPQUvDQBSE74L/YXmCN7vR2rTEbosIDfXWJkrx9sy+&#10;ZoPZtyG7trG/3i0Uehxm5htmvhxsKw7U+8axgsdRAoK4crrhWsFHuXqYgfABWWPrmBT8kYfl4vZm&#10;jpl2R97SoQi1iBD2GSowIXSZlL4yZNGPXEccvb3rLYYo+1rqHo8Rblv5lCSptNhwXDDY0Zuh6qf4&#10;tQrs1/vGf6Z7sy53xTSfbE95/n1S6v5ueH0BEWgI1/ClvdYKntPxFM5v4hOQi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Tbme5yAAAAN0AAAAPAAAAAAAAAAAAAAAAAJgCAABk&#10;cnMvZG93bnJldi54bWxQSwUGAAAAAAQABAD1AAAAjQMAAAAA&#10;" path="m,l6157595,r,175260l,175260,,e" stroked="f" strokeweight="0">
                <v:stroke miterlimit="83231f" joinstyle="miter"/>
                <v:path arrowok="t" textboxrect="0,0,6157595,175260"/>
              </v:shape>
              <v:shape id="Shape 4638" o:spid="_x0000_s1041" style="position:absolute;top:24538;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gVxcQA&#10;AADdAAAADwAAAGRycy9kb3ducmV2LnhtbERPTWvCQBC9F/wPywi91Y22DZq6iggtQulBWz2P2WkS&#10;zM6G7DSJ/vruodDj430v14OrVUdtqDwbmE4SUMS5txUXBr4+Xx/moIIgW6w9k4ErBVivRndLzKzv&#10;eU/dQQoVQzhkaKAUaTKtQ16SwzDxDXHkvn3rUCJsC21b7GO4q/UsSVLtsOLYUGJD25Lyy+HHGaj2&#10;59v77pTX8pYeL3zuF93HsxhzPx42L6CEBvkX/7l31sBT+hjnxjfxCe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oFcXEAAAA3QAAAA8AAAAAAAAAAAAAAAAAmAIAAGRycy9k&#10;b3ducmV2LnhtbFBLBQYAAAAABAAEAPUAAACJAwAAAAA=&#10;" path="m,l6157595,r,175261l,175261,,e" stroked="f" strokeweight="0">
                <v:stroke miterlimit="83231f" joinstyle="miter"/>
                <v:path arrowok="t" textboxrect="0,0,6157595,175261"/>
              </v:shape>
              <v:shape id="Shape 4639" o:spid="_x0000_s1042" style="position:absolute;top:2629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1WUMgA&#10;AADdAAAADwAAAGRycy9kb3ducmV2LnhtbESPQWvCQBSE74X+h+UJ3urGtqZt6iql0KA3jUrp7TX7&#10;zIZm34bsVlN/vSsIPQ4z8w0znfe2EQfqfO1YwXiUgCAuna65UrDdfNw9g/ABWWPjmBT8kYf57PZm&#10;ipl2R17ToQiViBD2GSowIbSZlL40ZNGPXEscvb3rLIYou0rqDo8Rbht5nySptFhzXDDY0ruh8qf4&#10;tQrs13Lld+neLDafxVM+WZ/y/Puk1HDQv72CCNSH//C1vdAKHtOHF7i8iU9Azs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NvVZQyAAAAN0AAAAPAAAAAAAAAAAAAAAAAJgCAABk&#10;cnMvZG93bnJldi54bWxQSwUGAAAAAAQABAD1AAAAjQMAAAAA&#10;" path="m,l6157595,r,175260l,175260,,e" stroked="f" strokeweight="0">
                <v:stroke miterlimit="83231f" joinstyle="miter"/>
                <v:path arrowok="t" textboxrect="0,0,6157595,175260"/>
              </v:shape>
              <v:shape id="Shape 4640" o:spid="_x0000_s1043" style="position:absolute;top:28044;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GMsMQA&#10;AADdAAAADwAAAGRycy9kb3ducmV2LnhtbERPz2vCMBS+D/wfwhO8zXRD6+iMIsKK3mZ1jN3emmdT&#10;1ryUJmrnX28OgseP7/d82dtGnKnztWMFL+MEBHHpdM2VgsP+4/kNhA/IGhvHpOCfPCwXg6c5Ztpd&#10;eEfnIlQihrDPUIEJoc2k9KUhi37sWuLIHV1nMUTYVVJ3eInhtpGvSZJKizXHBoMtrQ2Vf8XJKrA/&#10;20//lR7NZv9dzPLp7prnv1elRsN+9Q4iUB8e4rt7oxVM0kncH9/EJ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BjLDEAAAA3QAAAA8AAAAAAAAAAAAAAAAAmAIAAGRycy9k&#10;b3ducmV2LnhtbFBLBQYAAAAABAAEAPUAAACJAwAAAAA=&#10;" path="m,l6157595,r,175260l,175260,,e" stroked="f" strokeweight="0">
                <v:stroke miterlimit="83231f" joinstyle="miter"/>
                <v:path arrowok="t" textboxrect="0,0,6157595,175260"/>
              </v:shape>
              <v:shape id="Shape 4641" o:spid="_x0000_s1044" style="position:absolute;top:29796;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0pK8cA&#10;AADdAAAADwAAAGRycy9kb3ducmV2LnhtbESPQWvCQBSE70L/w/IKvelG0VRSVykFg95qbJHeXrPP&#10;bGj2bchuNfrru4LQ4zAz3zCLVW8bcaLO144VjEcJCOLS6ZorBR/79XAOwgdkjY1jUnAhD6vlw2CB&#10;mXZn3tGpCJWIEPYZKjAhtJmUvjRk0Y9cSxy9o+sshii7SuoOzxFuGzlJklRarDkuGGzpzVD5U/xa&#10;BfZr++4/06PZ7A/Fcz7bXfP8+6rU02P/+gIiUB/+w/f2RiuYptMx3N7EJ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NKSvHAAAA3QAAAA8AAAAAAAAAAAAAAAAAmAIAAGRy&#10;cy9kb3ducmV2LnhtbFBLBQYAAAAABAAEAPUAAACMAwAAAAA=&#10;" path="m,l6157595,r,175260l,175260,,e" stroked="f" strokeweight="0">
                <v:stroke miterlimit="83231f" joinstyle="miter"/>
                <v:path arrowok="t" textboxrect="0,0,6157595,175260"/>
              </v:shape>
              <v:shape id="Shape 4642" o:spid="_x0000_s1045" style="position:absolute;top:31549;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x+3XMcA&#10;AADdAAAADwAAAGRycy9kb3ducmV2LnhtbESPQWvCQBSE70L/w/IKvemmoqmkrlIEg95qbJHeXrPP&#10;bGj2bchuNfrru4LQ4zAz3zDzZW8bcaLO144VPI8SEMSl0zVXCj726+EMhA/IGhvHpOBCHpaLh8Ec&#10;M+3OvKNTESoRIewzVGBCaDMpfWnIoh+5ljh6R9dZDFF2ldQdniPcNnKcJKm0WHNcMNjSylD5U/xa&#10;BfZr++4/06PZ7A/FSz7dXfP8+6rU02P/9goiUB/+w/f2RiuYpJMx3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sft1zHAAAA3QAAAA8AAAAAAAAAAAAAAAAAmAIAAGRy&#10;cy9kb3ducmV2LnhtbFBLBQYAAAAABAAEAPUAAACMAwAAAAA=&#10;" path="m,l6157595,r,175260l,175260,,e" stroked="f" strokeweight="0">
                <v:stroke miterlimit="83231f" joinstyle="miter"/>
                <v:path arrowok="t" textboxrect="0,0,6157595,175260"/>
              </v:shape>
              <v:shape id="Shape 4643" o:spid="_x0000_s1046" style="position:absolute;top:3330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MSx8cA&#10;AADdAAAADwAAAGRycy9kb3ducmV2LnhtbESPQWvCQBSE70L/w/IKvemmrUZJXaUUGuxNoyLeXrPP&#10;bGj2bchuNfXXd4VCj8PMfMPMl71txJk6XztW8DhKQBCXTtdcKdht34czED4ga2wck4If8rBc3A3m&#10;mGl34Q2di1CJCGGfoQITQptJ6UtDFv3ItcTRO7nOYoiyq6Tu8BLhtpFPSZJKizXHBYMtvRkqv4pv&#10;q8AeP9Z+n57Mansopvlkc83zz6tSD/f96wuIQH34D/+1V1rBOB0/w+1NfAJy8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TEsfHAAAA3QAAAA8AAAAAAAAAAAAAAAAAmAIAAGRy&#10;cy9kb3ducmV2LnhtbFBLBQYAAAAABAAEAPUAAACMAwAAAAA=&#10;" path="m,l6157595,r,175260l,175260,,e" stroked="f" strokeweight="0">
                <v:stroke miterlimit="83231f" joinstyle="miter"/>
                <v:path arrowok="t" textboxrect="0,0,6157595,175260"/>
              </v:shape>
              <v:shape id="Shape 4644" o:spid="_x0000_s1047" style="position:absolute;top:35054;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qKs8cA&#10;AADdAAAADwAAAGRycy9kb3ducmV2LnhtbESPQUvDQBSE7wX/w/IEb81GiVFit0UEQ73ZVCm9PbOv&#10;2WD2bciubdpf7xYKPQ4z8w0zW4y2E3safOtYwX2SgiCunW65UfC1fp8+g/ABWWPnmBQcycNifjOZ&#10;YaHdgVe0r0IjIoR9gQpMCH0hpa8NWfSJ64mjt3ODxRDl0Eg94CHCbScf0jSXFluOCwZ7ejNU/1Z/&#10;VoHdfnz673xnlutN9VQ+rk5l+XNS6u52fH0BEWgM1/ClvdQKsjzL4PwmPgE5/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u6irPHAAAA3QAAAA8AAAAAAAAAAAAAAAAAmAIAAGRy&#10;cy9kb3ducmV2LnhtbFBLBQYAAAAABAAEAPUAAACMAwAAAAA=&#10;" path="m,l6157595,r,175260l,175260,,e" stroked="f" strokeweight="0">
                <v:stroke miterlimit="83231f" joinstyle="miter"/>
                <v:path arrowok="t" textboxrect="0,0,6157595,175260"/>
              </v:shape>
              <v:shape id="Shape 4645" o:spid="_x0000_s1048" style="position:absolute;top:36807;width:61575;height:1751;visibility:visible;mso-wrap-style:square;v-text-anchor:top" coordsize="6157595,17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sz8UA&#10;AADdAAAADwAAAGRycy9kb3ducmV2LnhtbESPQWvCQBSE74L/YXmF3nSjWC0xGxGhkEtbjPb+yD6T&#10;0OzbuLuNaX99t1DwOMzMN0y2G00nBnK+taxgMU9AEFdWt1wrOJ9eZs8gfEDW2FkmBd/kYZdPJxmm&#10;2t74SEMZahEh7FNU0ITQp1L6qiGDfm574uhdrDMYonS11A5vEW46uUyStTTYclxosKdDQ9Vn+WUU&#10;lPvh/PZafBRhs/DXn3c9FrU7KvX4MO63IAKN4R7+bxdawWq9eoK/N/EJyPw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D+zPxQAAAN0AAAAPAAAAAAAAAAAAAAAAAJgCAABkcnMv&#10;ZG93bnJldi54bWxQSwUGAAAAAAQABAD1AAAAigMAAAAA&#10;" path="m,l6157595,r,175133l,175133,,e" stroked="f" strokeweight="0">
                <v:stroke miterlimit="83231f" joinstyle="miter"/>
                <v:path arrowok="t" textboxrect="0,0,6157595,175133"/>
              </v:shape>
              <v:shape id="Shape 4646" o:spid="_x0000_s1049" style="position:absolute;top:38558;width:61575;height:1755;visibility:visible;mso-wrap-style:square;v-text-anchor:top" coordsize="6157595,175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Dv3sYA&#10;AADdAAAADwAAAGRycy9kb3ducmV2LnhtbESPQWvCQBSE74X+h+UVems2LRIkdRWVFKrk0mjB4zP7&#10;TILZt0l2q/HfdwsFj8PMfMPMFqNpxYUG11hW8BrFIIhLqxuuFOx3Hy9TEM4ja2wtk4IbOVjMHx9m&#10;mGp75S+6FL4SAcIuRQW1910qpStrMugi2xEH72QHgz7IoZJ6wGuAm1a+xXEiDTYcFmrsaF1TeS5+&#10;jIKMpu57tTkkeTze1vkx603fbJV6fhqX7yA8jf4e/m9/agWTZJLA35vwBOT8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iDv3sYAAADdAAAADwAAAAAAAAAAAAAAAACYAgAAZHJz&#10;L2Rvd25yZXYueG1sUEsFBgAAAAAEAAQA9QAAAIsDAAAAAA==&#10;" path="m,l6157595,r,175514l,175514,,e" stroked="f" strokeweight="0">
                <v:stroke miterlimit="83231f" joinstyle="miter"/>
                <v:path arrowok="t" textboxrect="0,0,6157595,175514"/>
              </v:shape>
              <v:shape id="Shape 4647" o:spid="_x0000_s1050" style="position:absolute;top:40313;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gUxMcA&#10;AADdAAAADwAAAGRycy9kb3ducmV2LnhtbESPQWvCQBSE74X+h+UVvNVNi40SXaUUGuytRkW8PbPP&#10;bGj2bciumvrruwXB4zAz3zCzRW8bcabO144VvAwTEMSl0zVXCjbrz+cJCB+QNTaOScEveVjMHx9m&#10;mGl34RWdi1CJCGGfoQITQptJ6UtDFv3QtcTRO7rOYoiyq6Tu8BLhtpGvSZJKizXHBYMtfRgqf4qT&#10;VWD3X99+mx7Ncr0rxvnb6prnh6tSg6f+fQoiUB/u4Vt7qRWM0tEY/t/EJ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toFMTHAAAA3QAAAA8AAAAAAAAAAAAAAAAAmAIAAGRy&#10;cy9kb3ducmV2LnhtbFBLBQYAAAAABAAEAPUAAACMAwAAAAA=&#10;" path="m,l6157595,r,175260l,175260,,e" stroked="f" strokeweight="0">
                <v:stroke miterlimit="83231f" joinstyle="miter"/>
                <v:path arrowok="t" textboxrect="0,0,6157595,175260"/>
              </v:shape>
              <v:shape id="Shape 4648" o:spid="_x0000_s1051" style="position:absolute;top:42066;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eAtsQA&#10;AADdAAAADwAAAGRycy9kb3ducmV2LnhtbERPz2vCMBS+D/wfwhO8zXRD6+iMIsKK3mZ1jN3emmdT&#10;1ryUJmrnX28OgseP7/d82dtGnKnztWMFL+MEBHHpdM2VgsP+4/kNhA/IGhvHpOCfPCwXg6c5Ztpd&#10;eEfnIlQihrDPUIEJoc2k9KUhi37sWuLIHV1nMUTYVVJ3eInhtpGvSZJKizXHBoMtrQ2Vf8XJKrA/&#10;20//lR7NZv9dzPLp7prnv1elRsN+9Q4iUB8e4rt7oxVM0kmcG9/EJ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3gLbEAAAA3QAAAA8AAAAAAAAAAAAAAAAAmAIAAGRycy9k&#10;b3ducmV2LnhtbFBLBQYAAAAABAAEAPUAAACJAwAAAAA=&#10;" path="m,l6157595,r,175260l,175260,,e" stroked="f" strokeweight="0">
                <v:stroke miterlimit="83231f" joinstyle="miter"/>
                <v:path arrowok="t" textboxrect="0,0,6157595,175260"/>
              </v:shape>
              <v:shape id="Shape 4649" o:spid="_x0000_s1052" style="position:absolute;top:43818;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slLcgA&#10;AADdAAAADwAAAGRycy9kb3ducmV2LnhtbESPQUvDQBSE74L/YXkFb3ZTqanGbosIhnprE0vx9sy+&#10;ZoPZtyG7trG/3i0Uehxm5htmvhxsKw7U+8axgsk4AUFcOd1wreCzfL9/AuEDssbWMSn4Iw/Lxe3N&#10;HDPtjryhQxFqESHsM1RgQugyKX1lyKIfu444envXWwxR9rXUPR4j3LbyIUlSabHhuGCwozdD1U/x&#10;axXYr4+136Z7syp3xSx/3Jzy/Puk1N1oeH0BEWgI1/ClvdIKpun0Gc5v4hOQi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uyUtyAAAAN0AAAAPAAAAAAAAAAAAAAAAAJgCAABk&#10;cnMvZG93bnJldi54bWxQSwUGAAAAAAQABAD1AAAAjQMAAAAA&#10;" path="m,l6157595,r,175260l,175260,,e" stroked="f" strokeweight="0">
                <v:stroke miterlimit="83231f" joinstyle="miter"/>
                <v:path arrowok="t" textboxrect="0,0,6157595,175260"/>
              </v:shape>
              <v:shape id="Shape 4650" o:spid="_x0000_s1053" style="position:absolute;top:4557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gabcQA&#10;AADdAAAADwAAAGRycy9kb3ducmV2LnhtbERPz2vCMBS+D/wfwhN2m6ljVumMIsKKu82qjN3emmdT&#10;bF5Kk2nnX28OgseP7/d82dtGnKnztWMF41ECgrh0uuZKwX738TID4QOyxsYxKfgnD8vF4GmOmXYX&#10;3tK5CJWIIewzVGBCaDMpfWnIoh+5ljhyR9dZDBF2ldQdXmK4beRrkqTSYs2xwWBLa0PlqfizCuzP&#10;55c/pEez2X0X03yyveb571Wp52G/egcRqA8P8d290Qre0kncH9/EJ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FYGm3EAAAA3QAAAA8AAAAAAAAAAAAAAAAAmAIAAGRycy9k&#10;b3ducmV2LnhtbFBLBQYAAAAABAAEAPUAAACJAwAAAAA=&#10;" path="m,l6157595,r,175260l,175260,,e" stroked="f" strokeweight="0">
                <v:stroke miterlimit="83231f" joinstyle="miter"/>
                <v:path arrowok="t" textboxrect="0,0,6157595,175260"/>
              </v:shape>
              <v:shape id="Shape 4651" o:spid="_x0000_s1054" style="position:absolute;top:52581;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1Z+MYA&#10;AADdAAAADwAAAGRycy9kb3ducmV2LnhtbESPQWvCQBSE74X+h+UJvdWNpYYaXaUUWoTiQa2en9ln&#10;Esy+DdnXJO2vdwsFj8PMfMMsVoOrVUdtqDwbmIwTUMS5txUXBr72748voIIgW6w9k4EfCrBa3t8t&#10;MLO+5y11OylUhHDI0EAp0mRah7wkh2HsG+LonX3rUKJsC21b7CPc1fopSVLtsOK4UGJDbyXll923&#10;M1BtT7+f62Ney0d6uPCpn3WbqRjzMBpe56CEBrmF/9tra+A5nU7g7018Anp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A1Z+MYAAADdAAAADwAAAAAAAAAAAAAAAACYAgAAZHJz&#10;L2Rvd25yZXYueG1sUEsFBgAAAAAEAAQA9QAAAIsDAAAAAA==&#10;" path="m,l6157595,r,175261l,175261,,e" stroked="f" strokeweight="0">
                <v:stroke miterlimit="83231f" joinstyle="miter"/>
                <v:path arrowok="t" textboxrect="0,0,6157595,175261"/>
              </v:shape>
              <v:shape id="Shape 4652" o:spid="_x0000_s1055" style="position:absolute;top:54334;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YhgccA&#10;AADdAAAADwAAAGRycy9kb3ducmV2LnhtbESPQWvCQBSE70L/w/IKvemmUlNJXaUIBr3V2CK9vWaf&#10;2dDs25BdNfrru4LQ4zAz3zCzRW8bcaLO144VPI8SEMSl0zVXCj53q+EUhA/IGhvHpOBCHhbzh8EM&#10;M+3OvKVTESoRIewzVGBCaDMpfWnIoh+5ljh6B9dZDFF2ldQdniPcNnKcJKm0WHNcMNjS0lD5Wxyt&#10;Avu9+fBf6cGsd/viNZ9sr3n+c1Xq6bF/fwMRqA//4Xt7rRW8pJMx3N7EJ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7GIYHHAAAA3QAAAA8AAAAAAAAAAAAAAAAAmAIAAGRy&#10;cy9kb3ducmV2LnhtbFBLBQYAAAAABAAEAPUAAACMAwAAAAA=&#10;" path="m,l6157595,r,175260l,175260,,e" stroked="f" strokeweight="0">
                <v:stroke miterlimit="83231f" joinstyle="miter"/>
                <v:path arrowok="t" textboxrect="0,0,6157595,175260"/>
              </v:shape>
              <v:shape id="Shape 4653" o:spid="_x0000_s1056" style="position:absolute;top:56087;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qEGscA&#10;AADdAAAADwAAAGRycy9kb3ducmV2LnhtbESPQWvCQBSE74X+h+UVvNVNq6YldZUiGOxNY0V6e80+&#10;s6HZtyG7auqvd4VCj8PMfMNM571txIk6XztW8DRMQBCXTtdcKfjcLh9fQfiArLFxTAp+ycN8dn83&#10;xUy7M2/oVIRKRAj7DBWYENpMSl8asuiHriWO3sF1FkOUXSV1h+cIt418TpJUWqw5LhhsaWGo/CmO&#10;VoH9+lj7XXowq+2+eMknm0uef1+UGjz0728gAvXhP/zXXmkF43Qygtub+AT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KhBrHAAAA3QAAAA8AAAAAAAAAAAAAAAAAmAIAAGRy&#10;cy9kb3ducmV2LnhtbFBLBQYAAAAABAAEAPUAAACMAwAAAAA=&#10;" path="m,l6157595,r,175260l,175260,,e" stroked="f" strokeweight="0">
                <v:stroke miterlimit="83231f" joinstyle="miter"/>
                <v:path arrowok="t" textboxrect="0,0,6157595,175260"/>
              </v:shape>
              <v:shape id="Shape 4654" o:spid="_x0000_s1057" style="position:absolute;top:5783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McbscA&#10;AADdAAAADwAAAGRycy9kb3ducmV2LnhtbESPQWvCQBSE70L/w/IK3nRT0VRSVymCwd5qbJHeXrPP&#10;bGj2bchuNfrru4LQ4zAz3zCLVW8bcaLO144VPI0TEMSl0zVXCj72m9EchA/IGhvHpOBCHlbLh8EC&#10;M+3OvKNTESoRIewzVGBCaDMpfWnIoh+7ljh6R9dZDFF2ldQdniPcNnKSJKm0WHNcMNjS2lD5U/xa&#10;Bfbr7d1/pkez3R+K53y2u+b591Wp4WP/+gIiUB/+w/f2ViuYprMp3N7EJ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5jHG7HAAAA3QAAAA8AAAAAAAAAAAAAAAAAmAIAAGRy&#10;cy9kb3ducmV2LnhtbFBLBQYAAAAABAAEAPUAAACMAwAAAAA=&#10;" path="m,l6157595,r,175260l,175260,,e" stroked="f" strokeweight="0">
                <v:stroke miterlimit="83231f" joinstyle="miter"/>
                <v:path arrowok="t" textboxrect="0,0,6157595,175260"/>
              </v:shape>
              <v:shape id="Shape 4655" o:spid="_x0000_s1058" style="position:absolute;top:59592;width:61575;height:1756;visibility:visible;mso-wrap-style:square;v-text-anchor:top" coordsize="6157595,175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tR+8MA&#10;AADdAAAADwAAAGRycy9kb3ducmV2LnhtbESPQYvCMBSE78L+h/AWvGlqUZFqLLKgeFmkKnh9NG+b&#10;ss1Lt4la//1GEDwOM/MNs8p724gbdb52rGAyTkAQl07XXCk4n7ajBQgfkDU2jknBgzzk64/BCjPt&#10;7lzQ7RgqESHsM1RgQmgzKX1pyKIfu5Y4ej+usxii7CqpO7xHuG1kmiRzabHmuGCwpS9D5e/xahV4&#10;/fg77Q4mKcpLe97tvzldFKzU8LPfLEEE6sM7/GrvtYLpfDaD55v4BO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2tR+8MAAADdAAAADwAAAAAAAAAAAAAAAACYAgAAZHJzL2Rv&#10;d25yZXYueG1sUEsFBgAAAAAEAAQA9QAAAIgDAAAAAA==&#10;" path="m,l6157595,r,175641l,175641,,e" stroked="f" strokeweight="0">
                <v:stroke miterlimit="83231f" joinstyle="miter"/>
                <v:path arrowok="t" textboxrect="0,0,6157595,175641"/>
              </v:shape>
              <v:shape id="Shape 4656" o:spid="_x0000_s1059" style="position:absolute;top:61348;width:61575;height:1751;visibility:visible;mso-wrap-style:square;v-text-anchor:top" coordsize="6157595,17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TkZcUA&#10;AADdAAAADwAAAGRycy9kb3ducmV2LnhtbESPQWvCQBSE74X+h+UVvNWNpUaJriKFQi5aTPX+yD6T&#10;YPZturuN0V/fFYQeh5n5hlmuB9OKnpxvLCuYjBMQxKXVDVcKDt+fr3MQPiBrbC2Tgit5WK+en5aY&#10;aXvhPfVFqESEsM9QQR1Cl0npy5oM+rHtiKN3ss5giNJVUju8RLhp5VuSpNJgw3Ghxo4+airPxa9R&#10;UGz6w26bH/Mwm/if25ce8srtlRq9DJsFiEBD+A8/2rlW8J5OU7i/iU9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BORlxQAAAN0AAAAPAAAAAAAAAAAAAAAAAJgCAABkcnMv&#10;ZG93bnJldi54bWxQSwUGAAAAAAQABAD1AAAAigMAAAAA&#10;" path="m,l6157595,r,175133l,175133,,e" stroked="f" strokeweight="0">
                <v:stroke miterlimit="83231f" joinstyle="miter"/>
                <v:path arrowok="t" textboxrect="0,0,6157595,175133"/>
              </v:shape>
              <v:shape id="Shape 4657" o:spid="_x0000_s1060" style="position:absolute;top:6309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rGCGccA&#10;AADdAAAADwAAAGRycy9kb3ducmV2LnhtbESPQWvCQBSE70L/w/IKvemmUqNEVykFg73VWBFvz+wz&#10;G5p9G7JbTf313YLQ4zAz3zCLVW8bcaHO144VPI8SEMSl0zVXCj536+EMhA/IGhvHpOCHPKyWD4MF&#10;ZtpdeUuXIlQiQthnqMCE0GZS+tKQRT9yLXH0zq6zGKLsKqk7vEa4beQ4SVJpsea4YLClN0PlV/Ft&#10;Fdjj+4ffp2ez2R2KaT7Z3vL8dFPq6bF/nYMI1If/8L290Qpe0skU/t7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6xghnHAAAA3QAAAA8AAAAAAAAAAAAAAAAAmAIAAGRy&#10;cy9kb3ducmV2LnhtbFBLBQYAAAAABAAEAPUAAACMAwAAAAA=&#10;" path="m,l6157595,r,175260l,175260,,e" stroked="f" strokeweight="0">
                <v:stroke miterlimit="83231f" joinstyle="miter"/>
                <v:path arrowok="t" textboxrect="0,0,6157595,175260"/>
              </v:shape>
              <v:shape id="Shape 4658" o:spid="_x0000_s1061" style="position:absolute;top:64852;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fwZcMA&#10;AADdAAAADwAAAGRycy9kb3ducmV2LnhtbERPTWvCQBC9F/wPywje6qaioU1dRQSLID2obc9jdpoE&#10;s7MhO01if333UPD4eN/L9eBq1VEbKs8GnqYJKOLc24oLAx/n3eMzqCDIFmvPZOBGAdar0cMSM+t7&#10;PlJ3kkLFEA4ZGihFmkzrkJfkMEx9Qxy5b986lAjbQtsW+xjuaj1LklQ7rDg2lNjQtqT8evpxBqrj&#10;5few/8preUs/r3zpX7r3hRgzGQ+bV1BCg9zF/+69NTBPF3FufBOfgF7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fwZcMAAADdAAAADwAAAAAAAAAAAAAAAACYAgAAZHJzL2Rv&#10;d25yZXYueG1sUEsFBgAAAAAEAAQA9QAAAIgDAAAAAA==&#10;" path="m,l6157595,r,175261l,175261,,e" stroked="f" strokeweight="0">
                <v:stroke miterlimit="83231f" joinstyle="miter"/>
                <v:path arrowok="t" textboxrect="0,0,6157595,175261"/>
              </v:shape>
              <v:shape id="Shape 4659" o:spid="_x0000_s1062" style="position:absolute;top:71862;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Kz8McA&#10;AADdAAAADwAAAGRycy9kb3ducmV2LnhtbESPQWvCQBSE70L/w/IKvemmpaaaukopNNibRkW8vWaf&#10;2dDs25Ddauqv7wpCj8PMfMPMFr1txIk6XztW8DhKQBCXTtdcKdhuPoYTED4ga2wck4Jf8rCY3w1m&#10;mGl35jWdilCJCGGfoQITQptJ6UtDFv3ItcTRO7rOYoiyq6Tu8BzhtpFPSZJKizXHBYMtvRsqv4sf&#10;q8AePld+lx7NcrMvXvLx+pLnXxelHu77t1cQgfrwH761l1rBczqewvVNf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is/DHAAAA3QAAAA8AAAAAAAAAAAAAAAAAmAIAAGRy&#10;cy9kb3ducmV2LnhtbFBLBQYAAAAABAAEAPUAAACMAwAAAAA=&#10;" path="m,l6157595,r,175260l,175260,,e" stroked="f" strokeweight="0">
                <v:stroke miterlimit="83231f" joinstyle="miter"/>
                <v:path arrowok="t" textboxrect="0,0,6157595,175260"/>
              </v:shape>
              <v:shape id="Shape 4660" o:spid="_x0000_s1063" style="position:absolute;top:73615;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023sMA&#10;AADdAAAADwAAAGRycy9kb3ducmV2LnhtbERPTWvCQBC9F/wPyxS81U1LDTZ1FSm0COJBbXses9Mk&#10;mJ0N2WkS/fXuQfD4eN/z5eBq1VEbKs8GnicJKOLc24oLA9+Hz6cZqCDIFmvPZOBMAZaL0cMcM+t7&#10;3lG3l0LFEA4ZGihFmkzrkJfkMEx8Qxy5P986lAjbQtsW+xjuav2SJKl2WHFsKLGhj5Ly0/7fGah2&#10;x8tm/ZvX8pX+nPjYv3XbqRgzfhxW76CEBrmLb+61NfCapnF/fBOfgF5c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023sMAAADdAAAADwAAAAAAAAAAAAAAAACYAgAAZHJzL2Rv&#10;d25yZXYueG1sUEsFBgAAAAAEAAQA9QAAAIgDAAAAAA==&#10;" path="m,l6157595,r,175261l,175261,,e" stroked="f" strokeweight="0">
                <v:stroke miterlimit="83231f" joinstyle="miter"/>
                <v:path arrowok="t" textboxrect="0,0,6157595,175261"/>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04C4" w:rsidRDefault="0085584F">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page">
                <wp:posOffset>1062355</wp:posOffset>
              </wp:positionH>
              <wp:positionV relativeFrom="page">
                <wp:posOffset>1245235</wp:posOffset>
              </wp:positionV>
              <wp:extent cx="6157595" cy="7536815"/>
              <wp:effectExtent l="0" t="0" r="0" b="0"/>
              <wp:wrapNone/>
              <wp:docPr id="4388" name="Group 4388"/>
              <wp:cNvGraphicFramePr/>
              <a:graphic xmlns:a="http://schemas.openxmlformats.org/drawingml/2006/main">
                <a:graphicData uri="http://schemas.microsoft.com/office/word/2010/wordprocessingGroup">
                  <wpg:wgp>
                    <wpg:cNvGrpSpPr/>
                    <wpg:grpSpPr>
                      <a:xfrm>
                        <a:off x="0" y="0"/>
                        <a:ext cx="6157595" cy="7536815"/>
                        <a:chOff x="0" y="0"/>
                        <a:chExt cx="6157595" cy="7536815"/>
                      </a:xfrm>
                    </wpg:grpSpPr>
                    <wps:wsp>
                      <wps:cNvPr id="4587" name="Shape 4587"/>
                      <wps:cNvSpPr/>
                      <wps:spPr>
                        <a:xfrm>
                          <a:off x="0" y="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8" name="Shape 4588"/>
                      <wps:cNvSpPr/>
                      <wps:spPr>
                        <a:xfrm>
                          <a:off x="0" y="17526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9" name="Shape 4589"/>
                      <wps:cNvSpPr/>
                      <wps:spPr>
                        <a:xfrm>
                          <a:off x="0" y="350520"/>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0" name="Shape 4590"/>
                      <wps:cNvSpPr/>
                      <wps:spPr>
                        <a:xfrm>
                          <a:off x="0" y="52578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1" name="Shape 4591"/>
                      <wps:cNvSpPr/>
                      <wps:spPr>
                        <a:xfrm>
                          <a:off x="0" y="70104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2" name="Shape 4592"/>
                      <wps:cNvSpPr/>
                      <wps:spPr>
                        <a:xfrm>
                          <a:off x="0" y="87630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3" name="Shape 4593"/>
                      <wps:cNvSpPr/>
                      <wps:spPr>
                        <a:xfrm>
                          <a:off x="0" y="105156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4" name="Shape 4594"/>
                      <wps:cNvSpPr/>
                      <wps:spPr>
                        <a:xfrm>
                          <a:off x="0" y="1226820"/>
                          <a:ext cx="6157595" cy="175134"/>
                        </a:xfrm>
                        <a:custGeom>
                          <a:avLst/>
                          <a:gdLst/>
                          <a:ahLst/>
                          <a:cxnLst/>
                          <a:rect l="0" t="0" r="0" b="0"/>
                          <a:pathLst>
                            <a:path w="6157595" h="175134">
                              <a:moveTo>
                                <a:pt x="0" y="0"/>
                              </a:moveTo>
                              <a:lnTo>
                                <a:pt x="6157595" y="0"/>
                              </a:lnTo>
                              <a:lnTo>
                                <a:pt x="6157595" y="175134"/>
                              </a:lnTo>
                              <a:lnTo>
                                <a:pt x="0" y="17513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5" name="Shape 4595"/>
                      <wps:cNvSpPr/>
                      <wps:spPr>
                        <a:xfrm>
                          <a:off x="0" y="1401953"/>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6" name="Shape 4596"/>
                      <wps:cNvSpPr/>
                      <wps:spPr>
                        <a:xfrm>
                          <a:off x="0" y="1577213"/>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7" name="Shape 4597"/>
                      <wps:cNvSpPr/>
                      <wps:spPr>
                        <a:xfrm>
                          <a:off x="0" y="1752600"/>
                          <a:ext cx="6157595" cy="175514"/>
                        </a:xfrm>
                        <a:custGeom>
                          <a:avLst/>
                          <a:gdLst/>
                          <a:ahLst/>
                          <a:cxnLst/>
                          <a:rect l="0" t="0" r="0" b="0"/>
                          <a:pathLst>
                            <a:path w="6157595" h="175514">
                              <a:moveTo>
                                <a:pt x="0" y="0"/>
                              </a:moveTo>
                              <a:lnTo>
                                <a:pt x="6157595" y="0"/>
                              </a:lnTo>
                              <a:lnTo>
                                <a:pt x="6157595" y="175514"/>
                              </a:lnTo>
                              <a:lnTo>
                                <a:pt x="0" y="17551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8" name="Shape 4598"/>
                      <wps:cNvSpPr/>
                      <wps:spPr>
                        <a:xfrm>
                          <a:off x="0" y="192811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99" name="Shape 4599"/>
                      <wps:cNvSpPr/>
                      <wps:spPr>
                        <a:xfrm>
                          <a:off x="0" y="210337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0" name="Shape 4600"/>
                      <wps:cNvSpPr/>
                      <wps:spPr>
                        <a:xfrm>
                          <a:off x="0" y="227863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1" name="Shape 4601"/>
                      <wps:cNvSpPr/>
                      <wps:spPr>
                        <a:xfrm>
                          <a:off x="0" y="2453894"/>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2" name="Shape 4602"/>
                      <wps:cNvSpPr/>
                      <wps:spPr>
                        <a:xfrm>
                          <a:off x="0" y="262915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3" name="Shape 4603"/>
                      <wps:cNvSpPr/>
                      <wps:spPr>
                        <a:xfrm>
                          <a:off x="0" y="280441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4" name="Shape 4604"/>
                      <wps:cNvSpPr/>
                      <wps:spPr>
                        <a:xfrm>
                          <a:off x="0" y="297967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5" name="Shape 4605"/>
                      <wps:cNvSpPr/>
                      <wps:spPr>
                        <a:xfrm>
                          <a:off x="0" y="315493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6" name="Shape 4606"/>
                      <wps:cNvSpPr/>
                      <wps:spPr>
                        <a:xfrm>
                          <a:off x="0" y="333019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7" name="Shape 4607"/>
                      <wps:cNvSpPr/>
                      <wps:spPr>
                        <a:xfrm>
                          <a:off x="0" y="350545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8" name="Shape 4608"/>
                      <wps:cNvSpPr/>
                      <wps:spPr>
                        <a:xfrm>
                          <a:off x="0" y="3680714"/>
                          <a:ext cx="6157595" cy="175133"/>
                        </a:xfrm>
                        <a:custGeom>
                          <a:avLst/>
                          <a:gdLst/>
                          <a:ahLst/>
                          <a:cxnLst/>
                          <a:rect l="0" t="0" r="0" b="0"/>
                          <a:pathLst>
                            <a:path w="6157595" h="175133">
                              <a:moveTo>
                                <a:pt x="0" y="0"/>
                              </a:moveTo>
                              <a:lnTo>
                                <a:pt x="6157595" y="0"/>
                              </a:lnTo>
                              <a:lnTo>
                                <a:pt x="6157595" y="175133"/>
                              </a:lnTo>
                              <a:lnTo>
                                <a:pt x="0" y="17513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09" name="Shape 4609"/>
                      <wps:cNvSpPr/>
                      <wps:spPr>
                        <a:xfrm>
                          <a:off x="0" y="3855847"/>
                          <a:ext cx="6157595" cy="175514"/>
                        </a:xfrm>
                        <a:custGeom>
                          <a:avLst/>
                          <a:gdLst/>
                          <a:ahLst/>
                          <a:cxnLst/>
                          <a:rect l="0" t="0" r="0" b="0"/>
                          <a:pathLst>
                            <a:path w="6157595" h="175514">
                              <a:moveTo>
                                <a:pt x="0" y="0"/>
                              </a:moveTo>
                              <a:lnTo>
                                <a:pt x="6157595" y="0"/>
                              </a:lnTo>
                              <a:lnTo>
                                <a:pt x="6157595" y="175514"/>
                              </a:lnTo>
                              <a:lnTo>
                                <a:pt x="0" y="17551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0" name="Shape 4610"/>
                      <wps:cNvSpPr/>
                      <wps:spPr>
                        <a:xfrm>
                          <a:off x="0" y="403136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1" name="Shape 4611"/>
                      <wps:cNvSpPr/>
                      <wps:spPr>
                        <a:xfrm>
                          <a:off x="0" y="420662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2" name="Shape 4612"/>
                      <wps:cNvSpPr/>
                      <wps:spPr>
                        <a:xfrm>
                          <a:off x="0" y="438188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3" name="Shape 4613"/>
                      <wps:cNvSpPr/>
                      <wps:spPr>
                        <a:xfrm>
                          <a:off x="0" y="455714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4" name="Shape 4614"/>
                      <wps:cNvSpPr/>
                      <wps:spPr>
                        <a:xfrm>
                          <a:off x="0" y="5258181"/>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5" name="Shape 4615"/>
                      <wps:cNvSpPr/>
                      <wps:spPr>
                        <a:xfrm>
                          <a:off x="0" y="543344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6" name="Shape 4616"/>
                      <wps:cNvSpPr/>
                      <wps:spPr>
                        <a:xfrm>
                          <a:off x="0" y="560870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7" name="Shape 4617"/>
                      <wps:cNvSpPr/>
                      <wps:spPr>
                        <a:xfrm>
                          <a:off x="0" y="578396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8" name="Shape 4618"/>
                      <wps:cNvSpPr/>
                      <wps:spPr>
                        <a:xfrm>
                          <a:off x="0" y="5959221"/>
                          <a:ext cx="6157595" cy="175641"/>
                        </a:xfrm>
                        <a:custGeom>
                          <a:avLst/>
                          <a:gdLst/>
                          <a:ahLst/>
                          <a:cxnLst/>
                          <a:rect l="0" t="0" r="0" b="0"/>
                          <a:pathLst>
                            <a:path w="6157595" h="175641">
                              <a:moveTo>
                                <a:pt x="0" y="0"/>
                              </a:moveTo>
                              <a:lnTo>
                                <a:pt x="6157595" y="0"/>
                              </a:lnTo>
                              <a:lnTo>
                                <a:pt x="6157595" y="175641"/>
                              </a:lnTo>
                              <a:lnTo>
                                <a:pt x="0" y="17564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19" name="Shape 4619"/>
                      <wps:cNvSpPr/>
                      <wps:spPr>
                        <a:xfrm>
                          <a:off x="0" y="6134862"/>
                          <a:ext cx="6157595" cy="175133"/>
                        </a:xfrm>
                        <a:custGeom>
                          <a:avLst/>
                          <a:gdLst/>
                          <a:ahLst/>
                          <a:cxnLst/>
                          <a:rect l="0" t="0" r="0" b="0"/>
                          <a:pathLst>
                            <a:path w="6157595" h="175133">
                              <a:moveTo>
                                <a:pt x="0" y="0"/>
                              </a:moveTo>
                              <a:lnTo>
                                <a:pt x="6157595" y="0"/>
                              </a:lnTo>
                              <a:lnTo>
                                <a:pt x="6157595" y="175133"/>
                              </a:lnTo>
                              <a:lnTo>
                                <a:pt x="0" y="17513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0" name="Shape 4620"/>
                      <wps:cNvSpPr/>
                      <wps:spPr>
                        <a:xfrm>
                          <a:off x="0" y="6309995"/>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1" name="Shape 4621"/>
                      <wps:cNvSpPr/>
                      <wps:spPr>
                        <a:xfrm>
                          <a:off x="0" y="6485255"/>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2" name="Shape 4622"/>
                      <wps:cNvSpPr/>
                      <wps:spPr>
                        <a:xfrm>
                          <a:off x="0" y="7186295"/>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623" name="Shape 4623"/>
                      <wps:cNvSpPr/>
                      <wps:spPr>
                        <a:xfrm>
                          <a:off x="0" y="7361555"/>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xmlns:cx1="http://schemas.microsoft.com/office/drawing/2015/9/8/chartex">
          <w:pict>
            <v:group w14:anchorId="6C7CA352" id="Group 4388" o:spid="_x0000_s1026" style="position:absolute;margin-left:83.65pt;margin-top:98.05pt;width:484.85pt;height:593.45pt;z-index:-251657216;mso-position-horizontal-relative:page;mso-position-vertical-relative:page" coordsize="61575,75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">
              <v:shape id="Shape 4587" o:spid="_x0000_s1027" style="position:absolute;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PIscA&#10;AADdAAAADwAAAGRycy9kb3ducmV2LnhtbESPT2vCQBTE7wW/w/KE3urGUv+QukopNMRbjS2lt9fs&#10;MxvMvg3ZVaOfvisIHoeZ+Q2zWPW2EUfqfO1YwXiUgCAuna65UvC1/Xiag/ABWWPjmBScycNqOXhY&#10;YKrdiTd0LEIlIoR9igpMCG0qpS8NWfQj1xJHb+c6iyHKrpK6w1OE20Y+J8lUWqw5Lhhs6d1QuS8O&#10;VoH9XX/67+nO5NufYpZNNpcs+7so9Tjs315BBOrDPXxr51rBy2Q+g+ub+ATk8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0zyLHAAAA3QAAAA8AAAAAAAAAAAAAAAAAmAIAAGRy&#10;cy9kb3ducmV2LnhtbFBLBQYAAAAABAAEAPUAAACMAwAAAAA=&#10;" path="m,l6157595,r,175260l,175260,,e" stroked="f" strokeweight="0">
                <v:stroke miterlimit="83231f" joinstyle="miter"/>
                <v:path arrowok="t" textboxrect="0,0,6157595,175260"/>
              </v:shape>
              <v:shape id="Shape 4588" o:spid="_x0000_s1028" style="position:absolute;top:1752;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tbUMMA&#10;AADdAAAADwAAAGRycy9kb3ducmV2LnhtbERPz2vCMBS+C/4P4QneNHWok84oIqy426yKeHtrnk2x&#10;eSlNpp1//XIY7Pjx/V6uO1uLO7W+cqxgMk5AEBdOV1wqOB7eRwsQPiBrrB2Tgh/ysF71e0tMtXvw&#10;nu55KEUMYZ+iAhNCk0rpC0MW/dg1xJG7utZiiLAtpW7xEcNtLV+SZC4tVhwbDDa0NVTc8m+rwF4+&#10;Pv1pfjW7wzl/zWb7Z5Z9PZUaDrrNG4hAXfgX/7l3WsF0tohz45v4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mtbUMMAAADdAAAADwAAAAAAAAAAAAAAAACYAgAAZHJzL2Rv&#10;d25yZXYueG1sUEsFBgAAAAAEAAQA9QAAAIgDAAAAAA==&#10;" path="m,l6157595,r,175260l,175260,,e" stroked="f" strokeweight="0">
                <v:stroke miterlimit="83231f" joinstyle="miter"/>
                <v:path arrowok="t" textboxrect="0,0,6157595,175260"/>
              </v:shape>
              <v:shape id="Shape 4589" o:spid="_x0000_s1029" style="position:absolute;top:3505;width:61575;height:1752;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4YxcYA&#10;AADdAAAADwAAAGRycy9kb3ducmV2LnhtbESPX2vCQBDE34V+h2MLfdNLi4pGTymFiiB90P55XnNr&#10;Eszthdw2Sf30PUHwcZiZ3zDLde8q1VITSs8GnkcJKOLM25JzA1+f78MZqCDIFivPZOCPAqxXD4Ml&#10;ptZ3vKf2ILmKEA4pGihE6lTrkBXkMIx8TRy9k28cSpRNrm2DXYS7Sr8kyVQ7LDkuFFjTW0HZ+fDr&#10;DJT742W3/ckq2Uy/z3zs5u3HRIx5euxfF6CEermHb+2tNTCezOZwfROfgF7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4YxcYAAADdAAAADwAAAAAAAAAAAAAAAACYAgAAZHJz&#10;L2Rvd25yZXYueG1sUEsFBgAAAAAEAAQA9QAAAIsDAAAAAA==&#10;" path="m,l6157595,r,175261l,175261,,e" stroked="f" strokeweight="0">
                <v:stroke miterlimit="83231f" joinstyle="miter"/>
                <v:path arrowok="t" textboxrect="0,0,6157595,175261"/>
              </v:shape>
              <v:shape id="Shape 4590" o:spid="_x0000_s1030" style="position:absolute;top:5257;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TBi8QA&#10;AADdAAAADwAAAGRycy9kb3ducmV2LnhtbERPz2vCMBS+C/4P4QneNN1QNzujyMDiblo3ZLe35tkU&#10;m5fSRO38681hsOPH93ux6mwtrtT6yrGCp3ECgrhwuuJSwedhM3oF4QOyxtoxKfglD6tlv7fAVLsb&#10;7+mah1LEEPYpKjAhNKmUvjBk0Y9dQxy5k2sthgjbUuoWbzHc1vI5SWbSYsWxwWBD74aKc36xCuz3&#10;x85/zU5mezjmL9l0f8+yn7tSw0G3fgMRqAv/4j/3ViuYTOdxf3wTn4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HEwYvEAAAA3QAAAA8AAAAAAAAAAAAAAAAAmAIAAGRycy9k&#10;b3ducmV2LnhtbFBLBQYAAAAABAAEAPUAAACJAwAAAAA=&#10;" path="m,l6157595,r,175260l,175260,,e" stroked="f" strokeweight="0">
                <v:stroke miterlimit="83231f" joinstyle="miter"/>
                <v:path arrowok="t" textboxrect="0,0,6157595,175260"/>
              </v:shape>
              <v:shape id="Shape 4591" o:spid="_x0000_s1031" style="position:absolute;top:7010;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hkEMgA&#10;AADdAAAADwAAAGRycy9kb3ducmV2LnhtbESPT2vCQBTE70K/w/IK3nRj8U+bukopNNhbjZbi7Zl9&#10;ZkOzb0N21ein7woFj8PM/IaZLztbixO1vnKsYDRMQBAXTldcKthuPgbPIHxA1lg7JgUX8rBcPPTm&#10;mGp35jWd8lCKCGGfogITQpNK6QtDFv3QNcTRO7jWYoiyLaVu8RzhtpZPSTKVFiuOCwYbejdU/OZH&#10;q8DuPr/89/RgVpuffJZN1tcs21+V6j92b68gAnXhHv5vr7SC8eRlBLc38Qn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iGQQyAAAAN0AAAAPAAAAAAAAAAAAAAAAAJgCAABk&#10;cnMvZG93bnJldi54bWxQSwUGAAAAAAQABAD1AAAAjQMAAAAA&#10;" path="m,l6157595,r,175260l,175260,,e" stroked="f" strokeweight="0">
                <v:stroke miterlimit="83231f" joinstyle="miter"/>
                <v:path arrowok="t" textboxrect="0,0,6157595,175260"/>
              </v:shape>
              <v:shape id="Shape 4592" o:spid="_x0000_s1032" style="position:absolute;top:8763;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6Z8cA&#10;AADdAAAADwAAAGRycy9kb3ducmV2LnhtbESPQWvCQBSE70L/w/IKvemmUrVNXaUIBr1ptBRvz+wz&#10;G5p9G7JbTf31bkHocZiZb5jpvLO1OFPrK8cKngcJCOLC6YpLBfvdsv8KwgdkjbVjUvBLHuazh94U&#10;U+0uvKVzHkoRIexTVGBCaFIpfWHIoh+4hjh6J9daDFG2pdQtXiLc1nKYJGNpseK4YLChhaHiO/+x&#10;CuxhvfGf45NZ7b7ySTbaXrPseFXq6bH7eAcRqAv/4Xt7pRW8jN6G8PcmPgE5u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5a+mfHAAAA3QAAAA8AAAAAAAAAAAAAAAAAmAIAAGRy&#10;cy9kb3ducmV2LnhtbFBLBQYAAAAABAAEAPUAAACMAwAAAAA=&#10;" path="m,l6157595,r,175260l,175260,,e" stroked="f" strokeweight="0">
                <v:stroke miterlimit="83231f" joinstyle="miter"/>
                <v:path arrowok="t" textboxrect="0,0,6157595,175260"/>
              </v:shape>
              <v:shape id="Shape 4593" o:spid="_x0000_s1033" style="position:absolute;top:10515;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Zf/MgA&#10;AADdAAAADwAAAGRycy9kb3ducmV2LnhtbESPQWvCQBSE74L/YXmCN93YVttGVykFg95qbBFvr9ln&#10;NjT7NmS3Gv313UKhx2FmvmEWq87W4kytrxwrmIwTEMSF0xWXCt7369ETCB+QNdaOScGVPKyW/d4C&#10;U+0uvKNzHkoRIexTVGBCaFIpfWHIoh+7hjh6J9daDFG2pdQtXiLc1vIuSWbSYsVxwWBDr4aKr/zb&#10;KrDH7Zv/mJ3MZn/IH7Pp7pZlnzelhoPuZQ4iUBf+w3/tjVbwMH2+h9838QnI5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Fl/8yAAAAN0AAAAPAAAAAAAAAAAAAAAAAJgCAABk&#10;cnMvZG93bnJldi54bWxQSwUGAAAAAAQABAD1AAAAjQMAAAAA&#10;" path="m,l6157595,r,175260l,175260,,e" stroked="f" strokeweight="0">
                <v:stroke miterlimit="83231f" joinstyle="miter"/>
                <v:path arrowok="t" textboxrect="0,0,6157595,175260"/>
              </v:shape>
              <v:shape id="Shape 4594" o:spid="_x0000_s1034" style="position:absolute;top:12268;width:61575;height:1751;visibility:visible;mso-wrap-style:square;v-text-anchor:top" coordsize="6157595,175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RiVccA&#10;AADdAAAADwAAAGRycy9kb3ducmV2LnhtbESPQWvCQBSE70L/w/IEb2ajVanRVWqhtKAHtR56fM0+&#10;k2D2bciuMfbXu4LgcZiZb5j5sjWlaKh2hWUFgygGQZxaXXCm4PDz2X8D4TyyxtIyKbiSg+XipTPH&#10;RNsL76jZ+0wECLsEFeTeV4mULs3JoItsRRy8o60N+iDrTOoaLwFuSjmM44k0WHBYyLGij5zS0/5s&#10;FEwbqbfV/+p6aH43p7/Bmo/+9UupXrd9n4Hw1Ppn+NH+1gpG4+kI7m/C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rkYlXHAAAA3QAAAA8AAAAAAAAAAAAAAAAAmAIAAGRy&#10;cy9kb3ducmV2LnhtbFBLBQYAAAAABAAEAPUAAACMAwAAAAA=&#10;" path="m,l6157595,r,175134l,175134,,e" stroked="f" strokeweight="0">
                <v:stroke miterlimit="83231f" joinstyle="miter"/>
                <v:path arrowok="t" textboxrect="0,0,6157595,175134"/>
              </v:shape>
              <v:shape id="Shape 4595" o:spid="_x0000_s1035" style="position:absolute;top:1401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NiE8gA&#10;AADdAAAADwAAAGRycy9kb3ducmV2LnhtbESPT2vCQBTE74V+h+UVequblsY/qasUwWBvNSri7TX7&#10;zIZm34bsVlM/fVcoeBxm5jfMdN7bRpyo87VjBc+DBARx6XTNlYLtZvk0BuEDssbGMSn4JQ/z2f3d&#10;FDPtzrymUxEqESHsM1RgQmgzKX1pyKIfuJY4ekfXWQxRdpXUHZ4j3DbyJUmG0mLNccFgSwtD5Xfx&#10;YxXYw8en3w2PZrXZF6M8XV/y/Oui1OND//4GIlAfbuH/9koreE0nKVzfxCc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xs2ITyAAAAN0AAAAPAAAAAAAAAAAAAAAAAJgCAABk&#10;cnMvZG93bnJldi54bWxQSwUGAAAAAAQABAD1AAAAjQMAAAAA&#10;" path="m,l6157595,r,175260l,175260,,e" stroked="f" strokeweight="0">
                <v:stroke miterlimit="83231f" joinstyle="miter"/>
                <v:path arrowok="t" textboxrect="0,0,6157595,175260"/>
              </v:shape>
              <v:shape id="Shape 4596" o:spid="_x0000_s1036" style="position:absolute;top:15772;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H8ZMcA&#10;AADdAAAADwAAAGRycy9kb3ducmV2LnhtbESPQWvCQBSE70L/w/IKvemmpaaaukopNNibRkW8vWaf&#10;2dDs25Ddauqv7wpCj8PMfMPMFr1txIk6XztW8DhKQBCXTtdcKdhuPoYTED4ga2wck4Jf8rCY3w1m&#10;mGl35jWdilCJCGGfoQITQptJ6UtDFv3ItcTRO7rOYoiyq6Tu8BzhtpFPSZJKizXHBYMtvRsqv4sf&#10;q8AePld+lx7NcrMvXvLx+pLnXxelHu77t1cQgfrwH761l1rB83iawvVNf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Fh/GTHAAAA3QAAAA8AAAAAAAAAAAAAAAAAmAIAAGRy&#10;cy9kb3ducmV2LnhtbFBLBQYAAAAABAAEAPUAAACMAwAAAAA=&#10;" path="m,l6157595,r,175260l,175260,,e" stroked="f" strokeweight="0">
                <v:stroke miterlimit="83231f" joinstyle="miter"/>
                <v:path arrowok="t" textboxrect="0,0,6157595,175260"/>
              </v:shape>
              <v:shape id="Shape 4597" o:spid="_x0000_s1037" style="position:absolute;top:17526;width:61575;height:1755;visibility:visible;mso-wrap-style:square;v-text-anchor:top" coordsize="6157595,175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kHfscA&#10;AADdAAAADwAAAGRycy9kb3ducmV2LnhtbESPT2vCQBTE70K/w/IKvZlNxX9NsxEVCypealvw+My+&#10;JqHZtzG71fjtu4LQ4zAzv2HSWWdqcabWVZYVPEcxCOLc6ooLBZ8fb/0pCOeRNdaWScGVHMyyh16K&#10;ibYXfqfz3hciQNglqKD0vkmkdHlJBl1kG+LgfdvWoA+yLaRu8RLgppaDOB5LgxWHhRIbWpaU/+x/&#10;jYIVTd3XYnMY7+LuutwdVydzqrZKPT1281cQnjr/H76311rBcPQygdub8ARk9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pB37HAAAA3QAAAA8AAAAAAAAAAAAAAAAAmAIAAGRy&#10;cy9kb3ducmV2LnhtbFBLBQYAAAAABAAEAPUAAACMAwAAAAA=&#10;" path="m,l6157595,r,175514l,175514,,e" stroked="f" strokeweight="0">
                <v:stroke miterlimit="83231f" joinstyle="miter"/>
                <v:path arrowok="t" textboxrect="0,0,6157595,175514"/>
              </v:shape>
              <v:shape id="Shape 4598" o:spid="_x0000_s1038" style="position:absolute;top:19281;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LNjcQA&#10;AADdAAAADwAAAGRycy9kb3ducmV2LnhtbERPz2vCMBS+C/4P4QneNN1QNzujyMDiblo3ZLe35tkU&#10;m5fSRO38681hsOPH93ux6mwtrtT6yrGCp3ECgrhwuuJSwedhM3oF4QOyxtoxKfglD6tlv7fAVLsb&#10;7+mah1LEEPYpKjAhNKmUvjBk0Y9dQxy5k2sthgjbUuoWbzHc1vI5SWbSYsWxwWBD74aKc36xCuz3&#10;x85/zU5mezjmL9l0f8+yn7tSw0G3fgMRqAv/4j/3ViuYTOdxbnwTn4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zY3EAAAA3QAAAA8AAAAAAAAAAAAAAAAAmAIAAGRycy9k&#10;b3ducmV2LnhtbFBLBQYAAAAABAAEAPUAAACJAwAAAAA=&#10;" path="m,l6157595,r,175260l,175260,,e" stroked="f" strokeweight="0">
                <v:stroke miterlimit="83231f" joinstyle="miter"/>
                <v:path arrowok="t" textboxrect="0,0,6157595,175260"/>
              </v:shape>
              <v:shape id="Shape 4599" o:spid="_x0000_s1039" style="position:absolute;top:21033;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5oFsgA&#10;AADdAAAADwAAAGRycy9kb3ducmV2LnhtbESPT2vCQBTE74LfYXkFb7pp8U9NXaUUGuytRkvp7TX7&#10;zAazb0N21ein7woFj8PM/IZZrDpbixO1vnKs4HGUgCAunK64VLDbvg+fQfiArLF2TAou5GG17PcW&#10;mGp35g2d8lCKCGGfogITQpNK6QtDFv3INcTR27vWYoiyLaVu8RzhtpZPSTKVFiuOCwYbejNUHPKj&#10;VWB/Pj7913Rv1tvvfJZNNtcs+70qNXjoXl9ABOrCPfzfXmsF48l8Drc38QnI5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mgWyAAAAN0AAAAPAAAAAAAAAAAAAAAAAJgCAABk&#10;cnMvZG93bnJldi54bWxQSwUGAAAAAAQABAD1AAAAjQMAAAAA&#10;" path="m,l6157595,r,175260l,175260,,e" stroked="f" strokeweight="0">
                <v:stroke miterlimit="83231f" joinstyle="miter"/>
                <v:path arrowok="t" textboxrect="0,0,6157595,175260"/>
              </v:shape>
              <v:shape id="Shape 4600" o:spid="_x0000_s1040" style="position:absolute;top:22786;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s1cMQA&#10;AADdAAAADwAAAGRycy9kb3ducmV2LnhtbERPz2vCMBS+C/sfwht403TDdVKNMgYWd9OqyG5vzbMp&#10;Ni+liVr965fDYMeP7/d82dtGXKnztWMFL+MEBHHpdM2Vgv1uNZqC8AFZY+OYFNzJw3LxNJhjpt2N&#10;t3QtQiViCPsMFZgQ2kxKXxqy6MeuJY7cyXUWQ4RdJXWHtxhuG/maJKm0WHNsMNjSp6HyXFysAvv9&#10;tfGH9GTWu2Pxnr9tH3n+81Bq+Nx/zEAE6sO/+M+91gomaRL3xzfxCc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LrNXDEAAAA3QAAAA8AAAAAAAAAAAAAAAAAmAIAAGRycy9k&#10;b3ducmV2LnhtbFBLBQYAAAAABAAEAPUAAACJAwAAAAA=&#10;" path="m,l6157595,r,175260l,175260,,e" stroked="f" strokeweight="0">
                <v:stroke miterlimit="83231f" joinstyle="miter"/>
                <v:path arrowok="t" textboxrect="0,0,6157595,175260"/>
              </v:shape>
              <v:shape id="Shape 4601" o:spid="_x0000_s1041" style="position:absolute;top:24538;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7525cYA&#10;AADdAAAADwAAAGRycy9kb3ducmV2LnhtbESPQWvCQBSE7wX/w/KE3urG0oYaXUWEFqH0oFXPz+wz&#10;CWbfhuxrkvbXdwsFj8PMfMMsVoOrVUdtqDwbmE4SUMS5txUXBg6frw8voIIgW6w9k4FvCrBaju4W&#10;mFnf8466vRQqQjhkaKAUaTKtQ16SwzDxDXH0Lr51KFG2hbYt9hHuav2YJKl2WHFcKLGhTUn5df/l&#10;DFS788/79pTX8pYer3zuZ93HsxhzPx7Wc1BCg9zC/+2tNfCUJlP4exOfgF7+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7525cYAAADdAAAADwAAAAAAAAAAAAAAAACYAgAAZHJz&#10;L2Rvd25yZXYueG1sUEsFBgAAAAAEAAQA9QAAAIsDAAAAAA==&#10;" path="m,l6157595,r,175261l,175261,,e" stroked="f" strokeweight="0">
                <v:stroke miterlimit="83231f" joinstyle="miter"/>
                <v:path arrowok="t" textboxrect="0,0,6157595,175261"/>
              </v:shape>
              <v:shape id="Shape 4602" o:spid="_x0000_s1042" style="position:absolute;top:2629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UOnMcA&#10;AADdAAAADwAAAGRycy9kb3ducmV2LnhtbESPQWvCQBSE70L/w/IK3nSj2LSkrlIKBnvT2FJ6e80+&#10;s8Hs25BdNfXXuwXB4zAz3zDzZW8bcaLO144VTMYJCOLS6ZorBZ+71egFhA/IGhvHpOCPPCwXD4M5&#10;ZtqdeUunIlQiQthnqMCE0GZS+tKQRT92LXH09q6zGKLsKqk7PEe4beQ0SVJpsea4YLCld0PloTha&#10;BfbnY+O/0r1Z776L5/xpe8nz34tSw8f+7RVEoD7cw7f2WiuYpckU/t/EJ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11DpzHAAAA3QAAAA8AAAAAAAAAAAAAAAAAmAIAAGRy&#10;cy9kb3ducmV2LnhtbFBLBQYAAAAABAAEAPUAAACMAwAAAAA=&#10;" path="m,l6157595,r,175260l,175260,,e" stroked="f" strokeweight="0">
                <v:stroke miterlimit="83231f" joinstyle="miter"/>
                <v:path arrowok="t" textboxrect="0,0,6157595,175260"/>
              </v:shape>
              <v:shape id="Shape 4603" o:spid="_x0000_s1043" style="position:absolute;top:28044;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mrB8cA&#10;AADdAAAADwAAAGRycy9kb3ducmV2LnhtbESPQWvCQBSE70L/w/IKvemm2qYldZUiGPRWY0vx9sw+&#10;s6HZtyG71dRf7wpCj8PMfMNM571txJE6XztW8DhKQBCXTtdcKfjcLoevIHxA1tg4JgV/5GE+uxtM&#10;MdPuxBs6FqESEcI+QwUmhDaT0peGLPqRa4mjd3CdxRBlV0nd4SnCbSPHSZJKizXHBYMtLQyVP8Wv&#10;VWB36w//lR7MavtdvOTPm3Oe789KPdz3728gAvXhP3xrr7SCpzSZwPVNfAJyd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I5qwfHAAAA3QAAAA8AAAAAAAAAAAAAAAAAmAIAAGRy&#10;cy9kb3ducmV2LnhtbFBLBQYAAAAABAAEAPUAAACMAwAAAAA=&#10;" path="m,l6157595,r,175260l,175260,,e" stroked="f" strokeweight="0">
                <v:stroke miterlimit="83231f" joinstyle="miter"/>
                <v:path arrowok="t" textboxrect="0,0,6157595,175260"/>
              </v:shape>
              <v:shape id="Shape 4604" o:spid="_x0000_s1044" style="position:absolute;top:29796;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Azc8cA&#10;AADdAAAADwAAAGRycy9kb3ducmV2LnhtbESPQWvCQBSE74X+h+UVvNWNRVNJXaUUGvSmsSLeXrPP&#10;bDD7NmRXTf31bqHQ4zAz3zCzRW8bcaHO144VjIYJCOLS6ZorBV/bz+cpCB+QNTaOScEPeVjMHx9m&#10;mGl35Q1dilCJCGGfoQITQptJ6UtDFv3QtcTRO7rOYoiyq6Tu8BrhtpEvSZJKizXHBYMtfRgqT8XZ&#10;KrCH1drv0qNZbvfFaz7Z3PL8+6bU4Kl/fwMRqA//4b/2UisYp8kYft/EJ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3QM3PHAAAA3QAAAA8AAAAAAAAAAAAAAAAAmAIAAGRy&#10;cy9kb3ducmV2LnhtbFBLBQYAAAAABAAEAPUAAACMAwAAAAA=&#10;" path="m,l6157595,r,175260l,175260,,e" stroked="f" strokeweight="0">
                <v:stroke miterlimit="83231f" joinstyle="miter"/>
                <v:path arrowok="t" textboxrect="0,0,6157595,175260"/>
              </v:shape>
              <v:shape id="Shape 4605" o:spid="_x0000_s1045" style="position:absolute;top:31549;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yW6McA&#10;AADdAAAADwAAAGRycy9kb3ducmV2LnhtbESPQWvCQBSE74X+h+UVeqsbpaaSukopGPSmsSLeXrPP&#10;bDD7NmRXTf31bqHQ4zAz3zDTeW8bcaHO144VDAcJCOLS6ZorBV/bxcsEhA/IGhvHpOCHPMxnjw9T&#10;zLS78oYuRahEhLDPUIEJoc2k9KUhi37gWuLoHV1nMUTZVVJ3eI1w28hRkqTSYs1xwWBLn4bKU3G2&#10;Cuxhtfa79GiW233xlo83tzz/vin1/NR/vIMI1If/8F97qRW8pskYft/EJ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clujHAAAA3QAAAA8AAAAAAAAAAAAAAAAAmAIAAGRy&#10;cy9kb3ducmV2LnhtbFBLBQYAAAAABAAEAPUAAACMAwAAAAA=&#10;" path="m,l6157595,r,175260l,175260,,e" stroked="f" strokeweight="0">
                <v:stroke miterlimit="83231f" joinstyle="miter"/>
                <v:path arrowok="t" textboxrect="0,0,6157595,175260"/>
              </v:shape>
              <v:shape id="Shape 4606" o:spid="_x0000_s1046" style="position:absolute;top:3330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4In8cA&#10;AADdAAAADwAAAGRycy9kb3ducmV2LnhtbESPQWvCQBSE70L/w/IK3nRTsWmJrlIEg71pbCm9vWaf&#10;2WD2bciumvrr3YLQ4zAz3zDzZW8bcabO144VPI0TEMSl0zVXCj7269ErCB+QNTaOScEveVguHgZz&#10;zLS78I7ORahEhLDPUIEJoc2k9KUhi37sWuLoHVxnMUTZVVJ3eIlw28hJkqTSYs1xwWBLK0PlsThZ&#10;Bfb7fes/04PZ7L+Kl/x5d83zn6tSw8f+bQYiUB/+w/f2RiuYpkkKf2/iE5C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JOCJ/HAAAA3QAAAA8AAAAAAAAAAAAAAAAAmAIAAGRy&#10;cy9kb3ducmV2LnhtbFBLBQYAAAAABAAEAPUAAACMAwAAAAA=&#10;" path="m,l6157595,r,175260l,175260,,e" stroked="f" strokeweight="0">
                <v:stroke miterlimit="83231f" joinstyle="miter"/>
                <v:path arrowok="t" textboxrect="0,0,6157595,175260"/>
              </v:shape>
              <v:shape id="Shape 4607" o:spid="_x0000_s1047" style="position:absolute;top:35054;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KtBMcA&#10;AADdAAAADwAAAGRycy9kb3ducmV2LnhtbESPQWvCQBSE74X+h+UVequbShslukoRGuxNY4t4e2af&#10;2WD2bchuNfrrXaHQ4zAz3zDTeW8bcaLO144VvA4SEMSl0zVXCr43ny9jED4ga2wck4ILeZjPHh+m&#10;mGl35jWdilCJCGGfoQITQptJ6UtDFv3AtcTRO7jOYoiyq6Tu8BzhtpHDJEmlxZrjgsGWFobKY/Fr&#10;Fdjd18r/pAez3GyLUf6+vub5/qrU81P/MQERqA//4b/2Uit4S5MR3N/EJ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0CrQTHAAAA3QAAAA8AAAAAAAAAAAAAAAAAmAIAAGRy&#10;cy9kb3ducmV2LnhtbFBLBQYAAAAABAAEAPUAAACMAwAAAAA=&#10;" path="m,l6157595,r,175260l,175260,,e" stroked="f" strokeweight="0">
                <v:stroke miterlimit="83231f" joinstyle="miter"/>
                <v:path arrowok="t" textboxrect="0,0,6157595,175260"/>
              </v:shape>
              <v:shape id="Shape 4608" o:spid="_x0000_s1048" style="position:absolute;top:36807;width:61575;height:1751;visibility:visible;mso-wrap-style:square;v-text-anchor:top" coordsize="6157595,17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T6kcEA&#10;AADdAAAADwAAAGRycy9kb3ducmV2LnhtbERPTYvCMBC9C/6HMMLeNFUWXapRRBB6ccWu3odmbIvN&#10;pCaxdvfXbw6Cx8f7Xm1604iOnK8tK5hOEhDEhdU1lwrOP/vxFwgfkDU2lknBL3nYrIeDFabaPvlE&#10;XR5KEUPYp6igCqFNpfRFRQb9xLbEkbtaZzBE6EqpHT5juGnkLEnm0mDNsaHClnYVFbf8YRTk2+78&#10;fcguWVhM/f3vqPusdCelPkb9dgkiUB/e4pc70wo+50mcG9/EJyD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5k+pHBAAAA3QAAAA8AAAAAAAAAAAAAAAAAmAIAAGRycy9kb3du&#10;cmV2LnhtbFBLBQYAAAAABAAEAPUAAACGAwAAAAA=&#10;" path="m,l6157595,r,175133l,175133,,e" stroked="f" strokeweight="0">
                <v:stroke miterlimit="83231f" joinstyle="miter"/>
                <v:path arrowok="t" textboxrect="0,0,6157595,175133"/>
              </v:shape>
              <v:shape id="Shape 4609" o:spid="_x0000_s1049" style="position:absolute;top:38558;width:61575;height:1755;visibility:visible;mso-wrap-style:square;v-text-anchor:top" coordsize="6157595,175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XCbMYA&#10;AADdAAAADwAAAGRycy9kb3ducmV2LnhtbESPQWsCMRSE7wX/Q3iCt5oosujWKCoKWrxoW+jxdfO6&#10;u3Tzsm6irv/eFASPw8x8w0znra3EhRpfOtYw6CsQxJkzJecaPj82r2MQPiAbrByThht5mM86L1NM&#10;jbvygS7HkIsIYZ+ihiKEOpXSZwVZ9H1XE0fv1zUWQ5RNLk2D1wi3lRwqlUiLJceFAmtaFZT9Hc9W&#10;w5rG/mu5+072qr2t9j/rkz2V71r3uu3iDUSgNjzDj/bWaBglagL/b+ITkL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XCbMYAAADdAAAADwAAAAAAAAAAAAAAAACYAgAAZHJz&#10;L2Rvd25yZXYueG1sUEsFBgAAAAAEAAQA9QAAAIsDAAAAAA==&#10;" path="m,l6157595,r,175514l,175514,,e" stroked="f" strokeweight="0">
                <v:stroke miterlimit="83231f" joinstyle="miter"/>
                <v:path arrowok="t" textboxrect="0,0,6157595,175514"/>
              </v:shape>
              <v:shape id="Shape 4610" o:spid="_x0000_s1050" style="position:absolute;top:40313;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KjrcQA&#10;AADdAAAADwAAAGRycy9kb3ducmV2LnhtbERPz2vCMBS+D/wfwhO8zdSxVemMIoMVd5tVGbu9Nc+m&#10;2LyUJmrnX28OgseP7/d82dtGnKnztWMFk3ECgrh0uuZKwW77+TwD4QOyxsYxKfgnD8vF4GmOmXYX&#10;3tC5CJWIIewzVGBCaDMpfWnIoh+7ljhyB9dZDBF2ldQdXmK4beRLkqTSYs2xwWBLH4bKY3GyCuzv&#10;17ffpwez3v4U0/xtc83zv6tSo2G/egcRqA8P8d291gpe00ncH9/EJ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yo63EAAAA3QAAAA8AAAAAAAAAAAAAAAAAmAIAAGRycy9k&#10;b3ducmV2LnhtbFBLBQYAAAAABAAEAPUAAACJAwAAAAA=&#10;" path="m,l6157595,r,175260l,175260,,e" stroked="f" strokeweight="0">
                <v:stroke miterlimit="83231f" joinstyle="miter"/>
                <v:path arrowok="t" textboxrect="0,0,6157595,175260"/>
              </v:shape>
              <v:shape id="Shape 4611" o:spid="_x0000_s1051" style="position:absolute;top:42066;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4GNscA&#10;AADdAAAADwAAAGRycy9kb3ducmV2LnhtbESPQWvCQBSE70L/w/IKvekmUtOSukoRGvRWY4t4e80+&#10;s6HZtyG71eiv7wqFHoeZ+YaZLwfbihP1vnGsIJ0kIIgrpxuuFXzs3sbPIHxA1tg6JgUX8rBc3I3m&#10;mGt35i2dylCLCGGfowITQpdL6StDFv3EdcTRO7reYoiyr6Xu8RzhtpXTJMmkxYbjgsGOVoaq7/LH&#10;KrCHzbv/zI5mvduXT8Vsey2Kr6tSD/fD6wuIQEP4D/+111rBY5amcHsTn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h+BjbHAAAA3QAAAA8AAAAAAAAAAAAAAAAAmAIAAGRy&#10;cy9kb3ducmV2LnhtbFBLBQYAAAAABAAEAPUAAACMAwAAAAA=&#10;" path="m,l6157595,r,175260l,175260,,e" stroked="f" strokeweight="0">
                <v:stroke miterlimit="83231f" joinstyle="miter"/>
                <v:path arrowok="t" textboxrect="0,0,6157595,175260"/>
              </v:shape>
              <v:shape id="Shape 4612" o:spid="_x0000_s1052" style="position:absolute;top:43818;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KyYQccA&#10;AADdAAAADwAAAGRycy9kb3ducmV2LnhtbESPQWvCQBSE70L/w/IKvelG0VRSVykFg95qbJHeXrPP&#10;bGj2bchuNfrru4LQ4zAz3zCLVW8bcaLO144VjEcJCOLS6ZorBR/79XAOwgdkjY1jUnAhD6vlw2CB&#10;mXZn3tGpCJWIEPYZKjAhtJmUvjRk0Y9cSxy9o+sshii7SuoOzxFuGzlJklRarDkuGGzpzVD5U/xa&#10;BfZr++4/06PZ7A/Fcz7bXfP8+6rU02P/+gIiUB/+w/f2RiuYpuMJ3N7EJyC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smEHHAAAA3QAAAA8AAAAAAAAAAAAAAAAAmAIAAGRy&#10;cy9kb3ducmV2LnhtbFBLBQYAAAAABAAEAPUAAACMAwAAAAA=&#10;" path="m,l6157595,r,175260l,175260,,e" stroked="f" strokeweight="0">
                <v:stroke miterlimit="83231f" joinstyle="miter"/>
                <v:path arrowok="t" textboxrect="0,0,6157595,175260"/>
              </v:shape>
              <v:shape id="Shape 4613" o:spid="_x0000_s1053" style="position:absolute;top:4557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92scA&#10;AADdAAAADwAAAGRycy9kb3ducmV2LnhtbESPT2vCQBTE70K/w/IK3nRj/0RJXaUUGuytRkW8vWaf&#10;2dDs25BdNfXTd4VCj8PM/IaZL3vbiDN1vnasYDJOQBCXTtdcKdhu3kczED4ga2wck4If8rBc3A3m&#10;mGl34TWdi1CJCGGfoQITQptJ6UtDFv3YtcTRO7rOYoiyq6Tu8BLhtpEPSZJKizXHBYMtvRkqv4uT&#10;VWAPH59+lx7NarMvpvnz+prnX1elhvf96wuIQH34D/+1V1rBUzp5hNub+AT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gPdrHAAAA3QAAAA8AAAAAAAAAAAAAAAAAmAIAAGRy&#10;cy9kb3ducmV2LnhtbFBLBQYAAAAABAAEAPUAAACMAwAAAAA=&#10;" path="m,l6157595,r,175260l,175260,,e" stroked="f" strokeweight="0">
                <v:stroke miterlimit="83231f" joinstyle="miter"/>
                <v:path arrowok="t" textboxrect="0,0,6157595,175260"/>
              </v:shape>
              <v:shape id="Shape 4614" o:spid="_x0000_s1054" style="position:absolute;top:52581;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BDoMYA&#10;AADdAAAADwAAAGRycy9kb3ducmV2LnhtbESPQWvCQBSE74X+h+UJvdWNxYYaXaUUWoTiQa2en9ln&#10;Esy+DdnXJO2vdwsFj8PMfMMsVoOrVUdtqDwbmIwTUMS5txUXBr72748voIIgW6w9k4EfCrBa3t8t&#10;MLO+5y11OylUhHDI0EAp0mRah7wkh2HsG+LonX3rUKJsC21b7CPc1fopSVLtsOK4UGJDbyXll923&#10;M1BtT7+f62Ney0d6uPCpn3WbZzHmYTS8zkEJDXIL/7fX1sA0nUzh7018Anp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hBDoMYAAADdAAAADwAAAAAAAAAAAAAAAACYAgAAZHJz&#10;L2Rvd25yZXYueG1sUEsFBgAAAAAEAAQA9QAAAIsDAAAAAA==&#10;" path="m,l6157595,r,175261l,175261,,e" stroked="f" strokeweight="0">
                <v:stroke miterlimit="83231f" joinstyle="miter"/>
                <v:path arrowok="t" textboxrect="0,0,6157595,175261"/>
              </v:shape>
              <v:shape id="Shape 4615" o:spid="_x0000_s1055" style="position:absolute;top:54334;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0UANccA&#10;AADdAAAADwAAAGRycy9kb3ducmV2LnhtbESPQWvCQBSE70L/w/IKvelGqamkrlIKBr3V2CK9vWaf&#10;2dDs25BdNfrru4LQ4zAz3zDzZW8bcaLO144VjEcJCOLS6ZorBZ+71XAGwgdkjY1jUnAhD8vFw2CO&#10;mXZn3tKpCJWIEPYZKjAhtJmUvjRk0Y9cSxy9g+sshii7SuoOzxFuGzlJklRarDkuGGzp3VD5Wxyt&#10;Avu9+fBf6cGsd/viJZ9ur3n+c1Xq6bF/ewURqA//4Xt7rRU8p+Mp3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dFADXHAAAA3QAAAA8AAAAAAAAAAAAAAAAAmAIAAGRy&#10;cy9kb3ducmV2LnhtbFBLBQYAAAAABAAEAPUAAACMAwAAAAA=&#10;" path="m,l6157595,r,175260l,175260,,e" stroked="f" strokeweight="0">
                <v:stroke miterlimit="83231f" joinstyle="miter"/>
                <v:path arrowok="t" textboxrect="0,0,6157595,175260"/>
              </v:shape>
              <v:shape id="Shape 4616" o:spid="_x0000_s1056" style="position:absolute;top:56087;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eeQscA&#10;AADdAAAADwAAAGRycy9kb3ducmV2LnhtbESPQWvCQBSE74X+h+UJvdWN0qaSukoRGuxNY0W8vWaf&#10;2WD2bchuNfrrXaHQ4zAz3zDTeW8bcaLO144VjIYJCOLS6ZorBd+bz+cJCB+QNTaOScGFPMxnjw9T&#10;zLQ785pORahEhLDPUIEJoc2k9KUhi37oWuLoHVxnMUTZVVJ3eI5w28hxkqTSYs1xwWBLC0Plsfi1&#10;Cuz+a+W36cEsN7viLX9dX/P856rU06D/eAcRqA//4b/2Uit4SUcp3N/EJyBn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eXnkLHAAAA3QAAAA8AAAAAAAAAAAAAAAAAmAIAAGRy&#10;cy9kb3ducmV2LnhtbFBLBQYAAAAABAAEAPUAAACMAwAAAAA=&#10;" path="m,l6157595,r,175260l,175260,,e" stroked="f" strokeweight="0">
                <v:stroke miterlimit="83231f" joinstyle="miter"/>
                <v:path arrowok="t" textboxrect="0,0,6157595,175260"/>
              </v:shape>
              <v:shape id="Shape 4617" o:spid="_x0000_s1057" style="position:absolute;top:5783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s72ccA&#10;AADdAAAADwAAAGRycy9kb3ducmV2LnhtbESPQWvCQBSE74X+h+UVvNWNxUaJrlIKBnursSLentln&#10;NjT7NmRXTf313YLQ4zAz3zDzZW8bcaHO144VjIYJCOLS6ZorBV/b1fMUhA/IGhvHpOCHPCwXjw9z&#10;zLS78oYuRahEhLDPUIEJoc2k9KUhi37oWuLonVxnMUTZVVJ3eI1w28iXJEmlxZrjgsGW3g2V38XZ&#10;KrCHj0+/S09mvd0Xk/x1c8vz402pwVP/NgMRqA//4Xt7rRWM09EE/t7EJyA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bO9nHAAAA3QAAAA8AAAAAAAAAAAAAAAAAmAIAAGRy&#10;cy9kb3ducmV2LnhtbFBLBQYAAAAABAAEAPUAAACMAwAAAAA=&#10;" path="m,l6157595,r,175260l,175260,,e" stroked="f" strokeweight="0">
                <v:stroke miterlimit="83231f" joinstyle="miter"/>
                <v:path arrowok="t" textboxrect="0,0,6157595,175260"/>
              </v:shape>
              <v:shape id="Shape 4618" o:spid="_x0000_s1058" style="position:absolute;top:59592;width:61575;height:1756;visibility:visible;mso-wrap-style:square;v-text-anchor:top" coordsize="6157595,175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BHpb0A&#10;AADdAAAADwAAAGRycy9kb3ducmV2LnhtbERPTwsBQRS/K99hesqNWZK0DEmRi7Qo19fOs7PZebN2&#10;Buvbm4Ny/PX7v1i1thIvanzpWMFomIAgzp0uuVBwOW8HMxA+IGusHJOCD3lYLbudBabavTmj1ykU&#10;IoawT1GBCaFOpfS5IYt+6GriyN1cYzFE2BRSN/iO4baS4ySZSoslxwaDNW0M5ffT0yrw+vM4744m&#10;yfJrfdntDzyeZaxUv9eu5yACteEv/rn3WsFkOopz45v4BOTyC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kwBHpb0AAADdAAAADwAAAAAAAAAAAAAAAACYAgAAZHJzL2Rvd25yZXYu&#10;eG1sUEsFBgAAAAAEAAQA9QAAAIIDAAAAAA==&#10;" path="m,l6157595,r,175641l,175641,,e" stroked="f" strokeweight="0">
                <v:stroke miterlimit="83231f" joinstyle="miter"/>
                <v:path arrowok="t" textboxrect="0,0,6157595,175641"/>
              </v:shape>
              <v:shape id="Shape 4619" o:spid="_x0000_s1059" style="position:absolute;top:61348;width:61575;height:1751;visibility:visible;mso-wrap-style:square;v-text-anchor:top" coordsize="6157595,17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HJ18UA&#10;AADdAAAADwAAAGRycy9kb3ducmV2LnhtbESPQWvCQBSE70L/w/IKvekmItqmriIFIZe2GNP7I/tM&#10;gtm36e4a0/76bkHwOMzMN8x6O5pODOR8a1lBOktAEFdWt1wrKI/76TMIH5A1dpZJwQ952G4eJmvM&#10;tL3ygYYi1CJC2GeooAmhz6T0VUMG/cz2xNE7WWcwROlqqR1eI9x0cp4kS2mw5bjQYE9vDVXn4mIU&#10;FLuh/HjPv/KwSv3376ce89odlHp6HHevIAKN4R6+tXOtYLFMX+D/TXwCcvM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8cnXxQAAAN0AAAAPAAAAAAAAAAAAAAAAAJgCAABkcnMv&#10;ZG93bnJldi54bWxQSwUGAAAAAAQABAD1AAAAigMAAAAA&#10;" path="m,l6157595,r,175133l,175133,,e" stroked="f" strokeweight="0">
                <v:stroke miterlimit="83231f" joinstyle="miter"/>
                <v:path arrowok="t" textboxrect="0,0,6157595,175133"/>
              </v:shape>
              <v:shape id="Shape 4620" o:spid="_x0000_s1060" style="position:absolute;top:6309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5pEMQA&#10;AADdAAAADwAAAGRycy9kb3ducmV2LnhtbERPz2vCMBS+C/4P4Qm7aTqZ3eiMIsKK3rTdGLu9Nc+m&#10;rHkpTabVv345DDx+fL+X68G24ky9bxwreJwlIIgrpxuuFbyXb9MXED4ga2wdk4IreVivxqMlZtpd&#10;+EjnItQihrDPUIEJocuk9JUhi37mOuLInVxvMUTY11L3eInhtpXzJEmlxYZjg8GOtoaqn+LXKrBf&#10;+4P/SE9mV34Wz/nieMvz75tSD5Nh8woi0BDu4n/3Tit4Sudxf3wTn4B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eaRDEAAAA3QAAAA8AAAAAAAAAAAAAAAAAmAIAAGRycy9k&#10;b3ducmV2LnhtbFBLBQYAAAAABAAEAPUAAACJAwAAAAA=&#10;" path="m,l6157595,r,175260l,175260,,e" stroked="f" strokeweight="0">
                <v:stroke miterlimit="83231f" joinstyle="miter"/>
                <v:path arrowok="t" textboxrect="0,0,6157595,175260"/>
              </v:shape>
              <v:shape id="Shape 4621" o:spid="_x0000_s1061" style="position:absolute;top:64852;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sqhcYA&#10;AADdAAAADwAAAGRycy9kb3ducmV2LnhtbESPQWvCQBSE74X+h+UJ3upGsaFGVymFFkF60FbPz+wz&#10;CWbfhuxrEvvru4VCj8PMfMOsNoOrVUdtqDwbmE4SUMS5txUXBj4/Xh+eQAVBtlh7JgM3CrBZ39+t&#10;MLO+5z11BylUhHDI0EAp0mRah7wkh2HiG+LoXXzrUKJsC21b7CPc1XqWJKl2WHFcKLGhl5Ly6+HL&#10;Gaj25+/d9pTX8pYer3zuF937oxgzHg3PS1BCg/yH/9pba2Cezqbw+yY+Ab3+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AsqhcYAAADdAAAADwAAAAAAAAAAAAAAAACYAgAAZHJz&#10;L2Rvd25yZXYueG1sUEsFBgAAAAAEAAQA9QAAAIsDAAAAAA==&#10;" path="m,l6157595,r,175261l,175261,,e" stroked="f" strokeweight="0">
                <v:stroke miterlimit="83231f" joinstyle="miter"/>
                <v:path arrowok="t" textboxrect="0,0,6157595,175261"/>
              </v:shape>
              <v:shape id="Shape 4622" o:spid="_x0000_s1062" style="position:absolute;top:71862;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BS/McA&#10;AADdAAAADwAAAGRycy9kb3ducmV2LnhtbESPQUvDQBSE7wX/w/IEb83GoFFit0UEQ73ZVCm9PbOv&#10;2WD2bciubdpf7xYKPQ4z8w0zW4y2E3safOtYwX2SgiCunW65UfC1fp8+g/ABWWPnmBQcycNifjOZ&#10;YaHdgVe0r0IjIoR9gQpMCH0hpa8NWfSJ64mjt3ODxRDl0Eg94CHCbSezNM2lxZbjgsGe3gzVv9Wf&#10;VWC3H5/+O9+Z5XpTPZWPq1NZ/pyUursdX19ABBrDNXxpL7WChzzL4PwmPgE5/w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AUvzHAAAA3QAAAA8AAAAAAAAAAAAAAAAAmAIAAGRy&#10;cy9kb3ducmV2LnhtbFBLBQYAAAAABAAEAPUAAACMAwAAAAA=&#10;" path="m,l6157595,r,175260l,175260,,e" stroked="f" strokeweight="0">
                <v:stroke miterlimit="83231f" joinstyle="miter"/>
                <v:path arrowok="t" textboxrect="0,0,6157595,175260"/>
              </v:shape>
              <v:shape id="Shape 4623" o:spid="_x0000_s1063" style="position:absolute;top:73615;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URaccA&#10;AADdAAAADwAAAGRycy9kb3ducmV2LnhtbESPQUvDQBSE74L/YXmCN7ux2lBjt0UKlULpodV6fs0+&#10;k9Ds25B9JrG/vlsQPA4z8w0zWwyuVh21ofJs4HGUgCLOva24MPD5sXqYggqCbLH2TAZ+KcBifnsz&#10;w8z6nnfU7aVQEcIhQwOlSJNpHfKSHIaRb4ij9+1bhxJlW2jbYh/hrtbjJEm1w4rjQokNLUvKT/sf&#10;Z6DaHc+b9Vdey3t6OPGxf+m2EzHm/m54ewUlNMh/+K+9tgae0/ETXN/EJ6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VEWnHAAAA3QAAAA8AAAAAAAAAAAAAAAAAmAIAAGRy&#10;cy9kb3ducmV2LnhtbFBLBQYAAAAABAAEAPUAAACMAwAAAAA=&#10;" path="m,l6157595,r,175261l,175261,,e" stroked="f" strokeweight="0">
                <v:stroke miterlimit="83231f" joinstyle="miter"/>
                <v:path arrowok="t" textboxrect="0,0,6157595,175261"/>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304C4" w:rsidRDefault="0085584F">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page">
                <wp:posOffset>1062355</wp:posOffset>
              </wp:positionH>
              <wp:positionV relativeFrom="page">
                <wp:posOffset>1245235</wp:posOffset>
              </wp:positionV>
              <wp:extent cx="6157595" cy="7536815"/>
              <wp:effectExtent l="0" t="0" r="0" b="0"/>
              <wp:wrapNone/>
              <wp:docPr id="4349" name="Group 4349"/>
              <wp:cNvGraphicFramePr/>
              <a:graphic xmlns:a="http://schemas.openxmlformats.org/drawingml/2006/main">
                <a:graphicData uri="http://schemas.microsoft.com/office/word/2010/wordprocessingGroup">
                  <wpg:wgp>
                    <wpg:cNvGrpSpPr/>
                    <wpg:grpSpPr>
                      <a:xfrm>
                        <a:off x="0" y="0"/>
                        <a:ext cx="6157595" cy="7536815"/>
                        <a:chOff x="0" y="0"/>
                        <a:chExt cx="6157595" cy="7536815"/>
                      </a:xfrm>
                    </wpg:grpSpPr>
                    <wps:wsp>
                      <wps:cNvPr id="4550" name="Shape 4550"/>
                      <wps:cNvSpPr/>
                      <wps:spPr>
                        <a:xfrm>
                          <a:off x="0" y="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1" name="Shape 4551"/>
                      <wps:cNvSpPr/>
                      <wps:spPr>
                        <a:xfrm>
                          <a:off x="0" y="17526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2" name="Shape 4552"/>
                      <wps:cNvSpPr/>
                      <wps:spPr>
                        <a:xfrm>
                          <a:off x="0" y="350520"/>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3" name="Shape 4553"/>
                      <wps:cNvSpPr/>
                      <wps:spPr>
                        <a:xfrm>
                          <a:off x="0" y="52578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4" name="Shape 4554"/>
                      <wps:cNvSpPr/>
                      <wps:spPr>
                        <a:xfrm>
                          <a:off x="0" y="70104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5" name="Shape 4555"/>
                      <wps:cNvSpPr/>
                      <wps:spPr>
                        <a:xfrm>
                          <a:off x="0" y="87630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6" name="Shape 4556"/>
                      <wps:cNvSpPr/>
                      <wps:spPr>
                        <a:xfrm>
                          <a:off x="0" y="1051560"/>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7" name="Shape 4557"/>
                      <wps:cNvSpPr/>
                      <wps:spPr>
                        <a:xfrm>
                          <a:off x="0" y="1226820"/>
                          <a:ext cx="6157595" cy="175134"/>
                        </a:xfrm>
                        <a:custGeom>
                          <a:avLst/>
                          <a:gdLst/>
                          <a:ahLst/>
                          <a:cxnLst/>
                          <a:rect l="0" t="0" r="0" b="0"/>
                          <a:pathLst>
                            <a:path w="6157595" h="175134">
                              <a:moveTo>
                                <a:pt x="0" y="0"/>
                              </a:moveTo>
                              <a:lnTo>
                                <a:pt x="6157595" y="0"/>
                              </a:lnTo>
                              <a:lnTo>
                                <a:pt x="6157595" y="175134"/>
                              </a:lnTo>
                              <a:lnTo>
                                <a:pt x="0" y="17513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8" name="Shape 4558"/>
                      <wps:cNvSpPr/>
                      <wps:spPr>
                        <a:xfrm>
                          <a:off x="0" y="1401953"/>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59" name="Shape 4559"/>
                      <wps:cNvSpPr/>
                      <wps:spPr>
                        <a:xfrm>
                          <a:off x="0" y="1577213"/>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0" name="Shape 4560"/>
                      <wps:cNvSpPr/>
                      <wps:spPr>
                        <a:xfrm>
                          <a:off x="0" y="1752600"/>
                          <a:ext cx="6157595" cy="175514"/>
                        </a:xfrm>
                        <a:custGeom>
                          <a:avLst/>
                          <a:gdLst/>
                          <a:ahLst/>
                          <a:cxnLst/>
                          <a:rect l="0" t="0" r="0" b="0"/>
                          <a:pathLst>
                            <a:path w="6157595" h="175514">
                              <a:moveTo>
                                <a:pt x="0" y="0"/>
                              </a:moveTo>
                              <a:lnTo>
                                <a:pt x="6157595" y="0"/>
                              </a:lnTo>
                              <a:lnTo>
                                <a:pt x="6157595" y="175514"/>
                              </a:lnTo>
                              <a:lnTo>
                                <a:pt x="0" y="17551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1" name="Shape 4561"/>
                      <wps:cNvSpPr/>
                      <wps:spPr>
                        <a:xfrm>
                          <a:off x="0" y="192811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2" name="Shape 4562"/>
                      <wps:cNvSpPr/>
                      <wps:spPr>
                        <a:xfrm>
                          <a:off x="0" y="210337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3" name="Shape 4563"/>
                      <wps:cNvSpPr/>
                      <wps:spPr>
                        <a:xfrm>
                          <a:off x="0" y="227863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4" name="Shape 4564"/>
                      <wps:cNvSpPr/>
                      <wps:spPr>
                        <a:xfrm>
                          <a:off x="0" y="2453894"/>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5" name="Shape 4565"/>
                      <wps:cNvSpPr/>
                      <wps:spPr>
                        <a:xfrm>
                          <a:off x="0" y="262915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6" name="Shape 4566"/>
                      <wps:cNvSpPr/>
                      <wps:spPr>
                        <a:xfrm>
                          <a:off x="0" y="280441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7" name="Shape 4567"/>
                      <wps:cNvSpPr/>
                      <wps:spPr>
                        <a:xfrm>
                          <a:off x="0" y="297967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8" name="Shape 4568"/>
                      <wps:cNvSpPr/>
                      <wps:spPr>
                        <a:xfrm>
                          <a:off x="0" y="315493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69" name="Shape 4569"/>
                      <wps:cNvSpPr/>
                      <wps:spPr>
                        <a:xfrm>
                          <a:off x="0" y="333019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0" name="Shape 4570"/>
                      <wps:cNvSpPr/>
                      <wps:spPr>
                        <a:xfrm>
                          <a:off x="0" y="3505454"/>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1" name="Shape 4571"/>
                      <wps:cNvSpPr/>
                      <wps:spPr>
                        <a:xfrm>
                          <a:off x="0" y="3680714"/>
                          <a:ext cx="6157595" cy="175133"/>
                        </a:xfrm>
                        <a:custGeom>
                          <a:avLst/>
                          <a:gdLst/>
                          <a:ahLst/>
                          <a:cxnLst/>
                          <a:rect l="0" t="0" r="0" b="0"/>
                          <a:pathLst>
                            <a:path w="6157595" h="175133">
                              <a:moveTo>
                                <a:pt x="0" y="0"/>
                              </a:moveTo>
                              <a:lnTo>
                                <a:pt x="6157595" y="0"/>
                              </a:lnTo>
                              <a:lnTo>
                                <a:pt x="6157595" y="175133"/>
                              </a:lnTo>
                              <a:lnTo>
                                <a:pt x="0" y="17513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2" name="Shape 4572"/>
                      <wps:cNvSpPr/>
                      <wps:spPr>
                        <a:xfrm>
                          <a:off x="0" y="3855847"/>
                          <a:ext cx="6157595" cy="175514"/>
                        </a:xfrm>
                        <a:custGeom>
                          <a:avLst/>
                          <a:gdLst/>
                          <a:ahLst/>
                          <a:cxnLst/>
                          <a:rect l="0" t="0" r="0" b="0"/>
                          <a:pathLst>
                            <a:path w="6157595" h="175514">
                              <a:moveTo>
                                <a:pt x="0" y="0"/>
                              </a:moveTo>
                              <a:lnTo>
                                <a:pt x="6157595" y="0"/>
                              </a:lnTo>
                              <a:lnTo>
                                <a:pt x="6157595" y="175514"/>
                              </a:lnTo>
                              <a:lnTo>
                                <a:pt x="0" y="175514"/>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3" name="Shape 4573"/>
                      <wps:cNvSpPr/>
                      <wps:spPr>
                        <a:xfrm>
                          <a:off x="0" y="403136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4" name="Shape 4574"/>
                      <wps:cNvSpPr/>
                      <wps:spPr>
                        <a:xfrm>
                          <a:off x="0" y="420662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5" name="Shape 4575"/>
                      <wps:cNvSpPr/>
                      <wps:spPr>
                        <a:xfrm>
                          <a:off x="0" y="438188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6" name="Shape 4576"/>
                      <wps:cNvSpPr/>
                      <wps:spPr>
                        <a:xfrm>
                          <a:off x="0" y="455714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7" name="Shape 4577"/>
                      <wps:cNvSpPr/>
                      <wps:spPr>
                        <a:xfrm>
                          <a:off x="0" y="5258181"/>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8" name="Shape 4578"/>
                      <wps:cNvSpPr/>
                      <wps:spPr>
                        <a:xfrm>
                          <a:off x="0" y="543344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79" name="Shape 4579"/>
                      <wps:cNvSpPr/>
                      <wps:spPr>
                        <a:xfrm>
                          <a:off x="0" y="560870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0" name="Shape 4580"/>
                      <wps:cNvSpPr/>
                      <wps:spPr>
                        <a:xfrm>
                          <a:off x="0" y="5783961"/>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1" name="Shape 4581"/>
                      <wps:cNvSpPr/>
                      <wps:spPr>
                        <a:xfrm>
                          <a:off x="0" y="5959221"/>
                          <a:ext cx="6157595" cy="175641"/>
                        </a:xfrm>
                        <a:custGeom>
                          <a:avLst/>
                          <a:gdLst/>
                          <a:ahLst/>
                          <a:cxnLst/>
                          <a:rect l="0" t="0" r="0" b="0"/>
                          <a:pathLst>
                            <a:path w="6157595" h="175641">
                              <a:moveTo>
                                <a:pt x="0" y="0"/>
                              </a:moveTo>
                              <a:lnTo>
                                <a:pt x="6157595" y="0"/>
                              </a:lnTo>
                              <a:lnTo>
                                <a:pt x="6157595" y="175641"/>
                              </a:lnTo>
                              <a:lnTo>
                                <a:pt x="0" y="17564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2" name="Shape 4582"/>
                      <wps:cNvSpPr/>
                      <wps:spPr>
                        <a:xfrm>
                          <a:off x="0" y="6134862"/>
                          <a:ext cx="6157595" cy="175133"/>
                        </a:xfrm>
                        <a:custGeom>
                          <a:avLst/>
                          <a:gdLst/>
                          <a:ahLst/>
                          <a:cxnLst/>
                          <a:rect l="0" t="0" r="0" b="0"/>
                          <a:pathLst>
                            <a:path w="6157595" h="175133">
                              <a:moveTo>
                                <a:pt x="0" y="0"/>
                              </a:moveTo>
                              <a:lnTo>
                                <a:pt x="6157595" y="0"/>
                              </a:lnTo>
                              <a:lnTo>
                                <a:pt x="6157595" y="175133"/>
                              </a:lnTo>
                              <a:lnTo>
                                <a:pt x="0" y="175133"/>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3" name="Shape 4583"/>
                      <wps:cNvSpPr/>
                      <wps:spPr>
                        <a:xfrm>
                          <a:off x="0" y="6309995"/>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4" name="Shape 4584"/>
                      <wps:cNvSpPr/>
                      <wps:spPr>
                        <a:xfrm>
                          <a:off x="0" y="6485255"/>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5" name="Shape 4585"/>
                      <wps:cNvSpPr/>
                      <wps:spPr>
                        <a:xfrm>
                          <a:off x="0" y="7186295"/>
                          <a:ext cx="6157595" cy="175260"/>
                        </a:xfrm>
                        <a:custGeom>
                          <a:avLst/>
                          <a:gdLst/>
                          <a:ahLst/>
                          <a:cxnLst/>
                          <a:rect l="0" t="0" r="0" b="0"/>
                          <a:pathLst>
                            <a:path w="6157595" h="175260">
                              <a:moveTo>
                                <a:pt x="0" y="0"/>
                              </a:moveTo>
                              <a:lnTo>
                                <a:pt x="6157595" y="0"/>
                              </a:lnTo>
                              <a:lnTo>
                                <a:pt x="6157595" y="175260"/>
                              </a:lnTo>
                              <a:lnTo>
                                <a:pt x="0" y="175260"/>
                              </a:lnTo>
                              <a:lnTo>
                                <a:pt x="0" y="0"/>
                              </a:lnTo>
                            </a:path>
                          </a:pathLst>
                        </a:custGeom>
                        <a:ln w="0" cap="flat">
                          <a:miter lim="127000"/>
                        </a:ln>
                      </wps:spPr>
                      <wps:style>
                        <a:lnRef idx="0">
                          <a:srgbClr val="000000"/>
                        </a:lnRef>
                        <a:fillRef idx="1">
                          <a:srgbClr val="FFFFFF"/>
                        </a:fillRef>
                        <a:effectRef idx="0">
                          <a:scrgbClr r="0" g="0" b="0"/>
                        </a:effectRef>
                        <a:fontRef idx="none"/>
                      </wps:style>
                      <wps:bodyPr/>
                    </wps:wsp>
                    <wps:wsp>
                      <wps:cNvPr id="4586" name="Shape 4586"/>
                      <wps:cNvSpPr/>
                      <wps:spPr>
                        <a:xfrm>
                          <a:off x="0" y="7361555"/>
                          <a:ext cx="6157595" cy="175261"/>
                        </a:xfrm>
                        <a:custGeom>
                          <a:avLst/>
                          <a:gdLst/>
                          <a:ahLst/>
                          <a:cxnLst/>
                          <a:rect l="0" t="0" r="0" b="0"/>
                          <a:pathLst>
                            <a:path w="6157595" h="175261">
                              <a:moveTo>
                                <a:pt x="0" y="0"/>
                              </a:moveTo>
                              <a:lnTo>
                                <a:pt x="6157595" y="0"/>
                              </a:lnTo>
                              <a:lnTo>
                                <a:pt x="6157595" y="175261"/>
                              </a:lnTo>
                              <a:lnTo>
                                <a:pt x="0" y="175261"/>
                              </a:lnTo>
                              <a:lnTo>
                                <a:pt x="0" y="0"/>
                              </a:lnTo>
                            </a:path>
                          </a:pathLst>
                        </a:custGeom>
                        <a:ln w="0" cap="flat">
                          <a:miter lim="127000"/>
                        </a:ln>
                      </wps:spPr>
                      <wps:style>
                        <a:lnRef idx="0">
                          <a:srgbClr val="000000"/>
                        </a:lnRef>
                        <a:fillRef idx="1">
                          <a:srgbClr val="FFFFFF"/>
                        </a:fillRef>
                        <a:effectRef idx="0">
                          <a:scrgbClr r="0" g="0" b="0"/>
                        </a:effectRef>
                        <a:fontRef idx="none"/>
                      </wps:style>
                      <wps:bodyPr/>
                    </wps:wsp>
                  </wpg:wgp>
                </a:graphicData>
              </a:graphic>
            </wp:anchor>
          </w:drawing>
        </mc:Choice>
        <mc:Fallback xmlns:cx1="http://schemas.microsoft.com/office/drawing/2015/9/8/chartex">
          <w:pict>
            <v:group w14:anchorId="01A99EDC" id="Group 4349" o:spid="_x0000_s1026" style="position:absolute;margin-left:83.65pt;margin-top:98.05pt;width:484.85pt;height:593.45pt;z-index:-251656192;mso-position-horizontal-relative:page;mso-position-vertical-relative:page" coordsize="61575,753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">
              <v:shape id="Shape 4550" o:spid="_x0000_s1027" style="position:absolute;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17EcQA&#10;AADdAAAADwAAAGRycy9kb3ducmV2LnhtbERPz2vCMBS+C/4P4QneNHVYHZ1RRFhxt1kdY7e35tkU&#10;m5fSZNr51y+HgceP7/dq09tGXKnztWMFs2kCgrh0uuZKwen4OnkG4QOyxsYxKfglD5v1cLDCTLsb&#10;H+hahErEEPYZKjAhtJmUvjRk0U9dSxy5s+sshgi7SuoObzHcNvIpSRbSYs2xwWBLO0PlpfixCuzX&#10;27v/WJzN/vhZLPP0cM/z77tS41G/fQERqA8P8b97rxXM0zTuj2/iE5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9exHEAAAA3QAAAA8AAAAAAAAAAAAAAAAAmAIAAGRycy9k&#10;b3ducmV2LnhtbFBLBQYAAAAABAAEAPUAAACJAwAAAAA=&#10;" path="m,l6157595,r,175260l,175260,,e" stroked="f" strokeweight="0">
                <v:stroke miterlimit="83231f" joinstyle="miter"/>
                <v:path arrowok="t" textboxrect="0,0,6157595,175260"/>
              </v:shape>
              <v:shape id="Shape 4551" o:spid="_x0000_s1028" style="position:absolute;top:1752;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HeiscA&#10;AADdAAAADwAAAGRycy9kb3ducmV2LnhtbESPQWvCQBSE70L/w/IK3nRjMVZSVymFBnurURFvz+wz&#10;G5p9G7JbTf313YLQ4zAz3zCLVW8bcaHO144VTMYJCOLS6ZorBbvt+2gOwgdkjY1jUvBDHlbLh8EC&#10;M+2uvKFLESoRIewzVGBCaDMpfWnIoh+7ljh6Z9dZDFF2ldQdXiPcNvIpSWbSYs1xwWBLb4bKr+Lb&#10;KrDHj0+/n53NensonvN0c8vz002p4WP/+gIiUB/+w/f2WiuYpukE/t7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Ux3orHAAAA3QAAAA8AAAAAAAAAAAAAAAAAmAIAAGRy&#10;cy9kb3ducmV2LnhtbFBLBQYAAAAABAAEAPUAAACMAwAAAAA=&#10;" path="m,l6157595,r,175260l,175260,,e" stroked="f" strokeweight="0">
                <v:stroke miterlimit="83231f" joinstyle="miter"/>
                <v:path arrowok="t" textboxrect="0,0,6157595,175260"/>
              </v:shape>
              <v:shape id="Shape 4552" o:spid="_x0000_s1029" style="position:absolute;top:3505;width:61575;height:1752;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m88YA&#10;AADdAAAADwAAAGRycy9kb3ducmV2LnhtbESPQWvCQBSE74X+h+UVvNVNpZE2ukopWITiQdt6fmZf&#10;k2D2bcg+k9hf7wpCj8PMfMPMl4OrVUdtqDwbeBonoIhzbysuDHx/rR5fQAVBtlh7JgNnCrBc3N/N&#10;MbO+5y11OylUhHDI0EAp0mRah7wkh2HsG+Lo/frWoUTZFtq22Ee4q/UkSabaYcVxocSG3kvKj7uT&#10;M1BtD3+f631ey8f058iH/rXbpGLM6GF4m4ESGuQ/fGuvrYHnNJ3A9U18Anp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m88YAAADdAAAADwAAAAAAAAAAAAAAAACYAgAAZHJz&#10;L2Rvd25yZXYueG1sUEsFBgAAAAAEAAQA9QAAAIsDAAAAAA==&#10;" path="m,l6157595,r,175261l,175261,,e" stroked="f" strokeweight="0">
                <v:stroke miterlimit="83231f" joinstyle="miter"/>
                <v:path arrowok="t" textboxrect="0,0,6157595,175261"/>
              </v:shape>
              <v:shape id="Shape 4553" o:spid="_x0000_s1030" style="position:absolute;top:5257;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lZscA&#10;AADdAAAADwAAAGRycy9kb3ducmV2LnhtbESPT2vCQBTE70K/w/IKvemmf6KSukopNOitRkW8vWaf&#10;2dDs25DdavTTd4VCj8PM/IaZLXrbiBN1vnas4HGUgCAuna65UrDdfAynIHxA1tg4JgUX8rCY3w1m&#10;mGl35jWdilCJCGGfoQITQptJ6UtDFv3ItcTRO7rOYoiyq6Tu8BzhtpFPSTKWFmuOCwZbejdUfhc/&#10;VoE9rD79bnw0y82+mOTp+prnX1elHu77t1cQgfrwH/5rL7WClzR9htub+ATk/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v5WbHAAAA3QAAAA8AAAAAAAAAAAAAAAAAmAIAAGRy&#10;cy9kb3ducmV2LnhtbFBLBQYAAAAABAAEAPUAAACMAwAAAAA=&#10;" path="m,l6157595,r,175260l,175260,,e" stroked="f" strokeweight="0">
                <v:stroke miterlimit="83231f" joinstyle="miter"/>
                <v:path arrowok="t" textboxrect="0,0,6157595,175260"/>
              </v:shape>
              <v:shape id="Shape 4554" o:spid="_x0000_s1031" style="position:absolute;top:7010;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Z9EscA&#10;AADdAAAADwAAAGRycy9kb3ducmV2LnhtbESPQWvCQBSE70L/w/IKvemmxVhJXaUUGvRWoyLentln&#10;NjT7NmRXTf313YLQ4zAz3zCzRW8bcaHO144VPI8SEMSl0zVXCrabz+EUhA/IGhvHpOCHPCzmD4MZ&#10;ZtpdeU2XIlQiQthnqMCE0GZS+tKQRT9yLXH0Tq6zGKLsKqk7vEa4beRLkkykxZrjgsGWPgyV38XZ&#10;KrCH1ZffTU5mudkXr3m6vuX58abU02P//gYiUB/+w/f2UisYp+kY/t7EJ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VGfRLHAAAA3QAAAA8AAAAAAAAAAAAAAAAAmAIAAGRy&#10;cy9kb3ducmV2LnhtbFBLBQYAAAAABAAEAPUAAACMAwAAAAA=&#10;" path="m,l6157595,r,175260l,175260,,e" stroked="f" strokeweight="0">
                <v:stroke miterlimit="83231f" joinstyle="miter"/>
                <v:path arrowok="t" textboxrect="0,0,6157595,175260"/>
              </v:shape>
              <v:shape id="Shape 4555" o:spid="_x0000_s1032" style="position:absolute;top:8763;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rYiccA&#10;AADdAAAADwAAAGRycy9kb3ducmV2LnhtbESPQWvCQBSE7wX/w/KE3urG0tiSukopNOhNY0vp7TX7&#10;zAazb0N21eivdwXB4zAz3zDTeW8bcaDO144VjEcJCOLS6ZorBd+br6c3ED4ga2wck4ITeZjPBg9T&#10;zLQ78poORahEhLDPUIEJoc2k9KUhi37kWuLobV1nMUTZVVJ3eIxw28jnJJlIizXHBYMtfRoqd8Xe&#10;KrB/y5X/mWzNYvNbvObp+pzn/2elHof9xzuIQH24h2/thVbwkqYpXN/EJyB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K2InHAAAA3QAAAA8AAAAAAAAAAAAAAAAAmAIAAGRy&#10;cy9kb3ducmV2LnhtbFBLBQYAAAAABAAEAPUAAACMAwAAAAA=&#10;" path="m,l6157595,r,175260l,175260,,e" stroked="f" strokeweight="0">
                <v:stroke miterlimit="83231f" joinstyle="miter"/>
                <v:path arrowok="t" textboxrect="0,0,6157595,175260"/>
              </v:shape>
              <v:shape id="Shape 4556" o:spid="_x0000_s1033" style="position:absolute;top:10515;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hG/scA&#10;AADdAAAADwAAAGRycy9kb3ducmV2LnhtbESPQWvCQBSE74X+h+UVvNVNi0klukopNNhbjRXx9sw+&#10;s6HZtyG71eiv7wqFHoeZ+YaZLwfbihP1vnGs4GmcgCCunG64VvC1eX+cgvABWWPrmBRcyMNycX83&#10;x1y7M6/pVIZaRAj7HBWYELpcSl8ZsujHriOO3tH1FkOUfS11j+cIt618TpJMWmw4Lhjs6M1Q9V3+&#10;WAV2//Hpt9nRrDa78qVI19eiOFyVGj0MrzMQgYbwH/5rr7SCSZpmcHsTn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rYRv7HAAAA3QAAAA8AAAAAAAAAAAAAAAAAmAIAAGRy&#10;cy9kb3ducmV2LnhtbFBLBQYAAAAABAAEAPUAAACMAwAAAAA=&#10;" path="m,l6157595,r,175260l,175260,,e" stroked="f" strokeweight="0">
                <v:stroke miterlimit="83231f" joinstyle="miter"/>
                <v:path arrowok="t" textboxrect="0,0,6157595,175260"/>
              </v:shape>
              <v:shape id="Shape 4557" o:spid="_x0000_s1034" style="position:absolute;top:12268;width:61575;height:1751;visibility:visible;mso-wrap-style:square;v-text-anchor:top" coordsize="6157595,175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9GuMcA&#10;AADdAAAADwAAAGRycy9kb3ducmV2LnhtbESPzWvCQBTE7wX/h+UJvdWNWr+iq2ihKLQHvw4en9ln&#10;Esy+DdltjP71XaHQ4zAzv2Fmi8YUoqbK5ZYVdDsRCOLE6pxTBcfD59sYhPPIGgvLpOBODhbz1ssM&#10;Y21vvKN671MRIOxiVJB5X8ZSuiQjg65jS+LgXWxl0AdZpVJXeAtwU8heFA2lwZzDQoYlfWSUXPc/&#10;RsGklnpbPlb3Y336vp67X3zx/bVSr+1mOQXhqfH/4b/2Rit4HwxG8HwTnoCc/w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GPRrjHAAAA3QAAAA8AAAAAAAAAAAAAAAAAmAIAAGRy&#10;cy9kb3ducmV2LnhtbFBLBQYAAAAABAAEAPUAAACMAwAAAAA=&#10;" path="m,l6157595,r,175134l,175134,,e" stroked="f" strokeweight="0">
                <v:stroke miterlimit="83231f" joinstyle="miter"/>
                <v:path arrowok="t" textboxrect="0,0,6157595,175134"/>
              </v:shape>
              <v:shape id="Shape 4558" o:spid="_x0000_s1035" style="position:absolute;top:1401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t3F8QA&#10;AADdAAAADwAAAGRycy9kb3ducmV2LnhtbERPz2vCMBS+C/4P4QneNHVYHZ1RRFhxt1kdY7e35tkU&#10;m5fSZNr51y+HgceP7/dq09tGXKnztWMFs2kCgrh0uuZKwen4OnkG4QOyxsYxKfglD5v1cLDCTLsb&#10;H+hahErEEPYZKjAhtJmUvjRk0U9dSxy5s+sshgi7SuoObzHcNvIpSRbSYs2xwWBLO0PlpfixCuzX&#10;27v/WJzN/vhZLPP0cM/z77tS41G/fQERqA8P8b97rxXM0zTOjW/iE5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QLdxfEAAAA3QAAAA8AAAAAAAAAAAAAAAAAmAIAAGRycy9k&#10;b3ducmV2LnhtbFBLBQYAAAAABAAEAPUAAACJAwAAAAA=&#10;" path="m,l6157595,r,175260l,175260,,e" stroked="f" strokeweight="0">
                <v:stroke miterlimit="83231f" joinstyle="miter"/>
                <v:path arrowok="t" textboxrect="0,0,6157595,175260"/>
              </v:shape>
              <v:shape id="Shape 4559" o:spid="_x0000_s1036" style="position:absolute;top:15772;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fSjMgA&#10;AADdAAAADwAAAGRycy9kb3ducmV2LnhtbESPT2vCQBTE74V+h+UVequblsY/qasUwWBvNSri7TX7&#10;zIZm34bsVlM/fVcoeBxm5jfMdN7bRpyo87VjBc+DBARx6XTNlYLtZvk0BuEDssbGMSn4JQ/z2f3d&#10;FDPtzrymUxEqESHsM1RgQmgzKX1pyKIfuJY4ekfXWQxRdpXUHZ4j3DbyJUmG0mLNccFgSwtD5Xfx&#10;YxXYw8en3w2PZrXZF6M8XV/y/Oui1OND//4GIlAfbuH/9koreE3TCVzfxCc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R9KMyAAAAN0AAAAPAAAAAAAAAAAAAAAAAJgCAABk&#10;cnMvZG93bnJldi54bWxQSwUGAAAAAAQABAD1AAAAjQMAAAAA&#10;" path="m,l6157595,r,175260l,175260,,e" stroked="f" strokeweight="0">
                <v:stroke miterlimit="83231f" joinstyle="miter"/>
                <v:path arrowok="t" textboxrect="0,0,6157595,175260"/>
              </v:shape>
              <v:shape id="Shape 4560" o:spid="_x0000_s1037" style="position:absolute;top:17526;width:61575;height:1755;visibility:visible;mso-wrap-style:square;v-text-anchor:top" coordsize="6157595,175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hXvLcQA&#10;AADdAAAADwAAAGRycy9kb3ducmV2LnhtbERPy2rCQBTdC/7DcIXuzKRSg6QZpUoKrbipD3B5m7lN&#10;QjN3YmYa4987C6HLw3lnq8E0oqfO1ZYVPEcxCOLC6ppLBcfD+3QBwnlkjY1lUnAjB6vleJRhqu2V&#10;v6jf+1KEEHYpKqi8b1MpXVGRQRfZljhwP7Yz6APsSqk7vIZw08hZHCfSYM2hocKWNhUVv/s/oyCn&#10;hTutP8/JLh5um913fjGXeqvU02R4ewXhafD/4of7Qyt4mSdhf3gTnoBc3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V7y3EAAAA3QAAAA8AAAAAAAAAAAAAAAAAmAIAAGRycy9k&#10;b3ducmV2LnhtbFBLBQYAAAAABAAEAPUAAACJAwAAAAA=&#10;" path="m,l6157595,r,175514l,175514,,e" stroked="f" strokeweight="0">
                <v:stroke miterlimit="83231f" joinstyle="miter"/>
                <v:path arrowok="t" textboxrect="0,0,6157595,175514"/>
              </v:shape>
              <v:shape id="Shape 4561" o:spid="_x0000_s1038" style="position:absolute;top:19281;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0UN8cA&#10;AADdAAAADwAAAGRycy9kb3ducmV2LnhtbESPQWvCQBSE70L/w/IKvelGqamkrlIKBr3V2CK9vWaf&#10;2dDs25BdNfrru4LQ4zAz3zDzZW8bcaLO144VjEcJCOLS6ZorBZ+71XAGwgdkjY1jUnAhD8vFw2CO&#10;mXZn3tKpCJWIEPYZKjAhtJmUvjRk0Y9cSxy9g+sshii7SuoOzxFuGzlJklRarDkuGGzp3VD5Wxyt&#10;Avu9+fBf6cGsd/viJZ9ur3n+c1Xq6bF/ewURqA//4Xt7rRU8T9Mx3N7EJyAX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tdFDfHAAAA3QAAAA8AAAAAAAAAAAAAAAAAmAIAAGRy&#10;cy9kb3ducmV2LnhtbFBLBQYAAAAABAAEAPUAAACMAwAAAAA=&#10;" path="m,l6157595,r,175260l,175260,,e" stroked="f" strokeweight="0">
                <v:stroke miterlimit="83231f" joinstyle="miter"/>
                <v:path arrowok="t" textboxrect="0,0,6157595,175260"/>
              </v:shape>
              <v:shape id="Shape 4562" o:spid="_x0000_s1039" style="position:absolute;top:21033;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KQMcA&#10;AADdAAAADwAAAGRycy9kb3ducmV2LnhtbESPQWvCQBSE70L/w/IKvemmUlNJXaUIBr3V2CK9vWaf&#10;2dDs25BdNfrru4LQ4zAz3zCzRW8bcaLO144VPI8SEMSl0zVXCj53q+EUhA/IGhvHpOBCHhbzh8EM&#10;M+3OvKVTESoRIewzVGBCaDMpfWnIoh+5ljh6B9dZDFF2ldQdniPcNnKcJKm0WHNcMNjS0lD5Wxyt&#10;Avu9+fBf6cGsd/viNZ9sr3n+c1Xq6bF/fwMRqA//4Xt7rRW8TNIx3N7EJyDn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PikDHAAAA3QAAAA8AAAAAAAAAAAAAAAAAmAIAAGRy&#10;cy9kb3ducmV2LnhtbFBLBQYAAAAABAAEAPUAAACMAwAAAAA=&#10;" path="m,l6157595,r,175260l,175260,,e" stroked="f" strokeweight="0">
                <v:stroke miterlimit="83231f" joinstyle="miter"/>
                <v:path arrowok="t" textboxrect="0,0,6157595,175260"/>
              </v:shape>
              <v:shape id="Shape 4563" o:spid="_x0000_s1040" style="position:absolute;top:22786;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Mv28cA&#10;AADdAAAADwAAAGRycy9kb3ducmV2LnhtbESPQWvCQBSE74X+h+UVvNVNq6YldZUiGOxNY0V6e80+&#10;s6HZtyG7auqvd4VCj8PMfMNM571txIk6XztW8DRMQBCXTtdcKfjcLh9fQfiArLFxTAp+ycN8dn83&#10;xUy7M2/oVIRKRAj7DBWYENpMSl8asuiHriWO3sF1FkOUXSV1h+cIt418TpJUWqw5LhhsaWGo/CmO&#10;VoH9+lj7XXowq+2+eMknm0uef1+UGjz0728gAvXhP/zXXmkF40k6gtub+ATk7A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TDL9vHAAAA3QAAAA8AAAAAAAAAAAAAAAAAmAIAAGRy&#10;cy9kb3ducmV2LnhtbFBLBQYAAAAABAAEAPUAAACMAwAAAAA=&#10;" path="m,l6157595,r,175260l,175260,,e" stroked="f" strokeweight="0">
                <v:stroke miterlimit="83231f" joinstyle="miter"/>
                <v:path arrowok="t" textboxrect="0,0,6157595,175260"/>
              </v:shape>
              <v:shape id="Shape 4564" o:spid="_x0000_s1041" style="position:absolute;top:24538;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NRocYA&#10;AADdAAAADwAAAGRycy9kb3ducmV2LnhtbESPQWvCQBSE74X+h+UVvNWNRUONrlIKFaH0oK2en9ln&#10;Esy+DdlnEvvru4VCj8PMfMMs14OrVUdtqDwbmIwTUMS5txUXBr4+3x6fQQVBtlh7JgM3CrBe3d8t&#10;MbO+5x11eylUhHDI0EAp0mRah7wkh2HsG+LonX3rUKJsC21b7CPc1fopSVLtsOK4UGJDryXll/3V&#10;Gah2p+/37TGvZZMeLnzq593HTIwZPQwvC1BCg/yH/9pba2A6S6fw+yY+Ab3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TNRocYAAADdAAAADwAAAAAAAAAAAAAAAACYAgAAZHJz&#10;L2Rvd25yZXYueG1sUEsFBgAAAAAEAAQA9QAAAIsDAAAAAA==&#10;" path="m,l6157595,r,175261l,175261,,e" stroked="f" strokeweight="0">
                <v:stroke miterlimit="83231f" joinstyle="miter"/>
                <v:path arrowok="t" textboxrect="0,0,6157595,175261"/>
              </v:shape>
              <v:shape id="Shape 4565" o:spid="_x0000_s1042" style="position:absolute;top:2629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YSNMcA&#10;AADdAAAADwAAAGRycy9kb3ducmV2LnhtbESPQWvCQBSE74X+h+UVvNVNi0klukopNNhbjRXx9sw+&#10;s6HZtyG71eiv7wqFHoeZ+YaZLwfbihP1vnGs4GmcgCCunG64VvC1eX+cgvABWWPrmBRcyMNycX83&#10;x1y7M6/pVIZaRAj7HBWYELpcSl8ZsujHriOO3tH1FkOUfS11j+cIt618TpJMWmw4Lhjs6M1Q9V3+&#10;WAV2//Hpt9nRrDa78qVI19eiOFyVGj0MrzMQgYbwH/5rr7SCSZqlcHsTn4Bc/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RmEjTHAAAA3QAAAA8AAAAAAAAAAAAAAAAAmAIAAGRy&#10;cy9kb3ducmV2LnhtbFBLBQYAAAAABAAEAPUAAACMAwAAAAA=&#10;" path="m,l6157595,r,175260l,175260,,e" stroked="f" strokeweight="0">
                <v:stroke miterlimit="83231f" joinstyle="miter"/>
                <v:path arrowok="t" textboxrect="0,0,6157595,175260"/>
              </v:shape>
              <v:shape id="Shape 4566" o:spid="_x0000_s1043" style="position:absolute;top:28044;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SMQ8cA&#10;AADdAAAADwAAAGRycy9kb3ducmV2LnhtbESPQWvCQBSE74X+h+UVeqsbpaaSukopGPSmsSLeXrPP&#10;bDD7NmRXTf31bqHQ4zAz3zDTeW8bcaHO144VDAcJCOLS6ZorBV/bxcsEhA/IGhvHpOCHPMxnjw9T&#10;zLS78oYuRahEhLDPUIEJoc2k9KUhi37gWuLoHV1nMUTZVVJ3eI1w28hRkqTSYs1xwWBLn4bKU3G2&#10;Cuxhtfa79GiW233xlo83tzz/vin1/NR/vIMI1If/8F97qRW8jtMUft/EJyB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S0jEPHAAAA3QAAAA8AAAAAAAAAAAAAAAAAmAIAAGRy&#10;cy9kb3ducmV2LnhtbFBLBQYAAAAABAAEAPUAAACMAwAAAAA=&#10;" path="m,l6157595,r,175260l,175260,,e" stroked="f" strokeweight="0">
                <v:stroke miterlimit="83231f" joinstyle="miter"/>
                <v:path arrowok="t" textboxrect="0,0,6157595,175260"/>
              </v:shape>
              <v:shape id="Shape 4567" o:spid="_x0000_s1044" style="position:absolute;top:29796;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p2McA&#10;AADdAAAADwAAAGRycy9kb3ducmV2LnhtbESPQWvCQBSE70L/w/IKvemmUqNEVykFg73VWBFvz+wz&#10;G5p9G7JbTf313YLQ4zAz3zCLVW8bcaHO144VPI8SEMSl0zVXCj536+EMhA/IGhvHpOCHPKyWD4MF&#10;ZtpdeUuXIlQiQthnqMCE0GZS+tKQRT9yLXH0zq6zGKLsKqk7vEa4beQ4SVJpsea4YLClN0PlV/Ft&#10;Fdjj+4ffp2ez2R2KaT7Z3vL8dFPq6bF/nYMI1If/8L290QpeJukU/t7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v4KdjHAAAA3QAAAA8AAAAAAAAAAAAAAAAAmAIAAGRy&#10;cy9kb3ducmV2LnhtbFBLBQYAAAAABAAEAPUAAACMAwAAAAA=&#10;" path="m,l6157595,r,175260l,175260,,e" stroked="f" strokeweight="0">
                <v:stroke miterlimit="83231f" joinstyle="miter"/>
                <v:path arrowok="t" textboxrect="0,0,6157595,175260"/>
              </v:shape>
              <v:shape id="Shape 4568" o:spid="_x0000_s1045" style="position:absolute;top:31549;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e9qsQA&#10;AADdAAAADwAAAGRycy9kb3ducmV2LnhtbERPz2vCMBS+D/wfwhN2m6ljVumMIsKKu82qjN3emmdT&#10;bF5Kk2nnX28OgseP7/d82dtGnKnztWMF41ECgrh0uuZKwX738TID4QOyxsYxKfgnD8vF4GmOmXYX&#10;3tK5CJWIIewzVGBCaDMpfWnIoh+5ljhyR9dZDBF2ldQdXmK4beRrkqTSYs2xwWBLa0PlqfizCuzP&#10;55c/pEez2X0X03yyveb571Wp52G/egcRqA8P8d290QreJmmcG9/EJ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pnvarEAAAA3QAAAA8AAAAAAAAAAAAAAAAAmAIAAGRycy9k&#10;b3ducmV2LnhtbFBLBQYAAAAABAAEAPUAAACJAwAAAAA=&#10;" path="m,l6157595,r,175260l,175260,,e" stroked="f" strokeweight="0">
                <v:stroke miterlimit="83231f" joinstyle="miter"/>
                <v:path arrowok="t" textboxrect="0,0,6157595,175260"/>
              </v:shape>
              <v:shape id="Shape 4569" o:spid="_x0000_s1046" style="position:absolute;top:3330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sYMccA&#10;AADdAAAADwAAAGRycy9kb3ducmV2LnhtbESPQWvCQBSE70L/w/IKvemmpaaaukopNNibRkW8vWaf&#10;2dDs25Ddauqv7wpCj8PMfMPMFr1txIk6XztW8DhKQBCXTtdcKdhuPoYTED4ga2wck4Jf8rCY3w1m&#10;mGl35jWdilCJCGGfoQITQptJ6UtDFv3ItcTRO7rOYoiyq6Tu8BzhtpFPSZJKizXHBYMtvRsqv4sf&#10;q8AePld+lx7NcrMvXvLx+pLnXxelHu77t1cQgfrwH761l1rB8zidwvVNfAJy/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UrGDHHAAAA3QAAAA8AAAAAAAAAAAAAAAAAmAIAAGRy&#10;cy9kb3ducmV2LnhtbFBLBQYAAAAABAAEAPUAAACMAwAAAAA=&#10;" path="m,l6157595,r,175260l,175260,,e" stroked="f" strokeweight="0">
                <v:stroke miterlimit="83231f" joinstyle="miter"/>
                <v:path arrowok="t" textboxrect="0,0,6157595,175260"/>
              </v:shape>
              <v:shape id="Shape 4570" o:spid="_x0000_s1047" style="position:absolute;top:35054;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cgnccUA&#10;AADdAAAADwAAAGRycy9kb3ducmV2LnhtbERPy2rCQBTdF/oPwy10VyeV+iBmlCI06K5GRbq7zdxk&#10;gpk7ITPV6Nd3FoUuD+edrQbbigv1vnGs4HWUgCAunW64VnDYf7zMQfiArLF1TApu5GG1fHzIMNXu&#10;yju6FKEWMYR9igpMCF0qpS8NWfQj1xFHrnK9xRBhX0vd4zWG21aOk2QqLTYcGwx2tDZUnosfq8B+&#10;bT/9cVqZzf5UzPLJ7p7n33elnp+G9wWIQEP4F/+5N1rB22QW98c38Qn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yCdxxQAAAN0AAAAPAAAAAAAAAAAAAAAAAJgCAABkcnMv&#10;ZG93bnJldi54bWxQSwUGAAAAAAQABAD1AAAAigMAAAAA&#10;" path="m,l6157595,r,175260l,175260,,e" stroked="f" strokeweight="0">
                <v:stroke miterlimit="83231f" joinstyle="miter"/>
                <v:path arrowok="t" textboxrect="0,0,6157595,175260"/>
              </v:shape>
              <v:shape id="Shape 4571" o:spid="_x0000_s1048" style="position:absolute;top:36807;width:61575;height:1751;visibility:visible;mso-wrap-style:square;v-text-anchor:top" coordsize="6157595,17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1BDcUA&#10;AADdAAAADwAAAGRycy9kb3ducmV2LnhtbESPQWvCQBSE74L/YXmF3nQTaZsSXUUEIZe2GO39kX0m&#10;odm3cXeNaX99t1DwOMzMN8xqM5pODOR8a1lBOk9AEFdWt1wrOB33s1cQPiBr7CyTgm/ysFlPJyvM&#10;tb3xgYYy1CJC2OeooAmhz6X0VUMG/dz2xNE7W2cwROlqqR3eItx0cpEkL9Jgy3GhwZ52DVVf5dUo&#10;KLfD6f2t+CxClvrLz4cei9odlHp8GLdLEIHGcA//twut4Ok5S+HvTXw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fUENxQAAAN0AAAAPAAAAAAAAAAAAAAAAAJgCAABkcnMv&#10;ZG93bnJldi54bWxQSwUGAAAAAAQABAD1AAAAigMAAAAA&#10;" path="m,l6157595,r,175133l,175133,,e" stroked="f" strokeweight="0">
                <v:stroke miterlimit="83231f" joinstyle="miter"/>
                <v:path arrowok="t" textboxrect="0,0,6157595,175133"/>
              </v:shape>
              <v:shape id="Shape 4572" o:spid="_x0000_s1049" style="position:absolute;top:38558;width:61575;height:1755;visibility:visible;mso-wrap-style:square;v-text-anchor:top" coordsize="6157595,1755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JCHMUA&#10;AADdAAAADwAAAGRycy9kb3ducmV2LnhtbESPQYvCMBSE74L/ITzBm6Yrrko1yioKrnjRXcHjs3nb&#10;lm1eahO1/nsjCB6HmfmGmcxqU4grVS63rOCjG4EgTqzOOVXw+7PqjEA4j6yxsEwK7uRgNm02Jhhr&#10;e+MdXfc+FQHCLkYFmfdlLKVLMjLourYkDt6frQz6IKtU6gpvAW4K2YuigTSYc1jIsKRFRsn//mIU&#10;LGnkDvPv42Ab1ffF9rQ8m3O+Uardqr/GIDzV/h1+tddaQf9z2IPnm/AE5PQ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UkIcxQAAAN0AAAAPAAAAAAAAAAAAAAAAAJgCAABkcnMv&#10;ZG93bnJldi54bWxQSwUGAAAAAAQABAD1AAAAigMAAAAA&#10;" path="m,l6157595,r,175514l,175514,,e" stroked="f" strokeweight="0">
                <v:stroke miterlimit="83231f" joinstyle="miter"/>
                <v:path arrowok="t" textboxrect="0,0,6157595,175514"/>
              </v:shape>
              <v:shape id="Shape 4573" o:spid="_x0000_s1050" style="position:absolute;top:40313;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q5BscA&#10;AADdAAAADwAAAGRycy9kb3ducmV2LnhtbESPT2vCQBTE74LfYXkFb7pp/VdSVymFBnvTaCm9vWaf&#10;2WD2bciumvrp3ULB4zAzv2EWq87W4kytrxwreBwlIIgLpysuFex378NnED4ga6wdk4Jf8rBa9nsL&#10;TLW78JbOeShFhLBPUYEJoUml9IUhi37kGuLoHVxrMUTZllK3eIlwW8unJJlJixXHBYMNvRkqjvnJ&#10;KrDfHxv/OTuY9e4rn2fT7TXLfq5KDR661xcQgbpwD/+311rBZDofw9+b+ATk8g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EauQbHAAAA3QAAAA8AAAAAAAAAAAAAAAAAmAIAAGRy&#10;cy9kb3ducmV2LnhtbFBLBQYAAAAABAAEAPUAAACMAwAAAAA=&#10;" path="m,l6157595,r,175260l,175260,,e" stroked="f" strokeweight="0">
                <v:stroke miterlimit="83231f" joinstyle="miter"/>
                <v:path arrowok="t" textboxrect="0,0,6157595,175260"/>
              </v:shape>
              <v:shape id="Shape 4574" o:spid="_x0000_s1051" style="position:absolute;top:42066;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MhcscA&#10;AADdAAAADwAAAGRycy9kb3ducmV2LnhtbESPT2vCQBTE74V+h+UVvNVNxT8lukoRDHrT2FJ6e80+&#10;s8Hs25BdNfrpXaHQ4zAzv2Fmi87W4kytrxwreOsnIIgLpysuFXzuV6/vIHxA1lg7JgVX8rCYPz/N&#10;MNXuwjs656EUEcI+RQUmhCaV0heGLPq+a4ijd3CtxRBlW0rd4iXCbS0HSTKWFiuOCwYbWhoqjvnJ&#10;KrA/m63/Gh/Mev+dT7LR7pZlvzelei/dxxREoC78h//aa61gOJoM4fEmPgE5vw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7zIXLHAAAA3QAAAA8AAAAAAAAAAAAAAAAAmAIAAGRy&#10;cy9kb3ducmV2LnhtbFBLBQYAAAAABAAEAPUAAACMAwAAAAA=&#10;" path="m,l6157595,r,175260l,175260,,e" stroked="f" strokeweight="0">
                <v:stroke miterlimit="83231f" joinstyle="miter"/>
                <v:path arrowok="t" textboxrect="0,0,6157595,175260"/>
              </v:shape>
              <v:shape id="Shape 4575" o:spid="_x0000_s1052" style="position:absolute;top:43818;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E6ccA&#10;AADdAAAADwAAAGRycy9kb3ducmV2LnhtbESPQWvCQBSE74X+h+UVequblkYlukopNNibxop4e2af&#10;2dDs25DdavTXu4LQ4zAz3zDTeW8bcaTO144VvA4SEMSl0zVXCn7WXy9jED4ga2wck4IzeZjPHh+m&#10;mGl34hUdi1CJCGGfoQITQptJ6UtDFv3AtcTRO7jOYoiyq6Tu8BThtpFvSTKUFmuOCwZb+jRU/hZ/&#10;VoHdfS/9Zngwi/W2GOXp6pLn+4tSz0/9xwREoD78h+/thVbwno5SuL2JT0DO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hOnHAAAA3QAAAA8AAAAAAAAAAAAAAAAAmAIAAGRy&#10;cy9kb3ducmV2LnhtbFBLBQYAAAAABAAEAPUAAACMAwAAAAA=&#10;" path="m,l6157595,r,175260l,175260,,e" stroked="f" strokeweight="0">
                <v:stroke miterlimit="83231f" joinstyle="miter"/>
                <v:path arrowok="t" textboxrect="0,0,6157595,175260"/>
              </v:shape>
              <v:shape id="Shape 4576" o:spid="_x0000_s1053" style="position:absolute;top:45571;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0anscA&#10;AADdAAAADwAAAGRycy9kb3ducmV2LnhtbESPQWvCQBSE70L/w/IKvemmUqNEVykFg73VWBFvz+wz&#10;G5p9G7JbTf313YLQ4zAz3zCLVW8bcaHO144VPI8SEMSl0zVXCj536+EMhA/IGhvHpOCHPKyWD4MF&#10;ZtpdeUuXIlQiQthnqMCE0GZS+tKQRT9yLXH0zq6zGKLsKqk7vEa4beQ4SVJpsea4YLClN0PlV/Ft&#10;Fdjj+4ffp2ez2R2KaT7Z3vL8dFPq6bF/nYMI1If/8L290QpeJtMU/t7EJ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tGp7HAAAA3QAAAA8AAAAAAAAAAAAAAAAAmAIAAGRy&#10;cy9kb3ducmV2LnhtbFBLBQYAAAAABAAEAPUAAACMAwAAAAA=&#10;" path="m,l6157595,r,175260l,175260,,e" stroked="f" strokeweight="0">
                <v:stroke miterlimit="83231f" joinstyle="miter"/>
                <v:path arrowok="t" textboxrect="0,0,6157595,175260"/>
              </v:shape>
              <v:shape id="Shape 4577" o:spid="_x0000_s1054" style="position:absolute;top:52581;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ZC8YA&#10;AADdAAAADwAAAGRycy9kb3ducmV2LnhtbESPS2vDMBCE74H+B7GF3hK5pXk5UUIptARKD3meN9bW&#10;NrFWxtrabn99VQjkOMzMN8xy3btKtdSE0rOBx1ECijjztuTcwGH/NpyBCoJssfJMBn4owHp1N1hi&#10;an3HW2p3kqsI4ZCigUKkTrUOWUEOw8jXxNH78o1DibLJtW2wi3BX6ackmWiHJceFAmt6LSi77L6d&#10;gXJ7/v3YnLJK3ifHC5+7efs5FmMe7vuXBSihXm7ha3tjDTyPp1P4fxOfgF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DhZC8YAAADdAAAADwAAAAAAAAAAAAAAAACYAgAAZHJz&#10;L2Rvd25yZXYueG1sUEsFBgAAAAAEAAQA9QAAAIsDAAAAAA==&#10;" path="m,l6157595,r,175261l,175261,,e" stroked="f" strokeweight="0">
                <v:stroke miterlimit="83231f" joinstyle="miter"/>
                <v:path arrowok="t" textboxrect="0,0,6157595,175261"/>
              </v:shape>
              <v:shape id="Shape 4578" o:spid="_x0000_s1055" style="position:absolute;top:54334;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4rd8UA&#10;AADdAAAADwAAAGRycy9kb3ducmV2LnhtbERPy2rCQBTdF/oPwy10VyeV+iBmlCI06K5GRbq7zdxk&#10;gpk7ITPV6Nd3FoUuD+edrQbbigv1vnGs4HWUgCAunW64VnDYf7zMQfiArLF1TApu5GG1fHzIMNXu&#10;yju6FKEWMYR9igpMCF0qpS8NWfQj1xFHrnK9xRBhX0vd4zWG21aOk2QqLTYcGwx2tDZUnosfq8B+&#10;bT/9cVqZzf5UzPLJ7p7n33elnp+G9wWIQEP4F/+5N1rB22QW58Y38Qn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vit3xQAAAN0AAAAPAAAAAAAAAAAAAAAAAJgCAABkcnMv&#10;ZG93bnJldi54bWxQSwUGAAAAAAQABAD1AAAAigMAAAAA&#10;" path="m,l6157595,r,175260l,175260,,e" stroked="f" strokeweight="0">
                <v:stroke miterlimit="83231f" joinstyle="miter"/>
                <v:path arrowok="t" textboxrect="0,0,6157595,175260"/>
              </v:shape>
              <v:shape id="Shape 4579" o:spid="_x0000_s1056" style="position:absolute;top:56087;width:61575;height:1752;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KO7MgA&#10;AADdAAAADwAAAGRycy9kb3ducmV2LnhtbESPT2vCQBTE74LfYXlCb7qp+KdNXaUIBnur0VJ6e80+&#10;s6HZtyG71dRP3xUEj8PM/IZZrDpbixO1vnKs4HGUgCAunK64VHDYb4ZPIHxA1lg7JgV/5GG17PcW&#10;mGp35h2d8lCKCGGfogITQpNK6QtDFv3INcTRO7rWYoiyLaVu8RzhtpbjJJlJixXHBYMNrQ0VP/mv&#10;VWC/3t79x+xotvvPfJ5Nd5cs+74o9TDoXl9ABOrCPXxrb7WCyXT+DNc38QnI5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8o7syAAAAN0AAAAPAAAAAAAAAAAAAAAAAJgCAABk&#10;cnMvZG93bnJldi54bWxQSwUGAAAAAAQABAD1AAAAjQMAAAAA&#10;" path="m,l6157595,r,175260l,175260,,e" stroked="f" strokeweight="0">
                <v:stroke miterlimit="83231f" joinstyle="miter"/>
                <v:path arrowok="t" textboxrect="0,0,6157595,175260"/>
              </v:shape>
              <v:shape id="Shape 4580" o:spid="_x0000_s1057" style="position:absolute;top:5783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1XVsMA&#10;AADdAAAADwAAAGRycy9kb3ducmV2LnhtbERPz2vCMBS+C/4P4QneNHWok84oIqy426yKeHtrnk2x&#10;eSlNpp1//XIY7Pjx/V6uO1uLO7W+cqxgMk5AEBdOV1wqOB7eRwsQPiBrrB2Tgh/ysF71e0tMtXvw&#10;nu55KEUMYZ+iAhNCk0rpC0MW/dg1xJG7utZiiLAtpW7xEcNtLV+SZC4tVhwbDDa0NVTc8m+rwF4+&#10;Pv1pfjW7wzl/zWb7Z5Z9PZUaDrrNG4hAXfgX/7l3WsF0toj745v4BOTq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B1XVsMAAADdAAAADwAAAAAAAAAAAAAAAACYAgAAZHJzL2Rv&#10;d25yZXYueG1sUEsFBgAAAAAEAAQA9QAAAIgDAAAAAA==&#10;" path="m,l6157595,r,175260l,175260,,e" stroked="f" strokeweight="0">
                <v:stroke miterlimit="83231f" joinstyle="miter"/>
                <v:path arrowok="t" textboxrect="0,0,6157595,175260"/>
              </v:shape>
              <v:shape id="Shape 4581" o:spid="_x0000_s1058" style="position:absolute;top:59592;width:61575;height:1756;visibility:visible;mso-wrap-style:square;v-text-anchor:top" coordsize="6157595,175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Uaw8UA&#10;AADdAAAADwAAAGRycy9kb3ducmV2LnhtbESPQWvCQBSE70L/w/IKvenG0EpIXaUUGrxIiQpeH9nX&#10;bGj2bZrdJvHfu4LgcZiZb5j1drKtGKj3jWMFy0UCgrhyuuFawen4Nc9A+ICssXVMCi7kYbt5mq0x&#10;127kkoZDqEWEsM9RgQmhy6X0lSGLfuE64uj9uN5iiLKvpe5xjHDbyjRJVtJiw3HBYEefhqrfw79V&#10;4PXl71h8m6Sszt2p2O05zUpW6uV5+ngHEWgKj/C9vdMKXt+yJdzexCcgN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FRrDxQAAAN0AAAAPAAAAAAAAAAAAAAAAAJgCAABkcnMv&#10;ZG93bnJldi54bWxQSwUGAAAAAAQABAD1AAAAigMAAAAA&#10;" path="m,l6157595,r,175641l,175641,,e" stroked="f" strokeweight="0">
                <v:stroke miterlimit="83231f" joinstyle="miter"/>
                <v:path arrowok="t" textboxrect="0,0,6157595,175641"/>
              </v:shape>
              <v:shape id="Shape 4582" o:spid="_x0000_s1059" style="position:absolute;top:61348;width:61575;height:1751;visibility:visible;mso-wrap-style:square;v-text-anchor:top" coordsize="6157595,1751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qvXcUA&#10;AADdAAAADwAAAGRycy9kb3ducmV2LnhtbESPQWvCQBSE7wX/w/IEb3Wj2CrRVUQQcmmLUe+P7DMJ&#10;Zt/G3TWm/fXdQsHjMDPfMKtNbxrRkfO1ZQWTcQKCuLC65lLB6bh/XYDwAVljY5kUfJOHzXrwssJU&#10;2wcfqMtDKSKEfYoKqhDaVEpfVGTQj21LHL2LdQZDlK6U2uEjwk0jp0nyLg3WHBcqbGlXUXHN70ZB&#10;vu1Onx/ZOQvzib/9fOk+K91BqdGw3y5BBOrDM/zfzrSC2dtiCn9v4hOQ6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eq9dxQAAAN0AAAAPAAAAAAAAAAAAAAAAAJgCAABkcnMv&#10;ZG93bnJldi54bWxQSwUGAAAAAAQABAD1AAAAigMAAAAA&#10;" path="m,l6157595,r,175133l,175133,,e" stroked="f" strokeweight="0">
                <v:stroke miterlimit="83231f" joinstyle="miter"/>
                <v:path arrowok="t" textboxrect="0,0,6157595,175133"/>
              </v:shape>
              <v:shape id="Shape 4583" o:spid="_x0000_s1060" style="position:absolute;top:63099;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JIcgA&#10;AADdAAAADwAAAGRycy9kb3ducmV2LnhtbESPT2vCQBTE74LfYXkFb7pp/VNJXaUUGuxNo6X09pp9&#10;ZoPZtyG7auqndwsFj8PM/IZZrDpbizO1vnKs4HGUgCAunK64VLDfvQ/nIHxA1lg7JgW/5GG17PcW&#10;mGp34S2d81CKCGGfogITQpNK6QtDFv3INcTRO7jWYoiyLaVu8RLhtpZPSTKTFiuOCwYbejNUHPOT&#10;VWC/Pzb+c3Yw691X/pxNt9cs+7kqNXjoXl9ABOrCPfzfXmsFk+l8DH9v4hOQy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z8khyAAAAN0AAAAPAAAAAAAAAAAAAAAAAJgCAABk&#10;cnMvZG93bnJldi54bWxQSwUGAAAAAAQABAD1AAAAjQMAAAAA&#10;" path="m,l6157595,r,175260l,175260,,e" stroked="f" strokeweight="0">
                <v:stroke miterlimit="83231f" joinstyle="miter"/>
                <v:path arrowok="t" textboxrect="0,0,6157595,175260"/>
              </v:shape>
              <v:shape id="Shape 4584" o:spid="_x0000_s1061" style="position:absolute;top:64852;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3W8YA&#10;AADdAAAADwAAAGRycy9kb3ducmV2LnhtbESPQWvCQBSE74L/YXlCb7ppUbHRVUSoCKUHbev5mX1N&#10;gtm3IftM0v76bqHgcZiZb5jVpneVaqkJpWcDj5MEFHHmbcm5gY/3l/ECVBBki5VnMvBNATbr4WCF&#10;qfUdH6k9Sa4ihEOKBgqROtU6ZAU5DBNfE0fvyzcOJcom17bBLsJdpZ+SZK4dlhwXCqxpV1B2Pd2c&#10;gfJ4+Xk9nLNK9vPPK1+65/ZtJsY8jPrtEpRQL/fwf/tgDUxniyn8vYlPQK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T+3W8YAAADdAAAADwAAAAAAAAAAAAAAAACYAgAAZHJz&#10;L2Rvd25yZXYueG1sUEsFBgAAAAAEAAQA9QAAAIsDAAAAAA==&#10;" path="m,l6157595,r,175261l,175261,,e" stroked="f" strokeweight="0">
                <v:stroke miterlimit="83231f" joinstyle="miter"/>
                <v:path arrowok="t" textboxrect="0,0,6157595,175261"/>
              </v:shape>
              <v:shape id="Shape 4585" o:spid="_x0000_s1062" style="position:absolute;top:71862;width:61575;height:1753;visibility:visible;mso-wrap-style:square;v-text-anchor:top" coordsize="6157595,1752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Gr0zscA&#10;AADdAAAADwAAAGRycy9kb3ducmV2LnhtbESPQWvCQBSE74X+h+UVequblsZKdJVSaLA3jYp4e2af&#10;2dDs25DdavTXu4LQ4zAz3zCTWW8bcaTO144VvA4SEMSl0zVXCtar75cRCB+QNTaOScGZPMymjw8T&#10;zLQ78ZKORahEhLDPUIEJoc2k9KUhi37gWuLoHVxnMUTZVVJ3eIpw28i3JBlKizXHBYMtfRkqf4s/&#10;q8DufhZ+MzyY+WpbfOTp8pLn+4tSz0/95xhEoD78h+/tuVbwno5SuL2JT0BOr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q9M7HAAAA3QAAAA8AAAAAAAAAAAAAAAAAmAIAAGRy&#10;cy9kb3ducmV2LnhtbFBLBQYAAAAABAAEAPUAAACMAwAAAAA=&#10;" path="m,l6157595,r,175260l,175260,,e" stroked="f" strokeweight="0">
                <v:stroke miterlimit="83231f" joinstyle="miter"/>
                <v:path arrowok="t" textboxrect="0,0,6157595,175260"/>
              </v:shape>
              <v:shape id="Shape 4586" o:spid="_x0000_s1063" style="position:absolute;top:73615;width:61575;height:1753;visibility:visible;mso-wrap-style:square;v-text-anchor:top" coordsize="6157595,1752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GMt8YA&#10;AADdAAAADwAAAGRycy9kb3ducmV2LnhtbESPQUvDQBSE74L/YXlCb3ZjsSGN3RYpKIXioVV7fs0+&#10;k9Ds25B9Jml/vSsIHoeZ+YZZrkfXqJ66UHs28DBNQBEX3tZcGvh4f7nPQAVBtth4JgMXCrBe3d4s&#10;Mbd+4D31BylVhHDI0UAl0uZah6Iih2HqW+LoffnOoUTZldp2OES4a/QsSVLtsOa4UGFLm4qK8+Hb&#10;Gaj3p+tueywaeU0/z3waFv3bXIyZ3I3PT6CERvkP/7W31sDjPEvh9018Anr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qGMt8YAAADdAAAADwAAAAAAAAAAAAAAAACYAgAAZHJz&#10;L2Rvd25yZXYueG1sUEsFBgAAAAAEAAQA9QAAAIsDAAAAAA==&#10;" path="m,l6157595,r,175261l,175261,,e" stroked="f" strokeweight="0">
                <v:stroke miterlimit="83231f" joinstyle="miter"/>
                <v:path arrowok="t" textboxrect="0,0,6157595,175261"/>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A60147"/>
    <w:multiLevelType w:val="multilevel"/>
    <w:tmpl w:val="76A04282"/>
    <w:lvl w:ilvl="0">
      <w:start w:val="5"/>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start w:val="1"/>
      <w:numFmt w:val="decimal"/>
      <w:lvlText w:val="%1.%2."/>
      <w:lvlJc w:val="left"/>
      <w:pPr>
        <w:ind w:left="71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start w:val="1"/>
      <w:numFmt w:val="lowerRoman"/>
      <w:lvlText w:val="%3"/>
      <w:lvlJc w:val="left"/>
      <w:pPr>
        <w:ind w:left="179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start w:val="1"/>
      <w:numFmt w:val="decimal"/>
      <w:lvlText w:val="%4"/>
      <w:lvlJc w:val="left"/>
      <w:pPr>
        <w:ind w:left="251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start w:val="1"/>
      <w:numFmt w:val="lowerLetter"/>
      <w:lvlText w:val="%5"/>
      <w:lvlJc w:val="left"/>
      <w:pPr>
        <w:ind w:left="323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start w:val="1"/>
      <w:numFmt w:val="lowerRoman"/>
      <w:lvlText w:val="%6"/>
      <w:lvlJc w:val="left"/>
      <w:pPr>
        <w:ind w:left="395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start w:val="1"/>
      <w:numFmt w:val="decimal"/>
      <w:lvlText w:val="%7"/>
      <w:lvlJc w:val="left"/>
      <w:pPr>
        <w:ind w:left="467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start w:val="1"/>
      <w:numFmt w:val="lowerLetter"/>
      <w:lvlText w:val="%8"/>
      <w:lvlJc w:val="left"/>
      <w:pPr>
        <w:ind w:left="539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start w:val="1"/>
      <w:numFmt w:val="lowerRoman"/>
      <w:lvlText w:val="%9"/>
      <w:lvlJc w:val="left"/>
      <w:pPr>
        <w:ind w:left="6111"/>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1" w15:restartNumberingAfterBreak="0">
    <w:nsid w:val="3D8C5349"/>
    <w:multiLevelType w:val="hybridMultilevel"/>
    <w:tmpl w:val="CA2C8084"/>
    <w:lvl w:ilvl="0" w:tplc="E6282DFA">
      <w:start w:val="1"/>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tplc="142881A0">
      <w:start w:val="1"/>
      <w:numFmt w:val="lowerLetter"/>
      <w:lvlText w:val="%2"/>
      <w:lvlJc w:val="left"/>
      <w:pPr>
        <w:ind w:left="10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tplc="6538A2BA">
      <w:start w:val="1"/>
      <w:numFmt w:val="lowerRoman"/>
      <w:lvlText w:val="%3"/>
      <w:lvlJc w:val="left"/>
      <w:pPr>
        <w:ind w:left="18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3" w:tplc="3D78A11E">
      <w:start w:val="1"/>
      <w:numFmt w:val="decimal"/>
      <w:lvlText w:val="%4"/>
      <w:lvlJc w:val="left"/>
      <w:pPr>
        <w:ind w:left="25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4" w:tplc="AA3A1574">
      <w:start w:val="1"/>
      <w:numFmt w:val="lowerLetter"/>
      <w:lvlText w:val="%5"/>
      <w:lvlJc w:val="left"/>
      <w:pPr>
        <w:ind w:left="324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5" w:tplc="66204420">
      <w:start w:val="1"/>
      <w:numFmt w:val="lowerRoman"/>
      <w:lvlText w:val="%6"/>
      <w:lvlJc w:val="left"/>
      <w:pPr>
        <w:ind w:left="396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6" w:tplc="096CD8B4">
      <w:start w:val="1"/>
      <w:numFmt w:val="decimal"/>
      <w:lvlText w:val="%7"/>
      <w:lvlJc w:val="left"/>
      <w:pPr>
        <w:ind w:left="468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7" w:tplc="06009090">
      <w:start w:val="1"/>
      <w:numFmt w:val="lowerLetter"/>
      <w:lvlText w:val="%8"/>
      <w:lvlJc w:val="left"/>
      <w:pPr>
        <w:ind w:left="540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8" w:tplc="7A1E6C4E">
      <w:start w:val="1"/>
      <w:numFmt w:val="lowerRoman"/>
      <w:lvlText w:val="%9"/>
      <w:lvlJc w:val="left"/>
      <w:pPr>
        <w:ind w:left="61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abstractNum>
  <w:abstractNum w:abstractNumId="2" w15:restartNumberingAfterBreak="0">
    <w:nsid w:val="6B771026"/>
    <w:multiLevelType w:val="multilevel"/>
    <w:tmpl w:val="4FEC7F3C"/>
    <w:lvl w:ilvl="0">
      <w:start w:val="13"/>
      <w:numFmt w:val="decimal"/>
      <w:lvlText w:val="%1."/>
      <w:lvlJc w:val="left"/>
      <w:pPr>
        <w:ind w:left="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1">
      <w:start w:val="1"/>
      <w:numFmt w:val="decimal"/>
      <w:lvlText w:val="%1.%2."/>
      <w:lvlJc w:val="left"/>
      <w:pPr>
        <w:ind w:left="720"/>
      </w:pPr>
      <w:rPr>
        <w:rFonts w:ascii="Times New Roman" w:eastAsia="Times New Roman" w:hAnsi="Times New Roman" w:cs="Times New Roman"/>
        <w:b w:val="0"/>
        <w:i w:val="0"/>
        <w:strike w:val="0"/>
        <w:dstrike w:val="0"/>
        <w:color w:val="000000"/>
        <w:sz w:val="24"/>
        <w:u w:val="none" w:color="000000"/>
        <w:bdr w:val="none" w:sz="0" w:space="0" w:color="auto"/>
        <w:shd w:val="clear" w:color="auto" w:fill="auto"/>
        <w:vertAlign w:val="baseline"/>
      </w:rPr>
    </w:lvl>
    <w:lvl w:ilvl="2">
      <w:start w:val="4"/>
      <w:numFmt w:val="upperRoman"/>
      <w:lvlRestart w:val="0"/>
      <w:lvlText w:val="%3"/>
      <w:lvlJc w:val="left"/>
      <w:pPr>
        <w:ind w:left="1107"/>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3">
      <w:start w:val="1"/>
      <w:numFmt w:val="decimal"/>
      <w:lvlText w:val="%4"/>
      <w:lvlJc w:val="left"/>
      <w:pPr>
        <w:ind w:left="186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4">
      <w:start w:val="1"/>
      <w:numFmt w:val="lowerLetter"/>
      <w:lvlText w:val="%5"/>
      <w:lvlJc w:val="left"/>
      <w:pPr>
        <w:ind w:left="258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5">
      <w:start w:val="1"/>
      <w:numFmt w:val="lowerRoman"/>
      <w:lvlText w:val="%6"/>
      <w:lvlJc w:val="left"/>
      <w:pPr>
        <w:ind w:left="330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6">
      <w:start w:val="1"/>
      <w:numFmt w:val="decimal"/>
      <w:lvlText w:val="%7"/>
      <w:lvlJc w:val="left"/>
      <w:pPr>
        <w:ind w:left="402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7">
      <w:start w:val="1"/>
      <w:numFmt w:val="lowerLetter"/>
      <w:lvlText w:val="%8"/>
      <w:lvlJc w:val="left"/>
      <w:pPr>
        <w:ind w:left="474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lvl w:ilvl="8">
      <w:start w:val="1"/>
      <w:numFmt w:val="lowerRoman"/>
      <w:lvlText w:val="%9"/>
      <w:lvlJc w:val="left"/>
      <w:pPr>
        <w:ind w:left="5466"/>
      </w:pPr>
      <w:rPr>
        <w:rFonts w:ascii="Times New Roman" w:eastAsia="Times New Roman" w:hAnsi="Times New Roman" w:cs="Times New Roman"/>
        <w:b/>
        <w:i w:val="0"/>
        <w:strike w:val="0"/>
        <w:dstrike w:val="0"/>
        <w:color w:val="000000"/>
        <w:sz w:val="24"/>
        <w:u w:val="none" w:color="000000"/>
        <w:bdr w:val="none" w:sz="0" w:space="0" w:color="auto"/>
        <w:shd w:val="clear" w:color="auto" w:fill="auto"/>
        <w:vertAlign w:val="baseline"/>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04C4"/>
    <w:rsid w:val="0006773B"/>
    <w:rsid w:val="00090581"/>
    <w:rsid w:val="000E55A2"/>
    <w:rsid w:val="00102A62"/>
    <w:rsid w:val="00254D55"/>
    <w:rsid w:val="002E08D6"/>
    <w:rsid w:val="004E410C"/>
    <w:rsid w:val="0050241A"/>
    <w:rsid w:val="0064390C"/>
    <w:rsid w:val="007030BF"/>
    <w:rsid w:val="00713683"/>
    <w:rsid w:val="00721B11"/>
    <w:rsid w:val="00732223"/>
    <w:rsid w:val="007A784C"/>
    <w:rsid w:val="007F077E"/>
    <w:rsid w:val="0085584F"/>
    <w:rsid w:val="00855EB7"/>
    <w:rsid w:val="008751D4"/>
    <w:rsid w:val="00891116"/>
    <w:rsid w:val="008D1EBB"/>
    <w:rsid w:val="00920F63"/>
    <w:rsid w:val="00972BE7"/>
    <w:rsid w:val="00986BD0"/>
    <w:rsid w:val="009E6B2B"/>
    <w:rsid w:val="00B140ED"/>
    <w:rsid w:val="00B21A7E"/>
    <w:rsid w:val="00BC5601"/>
    <w:rsid w:val="00BD21B8"/>
    <w:rsid w:val="00BE5790"/>
    <w:rsid w:val="00C31687"/>
    <w:rsid w:val="00C51F54"/>
    <w:rsid w:val="00CB7BBE"/>
    <w:rsid w:val="00D304C4"/>
    <w:rsid w:val="00D957C6"/>
    <w:rsid w:val="00E560C9"/>
    <w:rsid w:val="00F24555"/>
    <w:rsid w:val="00FC486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B99AA"/>
  <w15:docId w15:val="{262A9C74-DA53-4A74-A177-F46C009F2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63" w:line="235" w:lineRule="auto"/>
      <w:ind w:left="-15" w:right="-15" w:firstLine="701"/>
      <w:jc w:val="both"/>
    </w:pPr>
    <w:rPr>
      <w:rFonts w:ascii="Times New Roman" w:eastAsia="Times New Roman" w:hAnsi="Times New Roman" w:cs="Times New Roman"/>
      <w:color w:val="000000"/>
      <w:sz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6439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5247647">
      <w:bodyDiv w:val="1"/>
      <w:marLeft w:val="0"/>
      <w:marRight w:val="0"/>
      <w:marTop w:val="0"/>
      <w:marBottom w:val="0"/>
      <w:divBdr>
        <w:top w:val="none" w:sz="0" w:space="0" w:color="auto"/>
        <w:left w:val="none" w:sz="0" w:space="0" w:color="auto"/>
        <w:bottom w:val="none" w:sz="0" w:space="0" w:color="auto"/>
        <w:right w:val="none" w:sz="0" w:space="0" w:color="auto"/>
      </w:divBdr>
    </w:div>
    <w:div w:id="592863974">
      <w:bodyDiv w:val="1"/>
      <w:marLeft w:val="0"/>
      <w:marRight w:val="0"/>
      <w:marTop w:val="0"/>
      <w:marBottom w:val="0"/>
      <w:divBdr>
        <w:top w:val="none" w:sz="0" w:space="0" w:color="auto"/>
        <w:left w:val="none" w:sz="0" w:space="0" w:color="auto"/>
        <w:bottom w:val="none" w:sz="0" w:space="0" w:color="auto"/>
        <w:right w:val="none" w:sz="0" w:space="0" w:color="auto"/>
      </w:divBdr>
      <w:divsChild>
        <w:div w:id="1819415556">
          <w:marLeft w:val="0"/>
          <w:marRight w:val="0"/>
          <w:marTop w:val="0"/>
          <w:marBottom w:val="0"/>
          <w:divBdr>
            <w:top w:val="none" w:sz="0" w:space="0" w:color="auto"/>
            <w:left w:val="none" w:sz="0" w:space="0" w:color="auto"/>
            <w:bottom w:val="none" w:sz="0" w:space="0" w:color="auto"/>
            <w:right w:val="none" w:sz="0" w:space="0" w:color="auto"/>
          </w:divBdr>
        </w:div>
        <w:div w:id="1783569407">
          <w:marLeft w:val="0"/>
          <w:marRight w:val="0"/>
          <w:marTop w:val="0"/>
          <w:marBottom w:val="0"/>
          <w:divBdr>
            <w:top w:val="none" w:sz="0" w:space="0" w:color="auto"/>
            <w:left w:val="none" w:sz="0" w:space="0" w:color="auto"/>
            <w:bottom w:val="none" w:sz="0" w:space="0" w:color="auto"/>
            <w:right w:val="none" w:sz="0" w:space="0" w:color="auto"/>
          </w:divBdr>
        </w:div>
      </w:divsChild>
    </w:div>
    <w:div w:id="890770594">
      <w:bodyDiv w:val="1"/>
      <w:marLeft w:val="0"/>
      <w:marRight w:val="0"/>
      <w:marTop w:val="0"/>
      <w:marBottom w:val="0"/>
      <w:divBdr>
        <w:top w:val="none" w:sz="0" w:space="0" w:color="auto"/>
        <w:left w:val="none" w:sz="0" w:space="0" w:color="auto"/>
        <w:bottom w:val="none" w:sz="0" w:space="0" w:color="auto"/>
        <w:right w:val="none" w:sz="0" w:space="0" w:color="auto"/>
      </w:divBdr>
      <w:divsChild>
        <w:div w:id="1916359187">
          <w:marLeft w:val="0"/>
          <w:marRight w:val="0"/>
          <w:marTop w:val="0"/>
          <w:marBottom w:val="0"/>
          <w:divBdr>
            <w:top w:val="none" w:sz="0" w:space="0" w:color="auto"/>
            <w:left w:val="none" w:sz="0" w:space="0" w:color="auto"/>
            <w:bottom w:val="none" w:sz="0" w:space="0" w:color="auto"/>
            <w:right w:val="none" w:sz="0" w:space="0" w:color="auto"/>
          </w:divBdr>
        </w:div>
        <w:div w:id="1109545457">
          <w:marLeft w:val="0"/>
          <w:marRight w:val="0"/>
          <w:marTop w:val="0"/>
          <w:marBottom w:val="0"/>
          <w:divBdr>
            <w:top w:val="none" w:sz="0" w:space="0" w:color="auto"/>
            <w:left w:val="none" w:sz="0" w:space="0" w:color="auto"/>
            <w:bottom w:val="none" w:sz="0" w:space="0" w:color="auto"/>
            <w:right w:val="none" w:sz="0" w:space="0" w:color="auto"/>
          </w:divBdr>
        </w:div>
      </w:divsChild>
    </w:div>
    <w:div w:id="1587768187">
      <w:bodyDiv w:val="1"/>
      <w:marLeft w:val="0"/>
      <w:marRight w:val="0"/>
      <w:marTop w:val="0"/>
      <w:marBottom w:val="0"/>
      <w:divBdr>
        <w:top w:val="none" w:sz="0" w:space="0" w:color="auto"/>
        <w:left w:val="none" w:sz="0" w:space="0" w:color="auto"/>
        <w:bottom w:val="none" w:sz="0" w:space="0" w:color="auto"/>
        <w:right w:val="none" w:sz="0" w:space="0" w:color="auto"/>
      </w:divBdr>
      <w:divsChild>
        <w:div w:id="1246450585">
          <w:marLeft w:val="0"/>
          <w:marRight w:val="0"/>
          <w:marTop w:val="0"/>
          <w:marBottom w:val="0"/>
          <w:divBdr>
            <w:top w:val="none" w:sz="0" w:space="0" w:color="auto"/>
            <w:left w:val="none" w:sz="0" w:space="0" w:color="auto"/>
            <w:bottom w:val="none" w:sz="0" w:space="0" w:color="auto"/>
            <w:right w:val="none" w:sz="0" w:space="0" w:color="auto"/>
          </w:divBdr>
        </w:div>
        <w:div w:id="740978838">
          <w:marLeft w:val="0"/>
          <w:marRight w:val="0"/>
          <w:marTop w:val="0"/>
          <w:marBottom w:val="0"/>
          <w:divBdr>
            <w:top w:val="none" w:sz="0" w:space="0" w:color="auto"/>
            <w:left w:val="none" w:sz="0" w:space="0" w:color="auto"/>
            <w:bottom w:val="none" w:sz="0" w:space="0" w:color="auto"/>
            <w:right w:val="none" w:sz="0" w:space="0" w:color="auto"/>
          </w:divBdr>
        </w:div>
      </w:divsChild>
    </w:div>
    <w:div w:id="1793281632">
      <w:bodyDiv w:val="1"/>
      <w:marLeft w:val="0"/>
      <w:marRight w:val="0"/>
      <w:marTop w:val="0"/>
      <w:marBottom w:val="0"/>
      <w:divBdr>
        <w:top w:val="none" w:sz="0" w:space="0" w:color="auto"/>
        <w:left w:val="none" w:sz="0" w:space="0" w:color="auto"/>
        <w:bottom w:val="none" w:sz="0" w:space="0" w:color="auto"/>
        <w:right w:val="none" w:sz="0" w:space="0" w:color="auto"/>
      </w:divBdr>
      <w:divsChild>
        <w:div w:id="532696781">
          <w:marLeft w:val="0"/>
          <w:marRight w:val="0"/>
          <w:marTop w:val="0"/>
          <w:marBottom w:val="0"/>
          <w:divBdr>
            <w:top w:val="none" w:sz="0" w:space="0" w:color="auto"/>
            <w:left w:val="none" w:sz="0" w:space="0" w:color="auto"/>
            <w:bottom w:val="none" w:sz="0" w:space="0" w:color="auto"/>
            <w:right w:val="none" w:sz="0" w:space="0" w:color="auto"/>
          </w:divBdr>
        </w:div>
        <w:div w:id="63630561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e-tar.lt/portal/lt/legalAct/TAR.E0B9DEA640BA/DRqxkhQYvF"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e-tar.lt/portal/lt/legalAct/TAR.E0B9DEA640BA/DRqxkhQYvF"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e-tar.lt/portal/lt/legalAct/TAR.E0B9DEA640BA/DRqxkhQYvF"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6182</Words>
  <Characters>3525</Characters>
  <Application>Microsoft Office Word</Application>
  <DocSecurity>0</DocSecurity>
  <Lines>29</Lines>
  <Paragraphs>19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9688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cp:lastModifiedBy>vidokas</cp:lastModifiedBy>
  <cp:revision>3</cp:revision>
  <dcterms:created xsi:type="dcterms:W3CDTF">2025-07-18T10:53:00Z</dcterms:created>
  <dcterms:modified xsi:type="dcterms:W3CDTF">2025-07-22T13:55:00Z</dcterms:modified>
</cp:coreProperties>
</file>