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905" w:rsidRDefault="00FB7EA6" w:rsidP="00FB7EA6">
      <w:pPr>
        <w:tabs>
          <w:tab w:val="left" w:pos="8789"/>
          <w:tab w:val="left" w:pos="8931"/>
        </w:tabs>
        <w:spacing w:after="42" w:line="240" w:lineRule="auto"/>
        <w:ind w:left="0" w:firstLine="0"/>
        <w:rPr>
          <w:b/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b/>
          <w:sz w:val="22"/>
        </w:rPr>
        <w:t>PATVIRTINTA</w:t>
      </w:r>
      <w:r w:rsidR="00343905">
        <w:rPr>
          <w:sz w:val="22"/>
        </w:rPr>
        <w:t xml:space="preserve">                </w:t>
      </w:r>
      <w:r w:rsidR="00863989">
        <w:rPr>
          <w:sz w:val="22"/>
        </w:rPr>
        <w:t xml:space="preserve">                           </w:t>
      </w:r>
      <w:r>
        <w:rPr>
          <w:sz w:val="22"/>
        </w:rPr>
        <w:t xml:space="preserve">                                                  </w:t>
      </w:r>
    </w:p>
    <w:p w:rsidR="00FB7EA6" w:rsidRDefault="00343905" w:rsidP="00343905">
      <w:pPr>
        <w:spacing w:after="42" w:line="240" w:lineRule="auto"/>
        <w:ind w:left="0" w:firstLine="0"/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</w:t>
      </w:r>
      <w:r w:rsidR="00A1402D">
        <w:rPr>
          <w:sz w:val="22"/>
        </w:rPr>
        <w:t xml:space="preserve">                     </w:t>
      </w:r>
      <w:r w:rsidR="00863989">
        <w:rPr>
          <w:sz w:val="22"/>
        </w:rPr>
        <w:t xml:space="preserve">                        </w:t>
      </w:r>
      <w:r w:rsidR="00FB7EA6">
        <w:rPr>
          <w:sz w:val="22"/>
        </w:rPr>
        <w:t xml:space="preserve"> </w:t>
      </w:r>
      <w:r w:rsidR="00863989">
        <w:rPr>
          <w:sz w:val="22"/>
        </w:rPr>
        <w:t xml:space="preserve">  </w:t>
      </w:r>
      <w:r w:rsidR="00A1402D">
        <w:rPr>
          <w:sz w:val="22"/>
        </w:rPr>
        <w:t xml:space="preserve">Viešosios įstaigos </w:t>
      </w:r>
      <w:r>
        <w:rPr>
          <w:sz w:val="22"/>
        </w:rPr>
        <w:t xml:space="preserve"> Kaltinėnų pirminės sveikatos</w:t>
      </w:r>
    </w:p>
    <w:p w:rsidR="00FB7EA6" w:rsidRDefault="00FB7EA6" w:rsidP="00FB7EA6">
      <w:pPr>
        <w:spacing w:after="42" w:line="240" w:lineRule="auto"/>
        <w:ind w:left="0" w:firstLine="0"/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</w:t>
      </w:r>
      <w:r w:rsidR="00343905">
        <w:rPr>
          <w:sz w:val="22"/>
        </w:rPr>
        <w:t xml:space="preserve"> priežiūros centro Vyriausiojo gydytojo</w:t>
      </w:r>
      <w:r w:rsidR="00863989">
        <w:rPr>
          <w:sz w:val="22"/>
        </w:rPr>
        <w:t xml:space="preserve"> </w:t>
      </w:r>
    </w:p>
    <w:p w:rsidR="00343905" w:rsidRPr="00FB7EA6" w:rsidRDefault="00FB7EA6" w:rsidP="00FB7EA6">
      <w:pPr>
        <w:spacing w:after="42" w:line="240" w:lineRule="auto"/>
        <w:ind w:left="0" w:firstLine="0"/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              </w:t>
      </w:r>
      <w:r w:rsidR="00863989">
        <w:rPr>
          <w:sz w:val="22"/>
        </w:rPr>
        <w:t xml:space="preserve">2026 m. balandžio </w:t>
      </w:r>
      <w:r>
        <w:rPr>
          <w:sz w:val="22"/>
        </w:rPr>
        <w:t>2</w:t>
      </w:r>
      <w:r w:rsidR="00343905">
        <w:rPr>
          <w:sz w:val="22"/>
        </w:rPr>
        <w:t xml:space="preserve"> d. įsa</w:t>
      </w:r>
      <w:r w:rsidR="00A1402D">
        <w:rPr>
          <w:sz w:val="22"/>
        </w:rPr>
        <w:t>kymu Nr. T – 9 (1.2)</w:t>
      </w:r>
      <w:r w:rsidR="00343905">
        <w:rPr>
          <w:sz w:val="22"/>
        </w:rPr>
        <w:t xml:space="preserve"> </w:t>
      </w:r>
    </w:p>
    <w:p w:rsidR="00343905" w:rsidRDefault="00343905" w:rsidP="004D3F23">
      <w:pPr>
        <w:spacing w:after="39" w:line="240" w:lineRule="auto"/>
        <w:ind w:left="0" w:firstLine="0"/>
        <w:jc w:val="center"/>
      </w:pPr>
      <w:r>
        <w:rPr>
          <w:sz w:val="22"/>
        </w:rPr>
        <w:t xml:space="preserve">  </w:t>
      </w:r>
    </w:p>
    <w:p w:rsidR="00343905" w:rsidRDefault="00343905" w:rsidP="00343905">
      <w:pPr>
        <w:spacing w:after="60" w:line="240" w:lineRule="auto"/>
        <w:ind w:left="0" w:firstLine="0"/>
        <w:jc w:val="center"/>
      </w:pPr>
      <w:r>
        <w:rPr>
          <w:sz w:val="22"/>
        </w:rPr>
        <w:t xml:space="preserve"> </w:t>
      </w:r>
    </w:p>
    <w:p w:rsidR="00343905" w:rsidRDefault="00A1402D" w:rsidP="00343905">
      <w:pPr>
        <w:spacing w:after="59" w:line="232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VIEŠOSIOS ĮSTAIGOS</w:t>
      </w:r>
      <w:r w:rsidR="00C90AA1">
        <w:rPr>
          <w:b/>
          <w:sz w:val="28"/>
        </w:rPr>
        <w:t xml:space="preserve"> </w:t>
      </w:r>
      <w:r w:rsidR="00343905">
        <w:rPr>
          <w:b/>
          <w:sz w:val="28"/>
        </w:rPr>
        <w:t>KALTINĖNŲ PIRMINĖS SVEIKATOS PRIEŽIŪROS CENTRO</w:t>
      </w:r>
    </w:p>
    <w:p w:rsidR="00A1402D" w:rsidRDefault="00343905" w:rsidP="00A1402D">
      <w:pPr>
        <w:spacing w:after="59" w:line="232" w:lineRule="auto"/>
        <w:ind w:left="0" w:firstLine="0"/>
        <w:jc w:val="center"/>
        <w:rPr>
          <w:b/>
        </w:rPr>
      </w:pPr>
      <w:r>
        <w:rPr>
          <w:b/>
          <w:sz w:val="28"/>
        </w:rPr>
        <w:t xml:space="preserve"> SMURTO IR PRIEKABIAVIMO PREVENCIJOS POLITI</w:t>
      </w:r>
      <w:r w:rsidR="00A1402D">
        <w:rPr>
          <w:b/>
          <w:sz w:val="28"/>
        </w:rPr>
        <w:t xml:space="preserve">KOS 2024–2027 M. </w:t>
      </w:r>
    </w:p>
    <w:p w:rsidR="00343905" w:rsidRDefault="00A1402D" w:rsidP="00343905">
      <w:pPr>
        <w:spacing w:after="59" w:line="232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 xml:space="preserve">  VEIKSMŲ PLANO</w:t>
      </w:r>
      <w:r w:rsidR="00C0465F">
        <w:rPr>
          <w:b/>
          <w:sz w:val="28"/>
        </w:rPr>
        <w:t xml:space="preserve"> ĮGYVENDINIMO</w:t>
      </w:r>
      <w:r>
        <w:rPr>
          <w:b/>
          <w:sz w:val="28"/>
        </w:rPr>
        <w:t xml:space="preserve"> </w:t>
      </w:r>
      <w:r w:rsidR="00C0465F">
        <w:rPr>
          <w:b/>
          <w:sz w:val="28"/>
        </w:rPr>
        <w:t xml:space="preserve">ATASKAITA </w:t>
      </w:r>
      <w:r>
        <w:rPr>
          <w:b/>
          <w:sz w:val="28"/>
        </w:rPr>
        <w:t xml:space="preserve">UŽ 2025 M. </w:t>
      </w:r>
    </w:p>
    <w:p w:rsidR="00343905" w:rsidRDefault="00343905" w:rsidP="00343905">
      <w:pPr>
        <w:spacing w:line="240" w:lineRule="auto"/>
        <w:ind w:left="0" w:firstLine="0"/>
        <w:jc w:val="center"/>
      </w:pPr>
    </w:p>
    <w:p w:rsidR="00343905" w:rsidRDefault="00343905" w:rsidP="00343905">
      <w:pPr>
        <w:numPr>
          <w:ilvl w:val="0"/>
          <w:numId w:val="1"/>
        </w:numPr>
        <w:spacing w:line="276" w:lineRule="auto"/>
        <w:ind w:right="-15" w:hanging="720"/>
        <w:jc w:val="left"/>
      </w:pPr>
      <w:r>
        <w:t xml:space="preserve">Siekiama: užkirsti kelią smurto ir priekabiavimo atvejams atsirasti </w:t>
      </w:r>
    </w:p>
    <w:tbl>
      <w:tblPr>
        <w:tblStyle w:val="TableGrid"/>
        <w:tblW w:w="14820" w:type="dxa"/>
        <w:tblInd w:w="-305" w:type="dxa"/>
        <w:tblCellMar>
          <w:top w:w="60" w:type="dxa"/>
          <w:left w:w="108" w:type="dxa"/>
          <w:right w:w="5" w:type="dxa"/>
        </w:tblCellMar>
        <w:tblLook w:val="04A0" w:firstRow="1" w:lastRow="0" w:firstColumn="1" w:lastColumn="0" w:noHBand="0" w:noVBand="1"/>
      </w:tblPr>
      <w:tblGrid>
        <w:gridCol w:w="562"/>
        <w:gridCol w:w="2715"/>
        <w:gridCol w:w="4536"/>
        <w:gridCol w:w="1418"/>
        <w:gridCol w:w="2595"/>
        <w:gridCol w:w="2994"/>
      </w:tblGrid>
      <w:tr w:rsidR="00C0465F" w:rsidTr="00C0465F">
        <w:trPr>
          <w:trHeight w:val="5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Pr="00C33E71" w:rsidRDefault="00C0465F">
            <w:pPr>
              <w:spacing w:after="0" w:line="276" w:lineRule="auto"/>
              <w:ind w:left="0" w:firstLine="0"/>
              <w:jc w:val="center"/>
              <w:rPr>
                <w:b/>
              </w:rPr>
            </w:pPr>
            <w:r w:rsidRPr="00C33E71">
              <w:rPr>
                <w:b/>
              </w:rPr>
              <w:t xml:space="preserve">Eil. Nr. 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Pr="00C33E71" w:rsidRDefault="00C0465F">
            <w:pPr>
              <w:spacing w:after="0" w:line="276" w:lineRule="auto"/>
              <w:ind w:left="3" w:firstLine="0"/>
              <w:jc w:val="left"/>
              <w:rPr>
                <w:b/>
              </w:rPr>
            </w:pPr>
            <w:r w:rsidRPr="00C33E71">
              <w:rPr>
                <w:b/>
              </w:rPr>
              <w:t xml:space="preserve">Tikslas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Pr="00C33E71" w:rsidRDefault="00C0465F">
            <w:pPr>
              <w:spacing w:after="0" w:line="276" w:lineRule="auto"/>
              <w:ind w:left="0" w:firstLine="0"/>
              <w:jc w:val="left"/>
              <w:rPr>
                <w:b/>
              </w:rPr>
            </w:pPr>
            <w:r w:rsidRPr="00C33E71">
              <w:rPr>
                <w:b/>
              </w:rPr>
              <w:t xml:space="preserve">Priemonės  / veiksmai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Pr="00C33E71" w:rsidRDefault="00C0465F">
            <w:pPr>
              <w:spacing w:after="0" w:line="276" w:lineRule="auto"/>
              <w:ind w:left="0" w:firstLine="0"/>
              <w:jc w:val="center"/>
              <w:rPr>
                <w:b/>
              </w:rPr>
            </w:pPr>
            <w:r w:rsidRPr="00C33E71">
              <w:rPr>
                <w:b/>
              </w:rPr>
              <w:t xml:space="preserve">Terminas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465F" w:rsidRPr="00C33E71" w:rsidRDefault="00C0465F">
            <w:pPr>
              <w:spacing w:after="0" w:line="276" w:lineRule="auto"/>
              <w:ind w:left="63" w:firstLine="0"/>
              <w:jc w:val="left"/>
              <w:rPr>
                <w:b/>
              </w:rPr>
            </w:pPr>
            <w:r w:rsidRPr="00C33E71">
              <w:rPr>
                <w:b/>
              </w:rPr>
              <w:t xml:space="preserve">Vykdytojas / atsakingas </w:t>
            </w:r>
            <w:r w:rsidR="007A3DDD">
              <w:rPr>
                <w:b/>
              </w:rPr>
              <w:t>asmuo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0465F" w:rsidRPr="00C33E71" w:rsidRDefault="00C33E71" w:rsidP="00C0465F">
            <w:pPr>
              <w:spacing w:after="0" w:line="276" w:lineRule="auto"/>
              <w:ind w:left="0" w:firstLine="0"/>
              <w:jc w:val="left"/>
              <w:rPr>
                <w:b/>
              </w:rPr>
            </w:pPr>
            <w:r w:rsidRPr="00C33E71">
              <w:rPr>
                <w:b/>
              </w:rPr>
              <w:t>Pasiektas/ Nepasiektas</w:t>
            </w:r>
          </w:p>
          <w:p w:rsidR="00C33E71" w:rsidRPr="00C33E71" w:rsidRDefault="00C33E71" w:rsidP="00C0465F">
            <w:pPr>
              <w:spacing w:after="0" w:line="276" w:lineRule="auto"/>
              <w:ind w:left="0" w:firstLine="0"/>
              <w:jc w:val="left"/>
              <w:rPr>
                <w:b/>
              </w:rPr>
            </w:pPr>
            <w:r w:rsidRPr="00C33E71">
              <w:rPr>
                <w:b/>
              </w:rPr>
              <w:t>rezultatas</w:t>
            </w:r>
          </w:p>
        </w:tc>
      </w:tr>
      <w:tr w:rsidR="00C0465F" w:rsidTr="00C0465F">
        <w:trPr>
          <w:trHeight w:val="56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1.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Psichosocialinės darbo aplinkos gerinimas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46" w:line="240" w:lineRule="auto"/>
              <w:ind w:left="0" w:firstLine="0"/>
              <w:jc w:val="left"/>
            </w:pPr>
            <w:r>
              <w:t xml:space="preserve">Taikomi vienodi reikalavimai darbuotojams: </w:t>
            </w:r>
          </w:p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paskirstant darbo krūvį, sudarant darbo grafikus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</w:pPr>
            <w:r>
              <w:t>Vyriausiasis gydytojas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Vyriausioji slaugytoja 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24E3C" w:rsidRPr="00F24E3C" w:rsidRDefault="00363244" w:rsidP="00F24E3C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>
              <w:rPr>
                <w:b/>
              </w:rPr>
              <w:t>Pasiektas</w:t>
            </w:r>
          </w:p>
          <w:p w:rsidR="00C0465F" w:rsidRDefault="00F24E3C" w:rsidP="00F24E3C">
            <w:pPr>
              <w:spacing w:after="160" w:line="259" w:lineRule="auto"/>
              <w:ind w:left="0" w:firstLine="0"/>
              <w:jc w:val="left"/>
            </w:pPr>
            <w:r>
              <w:t>Nuolat sudaromi darbo grafikai, peržiūrimi darbo krūviai.</w:t>
            </w:r>
          </w:p>
        </w:tc>
      </w:tr>
      <w:tr w:rsidR="00C0465F" w:rsidTr="00C0465F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Atostogų eilės (grafiko) sudarymas taikant vienodus principus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Kasmet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29" w:right="72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363244" w:rsidP="00FD3AF7">
            <w:pPr>
              <w:spacing w:after="0" w:line="276" w:lineRule="auto"/>
              <w:ind w:left="0" w:right="72" w:firstLine="0"/>
              <w:jc w:val="left"/>
              <w:rPr>
                <w:b/>
              </w:rPr>
            </w:pPr>
            <w:r>
              <w:rPr>
                <w:b/>
              </w:rPr>
              <w:t>Pasiektas</w:t>
            </w:r>
          </w:p>
          <w:p w:rsidR="00F24E3C" w:rsidRPr="00F24E3C" w:rsidRDefault="00F24E3C" w:rsidP="00FD3AF7">
            <w:pPr>
              <w:spacing w:after="0" w:line="276" w:lineRule="auto"/>
              <w:ind w:left="0" w:right="72" w:firstLine="0"/>
              <w:jc w:val="left"/>
            </w:pPr>
            <w:r w:rsidRPr="00F24E3C">
              <w:t>Sudarytas ir vyr. gydytojo įsakymu patvirtintas darbuotojų atostogų grafikas</w:t>
            </w:r>
            <w:r w:rsidR="00FD3AF7">
              <w:t>.</w:t>
            </w:r>
          </w:p>
        </w:tc>
      </w:tr>
      <w:tr w:rsidR="00C0465F" w:rsidTr="00C0465F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</w:pPr>
            <w:r>
              <w:t xml:space="preserve">Siekiama Nulinės tolerancijos, primenant darbuotojams koks elgesys netoleruojamas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Vyriausiasis gydytojas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6EA4" w:rsidRDefault="00956EA4" w:rsidP="00FD3AF7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956EA4">
              <w:rPr>
                <w:b/>
              </w:rPr>
              <w:t>Pasiektas</w:t>
            </w:r>
          </w:p>
          <w:p w:rsidR="00C0465F" w:rsidRPr="00956EA4" w:rsidRDefault="00956EA4" w:rsidP="00FD3AF7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>
              <w:t>D</w:t>
            </w:r>
            <w:r w:rsidRPr="00056146">
              <w:t>arbuotojai supažindinami pasirašytinai</w:t>
            </w:r>
            <w:r>
              <w:t xml:space="preserve"> su </w:t>
            </w:r>
            <w:r w:rsidR="00DC0900">
              <w:t xml:space="preserve">VšĮ Kaltinėnų PSPC </w:t>
            </w:r>
            <w:r>
              <w:t>Elgesio kodeksu</w:t>
            </w:r>
            <w:r w:rsidR="00006D62">
              <w:t>.</w:t>
            </w:r>
          </w:p>
          <w:p w:rsidR="00C0465F" w:rsidRDefault="00C0465F" w:rsidP="00FD3AF7">
            <w:pPr>
              <w:spacing w:after="0" w:line="276" w:lineRule="auto"/>
              <w:ind w:left="0" w:firstLine="0"/>
              <w:jc w:val="left"/>
            </w:pPr>
          </w:p>
        </w:tc>
      </w:tr>
      <w:tr w:rsidR="00C0465F" w:rsidTr="00C0465F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Sudaroma galimybė darbuotojams gauti įstaigos psichologų konsultacijas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</w:pPr>
            <w:r>
              <w:t>Vyriausiasis gydytojas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29C8" w:rsidRDefault="00363244" w:rsidP="00FD3AF7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>Pasiektas</w:t>
            </w:r>
          </w:p>
          <w:p w:rsidR="00C0465F" w:rsidRDefault="00863989" w:rsidP="006C0D9F">
            <w:pPr>
              <w:spacing w:after="0" w:line="276" w:lineRule="auto"/>
              <w:ind w:left="0" w:firstLine="0"/>
              <w:jc w:val="left"/>
            </w:pPr>
            <w:r>
              <w:t>Psichologo konsultacijų</w:t>
            </w:r>
            <w:r w:rsidR="000029C8">
              <w:t xml:space="preserve"> </w:t>
            </w:r>
            <w:r w:rsidR="006C0D9F">
              <w:t>užtikrinamas.</w:t>
            </w:r>
          </w:p>
        </w:tc>
      </w:tr>
      <w:tr w:rsidR="00C0465F" w:rsidTr="00C0465F">
        <w:trPr>
          <w:trHeight w:val="56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2.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right="65" w:firstLine="0"/>
              <w:jc w:val="left"/>
            </w:pPr>
            <w:r>
              <w:t xml:space="preserve">Darbuotojų pareigų ir atsakomybių aiškus apibrėžimas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Peržiūrimi  ir atnaujinami pareiginiai nuostatai, atsakomybių paskirstymas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Kasmet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6146" w:rsidRPr="00056146" w:rsidRDefault="00056146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056146">
              <w:rPr>
                <w:b/>
              </w:rPr>
              <w:t>Pasiektas</w:t>
            </w:r>
          </w:p>
          <w:p w:rsidR="00C0465F" w:rsidRDefault="00056146" w:rsidP="00FD3AF7">
            <w:pPr>
              <w:spacing w:after="0" w:line="276" w:lineRule="auto"/>
              <w:ind w:left="0" w:firstLine="0"/>
              <w:jc w:val="left"/>
            </w:pPr>
            <w:r>
              <w:t>Peržiūrėti ir atnaujinti pareiginiai nuostatai.</w:t>
            </w:r>
          </w:p>
        </w:tc>
      </w:tr>
      <w:tr w:rsidR="00C0465F" w:rsidTr="00C0465F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Pagal poreikius suteikiama galimybė tobulinti kvalifikaciją, sudaromas kvalifikacijos tobulinimo poreikių planas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Kasmet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29" w:right="72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571A9" w:rsidRPr="00E571A9" w:rsidRDefault="00E571A9" w:rsidP="00C0465F">
            <w:pPr>
              <w:spacing w:after="0" w:line="276" w:lineRule="auto"/>
              <w:ind w:left="0" w:right="72" w:firstLine="0"/>
              <w:rPr>
                <w:b/>
              </w:rPr>
            </w:pPr>
            <w:r w:rsidRPr="00E571A9">
              <w:rPr>
                <w:b/>
              </w:rPr>
              <w:t>Pasiektas</w:t>
            </w:r>
          </w:p>
          <w:p w:rsidR="00C0465F" w:rsidRDefault="00E571A9" w:rsidP="00FD3AF7">
            <w:pPr>
              <w:spacing w:after="0" w:line="276" w:lineRule="auto"/>
              <w:ind w:left="0" w:right="72" w:firstLine="0"/>
              <w:jc w:val="left"/>
            </w:pPr>
            <w:r>
              <w:t>Darbuotojai dalyvauja profesines kompetencijas stiprinančiuose mokymuose</w:t>
            </w:r>
            <w:r w:rsidR="00FD3AF7">
              <w:t>.</w:t>
            </w:r>
          </w:p>
        </w:tc>
      </w:tr>
      <w:tr w:rsidR="00C0465F" w:rsidTr="00C33E71">
        <w:trPr>
          <w:trHeight w:val="5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Peržiūrima (jeigu reikia atnaujinama) kvalifikacijos tobulinimo tvarka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Kasmet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Pr="003951BC" w:rsidRDefault="003951BC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3951BC">
              <w:rPr>
                <w:b/>
              </w:rPr>
              <w:t>Pasiektas</w:t>
            </w:r>
          </w:p>
        </w:tc>
      </w:tr>
      <w:tr w:rsidR="00C0465F" w:rsidTr="00C33E71">
        <w:trPr>
          <w:trHeight w:val="56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3.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Įstaigos organizacinės kultūros ugdymas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Skatinami pozityvūs darbuotojų tarpusavio santykiai ir pagarbus bendravimas, operatyviai sprendžiant iškilusias problemas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Vyriausiasis gydytojas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E571A9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E571A9">
              <w:rPr>
                <w:b/>
              </w:rPr>
              <w:t>Pasiektas</w:t>
            </w:r>
          </w:p>
          <w:p w:rsidR="00C0465F" w:rsidRDefault="002E5CF5" w:rsidP="002E5CF5">
            <w:pPr>
              <w:spacing w:after="160" w:line="259" w:lineRule="auto"/>
              <w:ind w:left="0" w:firstLine="0"/>
              <w:jc w:val="left"/>
            </w:pPr>
            <w:r>
              <w:t>2025-08-26 dalyvauta mokymuose ,,</w:t>
            </w:r>
            <w:r w:rsidRPr="002E5CF5">
              <w:t>Sveikatos priežiūros specialistų bendravimo darbe kompetencijų ugdymas</w:t>
            </w:r>
            <w:r>
              <w:t>“</w:t>
            </w:r>
            <w:r w:rsidR="00FD3AF7">
              <w:t>.</w:t>
            </w:r>
          </w:p>
        </w:tc>
      </w:tr>
      <w:tr w:rsidR="00C0465F" w:rsidTr="00C33E71">
        <w:trPr>
          <w:trHeight w:val="57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Įstaigos kultūrinių, pažintinių, pramoginių renginių organizavimas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Kasmet 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72672A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72672A">
              <w:rPr>
                <w:b/>
              </w:rPr>
              <w:t>Pasiektas</w:t>
            </w:r>
          </w:p>
          <w:p w:rsidR="00FD3AF7" w:rsidRDefault="0072672A" w:rsidP="00FD3AF7">
            <w:pPr>
              <w:spacing w:after="0" w:line="276" w:lineRule="auto"/>
              <w:ind w:left="0" w:firstLine="0"/>
              <w:jc w:val="left"/>
            </w:pPr>
            <w:r w:rsidRPr="0072672A">
              <w:t>2025-11-13</w:t>
            </w:r>
            <w:r w:rsidR="00FD3AF7">
              <w:t xml:space="preserve"> įvyko </w:t>
            </w:r>
            <w:r>
              <w:t>Livetos ir Petro Kazlauskų koncertas pasaulinei gerumo dienai paminėti</w:t>
            </w:r>
            <w:r w:rsidR="00FD3AF7">
              <w:t>, įstaigoje</w:t>
            </w:r>
          </w:p>
          <w:p w:rsidR="0072672A" w:rsidRDefault="00FD3AF7" w:rsidP="00FD3AF7">
            <w:pPr>
              <w:spacing w:after="0" w:line="276" w:lineRule="auto"/>
              <w:ind w:left="0" w:firstLine="0"/>
              <w:jc w:val="left"/>
            </w:pPr>
            <w:r>
              <w:t>organizuotas renginys „Pyragų diena“.</w:t>
            </w:r>
          </w:p>
          <w:p w:rsidR="0072672A" w:rsidRPr="0072672A" w:rsidRDefault="0072672A" w:rsidP="00C0465F">
            <w:pPr>
              <w:spacing w:after="0" w:line="276" w:lineRule="auto"/>
              <w:ind w:left="0" w:firstLine="0"/>
            </w:pPr>
          </w:p>
        </w:tc>
      </w:tr>
      <w:tr w:rsidR="00C0465F" w:rsidTr="00C33E71">
        <w:trPr>
          <w:trHeight w:val="8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lastRenderedPageBreak/>
              <w:t xml:space="preserve">4.  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Darbo aplinkos gerinimas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</w:pPr>
            <w:r>
              <w:t xml:space="preserve">Vykdomos darbuotojų apklausos dėl darbo aplinkos, darbo sąlygų ir kt.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Ne rečiau kaip kartą metuose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Ūkvedys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4D3F23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4D3F23">
              <w:rPr>
                <w:b/>
              </w:rPr>
              <w:t>Nepasiektas</w:t>
            </w:r>
          </w:p>
          <w:p w:rsidR="004D3F23" w:rsidRPr="00E571A9" w:rsidRDefault="004D3F23" w:rsidP="00C0465F">
            <w:pPr>
              <w:spacing w:after="0" w:line="276" w:lineRule="auto"/>
              <w:ind w:left="0" w:firstLine="0"/>
            </w:pPr>
          </w:p>
        </w:tc>
      </w:tr>
    </w:tbl>
    <w:p w:rsidR="00343905" w:rsidRDefault="00343905" w:rsidP="00343905">
      <w:pPr>
        <w:numPr>
          <w:ilvl w:val="0"/>
          <w:numId w:val="1"/>
        </w:numPr>
        <w:spacing w:line="276" w:lineRule="auto"/>
        <w:ind w:right="-15" w:hanging="720"/>
        <w:jc w:val="left"/>
      </w:pPr>
      <w:r>
        <w:t xml:space="preserve">Siekiama: stabdyti smurtą ir priekabiavimą </w:t>
      </w:r>
    </w:p>
    <w:tbl>
      <w:tblPr>
        <w:tblStyle w:val="TableGrid"/>
        <w:tblW w:w="14820" w:type="dxa"/>
        <w:tblInd w:w="-305" w:type="dxa"/>
        <w:tblCellMar>
          <w:top w:w="60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562"/>
        <w:gridCol w:w="2715"/>
        <w:gridCol w:w="4536"/>
        <w:gridCol w:w="1418"/>
        <w:gridCol w:w="2551"/>
        <w:gridCol w:w="3038"/>
      </w:tblGrid>
      <w:tr w:rsidR="00C0465F" w:rsidTr="00C33E71">
        <w:trPr>
          <w:trHeight w:val="56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5.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46" w:line="240" w:lineRule="auto"/>
              <w:ind w:left="3" w:firstLine="0"/>
              <w:jc w:val="left"/>
            </w:pPr>
            <w:r>
              <w:t xml:space="preserve">Smurto ir priekabiavimo </w:t>
            </w:r>
          </w:p>
          <w:p w:rsidR="00C0465F" w:rsidRDefault="00C0465F">
            <w:pPr>
              <w:spacing w:after="46" w:line="240" w:lineRule="auto"/>
              <w:ind w:left="3" w:firstLine="0"/>
              <w:jc w:val="left"/>
            </w:pPr>
            <w:r>
              <w:t xml:space="preserve">prevencija  </w:t>
            </w:r>
          </w:p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firstLine="0"/>
              <w:jc w:val="left"/>
            </w:pPr>
            <w:r>
              <w:t xml:space="preserve">Darbuotojų informavimas (supažindinimas) apie smurto ir priekabiavimo prevencijos politiką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Priimant į darbą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056146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056146">
              <w:rPr>
                <w:b/>
              </w:rPr>
              <w:t>Pasiektas</w:t>
            </w:r>
          </w:p>
          <w:p w:rsidR="00056146" w:rsidRPr="00056146" w:rsidRDefault="00056146" w:rsidP="00FD3AF7">
            <w:pPr>
              <w:spacing w:after="0" w:line="276" w:lineRule="auto"/>
              <w:ind w:left="0" w:firstLine="0"/>
              <w:jc w:val="left"/>
            </w:pPr>
            <w:r w:rsidRPr="00056146">
              <w:t>Su smurto ir priekabiavimo</w:t>
            </w:r>
            <w:r w:rsidR="00FD3AF7">
              <w:t xml:space="preserve"> prevencijos  politikos aprašu</w:t>
            </w:r>
            <w:r w:rsidRPr="00056146">
              <w:t xml:space="preserve"> darbuotojai supažindinami pasirašytinai</w:t>
            </w:r>
            <w:r w:rsidR="00006D62">
              <w:t>.</w:t>
            </w:r>
          </w:p>
        </w:tc>
      </w:tr>
      <w:tr w:rsidR="00C0465F" w:rsidTr="00C33E71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firstLine="0"/>
              <w:jc w:val="left"/>
            </w:pPr>
            <w:r>
              <w:t xml:space="preserve">Konsultavimas apie smurto ir priekabiavimo  prevencijos politikos nuostatas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Pagal poreikį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056146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056146">
              <w:rPr>
                <w:b/>
              </w:rPr>
              <w:t>Pasiektas</w:t>
            </w:r>
          </w:p>
          <w:p w:rsidR="00056146" w:rsidRPr="00056146" w:rsidRDefault="00056146" w:rsidP="00C0465F">
            <w:pPr>
              <w:spacing w:after="0" w:line="276" w:lineRule="auto"/>
              <w:ind w:left="0" w:firstLine="0"/>
            </w:pPr>
            <w:r w:rsidRPr="00056146">
              <w:t>Nebuvo poreikio</w:t>
            </w:r>
            <w:r w:rsidR="00006D62">
              <w:t>.</w:t>
            </w:r>
          </w:p>
        </w:tc>
      </w:tr>
      <w:tr w:rsidR="00C0465F" w:rsidTr="00C33E71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 w:rsidP="00792A0B">
            <w:pPr>
              <w:spacing w:after="0" w:line="276" w:lineRule="auto"/>
              <w:ind w:left="1" w:firstLine="0"/>
              <w:jc w:val="left"/>
            </w:pPr>
            <w:r>
              <w:t xml:space="preserve">Sudaromos sąlygos saugiai pranešti apie smurtą ar priekabiavimą el. paštu: </w:t>
            </w:r>
            <w:r>
              <w:rPr>
                <w:i/>
                <w:color w:val="0070C0"/>
              </w:rPr>
              <w:t>info@kaltinenupspc.lt</w:t>
            </w:r>
            <w:r>
              <w:rPr>
                <w:color w:val="0070C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056146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056146">
              <w:rPr>
                <w:b/>
              </w:rPr>
              <w:t>Pasiektas</w:t>
            </w:r>
          </w:p>
          <w:p w:rsidR="00056146" w:rsidRPr="00056146" w:rsidRDefault="00056146" w:rsidP="00C0465F">
            <w:pPr>
              <w:spacing w:after="0" w:line="276" w:lineRule="auto"/>
              <w:ind w:left="0" w:firstLine="0"/>
            </w:pPr>
            <w:r w:rsidRPr="00056146">
              <w:t>Pranešimų neužfiksuota</w:t>
            </w:r>
            <w:r w:rsidR="00006D62">
              <w:t>.</w:t>
            </w:r>
          </w:p>
        </w:tc>
      </w:tr>
      <w:tr w:rsidR="00C0465F" w:rsidTr="00C33E71">
        <w:trPr>
          <w:trHeight w:val="1114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6.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Mokymų organizavimas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hanging="1"/>
              <w:jc w:val="left"/>
            </w:pPr>
            <w:r>
              <w:t xml:space="preserve">Organizuoti visų darbuotojų mokymus smurto ir priekabiavimo prevencijos srityje, kurie sudarytų darbuotojams galimybes tobulinti žinias ir įgūdžius, reikalingus atpažinti smurto ir priekabiavimo atvejus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Kartą per 3 metus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9F18EB" w:rsidP="00D055BC">
            <w:pPr>
              <w:spacing w:after="0" w:line="276" w:lineRule="auto"/>
              <w:ind w:left="0" w:firstLine="0"/>
              <w:jc w:val="left"/>
            </w:pPr>
            <w:r>
              <w:t>2025-11-13,,Palankios darbo aplinkos asmens sveikatos priežiūros įstaigoje (įskaitant būtinųjų smurto ir priekabiavimo (mobingo) prevencijos priemonių užtikrinimą) kūrimas ir palaikymas“</w:t>
            </w:r>
            <w:r w:rsidR="00612F23">
              <w:t>.</w:t>
            </w:r>
          </w:p>
        </w:tc>
      </w:tr>
      <w:tr w:rsidR="00C0465F" w:rsidTr="00C33E71">
        <w:trPr>
          <w:trHeight w:val="83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firstLine="0"/>
              <w:jc w:val="left"/>
            </w:pPr>
            <w:r>
              <w:t xml:space="preserve">Organizuoti mokymus atsakingiems asmenims, kurie mokėtų taikyti numatytas priemones smurtui ir priekabiavimui įstaigoje, išvengti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Kartą per 2 metus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Pr="00612F23" w:rsidRDefault="006C0D9F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612F23">
              <w:rPr>
                <w:b/>
              </w:rPr>
              <w:t>Nepasiektas</w:t>
            </w:r>
          </w:p>
        </w:tc>
      </w:tr>
      <w:tr w:rsidR="00C0465F" w:rsidTr="00C33E71">
        <w:trPr>
          <w:trHeight w:val="840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lastRenderedPageBreak/>
              <w:t xml:space="preserve">7.  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3" w:firstLine="0"/>
              <w:jc w:val="left"/>
            </w:pPr>
            <w:r>
              <w:t xml:space="preserve">Smurto ir priekabiavimo prevencijos politikos įgyvendinimo stebėsenos vykdymas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firstLine="0"/>
              <w:jc w:val="left"/>
            </w:pPr>
            <w:r>
              <w:t xml:space="preserve">Smurto ir priekabiavimo atvejų dinamikos vertinimas (pranešimų skaičius, atvejų sprendimo rezultatai, pagalbos teikimo apimtys ir jų efektyvumas) ir prevencijos veiksmų numatymas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Nuolat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Atsakingas asmuo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6003EF" w:rsidP="00C0465F">
            <w:pPr>
              <w:spacing w:after="0" w:line="276" w:lineRule="auto"/>
              <w:ind w:left="0" w:firstLine="0"/>
              <w:rPr>
                <w:b/>
              </w:rPr>
            </w:pPr>
            <w:r w:rsidRPr="006003EF">
              <w:rPr>
                <w:b/>
              </w:rPr>
              <w:t>Pasiektas</w:t>
            </w:r>
          </w:p>
          <w:p w:rsidR="006003EF" w:rsidRPr="006003EF" w:rsidRDefault="006003EF" w:rsidP="00C0465F">
            <w:pPr>
              <w:spacing w:after="0" w:line="276" w:lineRule="auto"/>
              <w:ind w:left="0" w:firstLine="0"/>
            </w:pPr>
            <w:r w:rsidRPr="006003EF">
              <w:t>Pranešimų n</w:t>
            </w:r>
            <w:r>
              <w:t>e</w:t>
            </w:r>
            <w:r w:rsidRPr="006003EF">
              <w:t>užfiksuota</w:t>
            </w:r>
            <w:r w:rsidR="00006D62">
              <w:t>.</w:t>
            </w:r>
          </w:p>
        </w:tc>
      </w:tr>
      <w:tr w:rsidR="00C0465F" w:rsidTr="00C33E71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1" w:firstLine="0"/>
              <w:jc w:val="left"/>
            </w:pPr>
            <w:r>
              <w:t xml:space="preserve">Darbuotojų psichosocialinių profesinės rizikos veiksnių vertinimas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center"/>
            </w:pPr>
            <w:r>
              <w:t xml:space="preserve">Pagal poreikį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3" w:firstLine="0"/>
            </w:pPr>
            <w:r>
              <w:t xml:space="preserve">Darbų saugos ir </w:t>
            </w:r>
          </w:p>
          <w:p w:rsidR="00C0465F" w:rsidRDefault="00C0465F" w:rsidP="00C0465F">
            <w:pPr>
              <w:spacing w:after="0" w:line="276" w:lineRule="auto"/>
              <w:ind w:left="3" w:firstLine="0"/>
            </w:pPr>
            <w:r>
              <w:t xml:space="preserve">sveikatos specialistas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6003EF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6003EF">
              <w:rPr>
                <w:b/>
              </w:rPr>
              <w:t>Pasiektas</w:t>
            </w:r>
            <w:r>
              <w:rPr>
                <w:b/>
              </w:rPr>
              <w:t xml:space="preserve"> </w:t>
            </w:r>
          </w:p>
          <w:p w:rsidR="00E83334" w:rsidRPr="00E83334" w:rsidRDefault="00E83334" w:rsidP="00E83334">
            <w:pPr>
              <w:spacing w:after="160" w:line="259" w:lineRule="auto"/>
              <w:ind w:left="0" w:firstLine="0"/>
              <w:jc w:val="left"/>
            </w:pPr>
            <w:r w:rsidRPr="00E83334">
              <w:t xml:space="preserve">2025-08-28 </w:t>
            </w:r>
            <w:r>
              <w:t>atliktas psichosocialinių profesinės rizikos veiksnių vertinimas</w:t>
            </w:r>
            <w:r w:rsidR="00612F23">
              <w:t>.</w:t>
            </w:r>
            <w:r>
              <w:t xml:space="preserve">  </w:t>
            </w:r>
          </w:p>
          <w:p w:rsidR="00C0465F" w:rsidRDefault="00C0465F" w:rsidP="00C0465F">
            <w:pPr>
              <w:spacing w:after="0" w:line="276" w:lineRule="auto"/>
              <w:ind w:left="3" w:firstLine="0"/>
            </w:pPr>
          </w:p>
        </w:tc>
      </w:tr>
    </w:tbl>
    <w:p w:rsidR="006F2E58" w:rsidRDefault="006F2E58" w:rsidP="006F2E58">
      <w:pPr>
        <w:spacing w:line="276" w:lineRule="auto"/>
        <w:ind w:left="0" w:right="-15" w:firstLine="0"/>
        <w:jc w:val="left"/>
      </w:pPr>
    </w:p>
    <w:p w:rsidR="00343905" w:rsidRDefault="006F2E58" w:rsidP="00343905">
      <w:pPr>
        <w:numPr>
          <w:ilvl w:val="0"/>
          <w:numId w:val="1"/>
        </w:numPr>
        <w:spacing w:line="276" w:lineRule="auto"/>
        <w:ind w:right="-15" w:hanging="720"/>
        <w:jc w:val="left"/>
      </w:pPr>
      <w:r>
        <w:t>S</w:t>
      </w:r>
      <w:r w:rsidR="00343905">
        <w:t xml:space="preserve">murto / priekabiavimo atveju numatomi veiksmai </w:t>
      </w:r>
    </w:p>
    <w:tbl>
      <w:tblPr>
        <w:tblStyle w:val="TableGrid"/>
        <w:tblW w:w="14941" w:type="dxa"/>
        <w:tblInd w:w="-305" w:type="dxa"/>
        <w:tblLayout w:type="fixed"/>
        <w:tblCellMar>
          <w:top w:w="60" w:type="dxa"/>
          <w:left w:w="108" w:type="dxa"/>
          <w:right w:w="265" w:type="dxa"/>
        </w:tblCellMar>
        <w:tblLook w:val="04A0" w:firstRow="1" w:lastRow="0" w:firstColumn="1" w:lastColumn="0" w:noHBand="0" w:noVBand="1"/>
      </w:tblPr>
      <w:tblGrid>
        <w:gridCol w:w="566"/>
        <w:gridCol w:w="2737"/>
        <w:gridCol w:w="4574"/>
        <w:gridCol w:w="1429"/>
        <w:gridCol w:w="2572"/>
        <w:gridCol w:w="3063"/>
      </w:tblGrid>
      <w:tr w:rsidR="00C0465F" w:rsidTr="006C0D9F">
        <w:trPr>
          <w:trHeight w:val="521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2" w:firstLine="0"/>
              <w:jc w:val="left"/>
            </w:pPr>
            <w:r>
              <w:t xml:space="preserve">8.  </w:t>
            </w:r>
          </w:p>
        </w:tc>
        <w:tc>
          <w:tcPr>
            <w:tcW w:w="2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46" w:line="240" w:lineRule="auto"/>
              <w:ind w:left="0" w:firstLine="0"/>
              <w:jc w:val="center"/>
            </w:pPr>
            <w:r>
              <w:t xml:space="preserve">  </w:t>
            </w:r>
          </w:p>
          <w:p w:rsidR="00C0465F" w:rsidRDefault="00C0465F">
            <w:pPr>
              <w:spacing w:after="0" w:line="276" w:lineRule="auto"/>
              <w:ind w:left="2" w:firstLine="0"/>
              <w:jc w:val="left"/>
            </w:pPr>
            <w:r>
              <w:t xml:space="preserve">Pagalba nuo smurto ir (ar) priekabiavimo nukentėjusiems darbuotojams 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Psichologinės  pagalbos suteikimo organizavimas, sudaromos sąlygos ją skubiai gauti įstaigoje ar už jos ribų 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Nedelsiant 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Atsakingas asmuo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Medicinos psichologas 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Pr="007644A5" w:rsidRDefault="007644A5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7644A5">
              <w:rPr>
                <w:b/>
              </w:rPr>
              <w:t>Pasiektas</w:t>
            </w:r>
          </w:p>
          <w:p w:rsidR="00C0465F" w:rsidRDefault="007644A5" w:rsidP="00C0465F">
            <w:pPr>
              <w:spacing w:after="0" w:line="276" w:lineRule="auto"/>
              <w:ind w:left="0" w:firstLine="0"/>
            </w:pPr>
            <w:r>
              <w:t>Atvejų nebuvo.</w:t>
            </w:r>
          </w:p>
        </w:tc>
      </w:tr>
      <w:tr w:rsidR="00C0465F" w:rsidTr="006C0D9F">
        <w:trPr>
          <w:trHeight w:val="777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Kiekvieno pranešimo tyrimo organizavimas, svarstymas, poveikio priemonių rekomendavimas ir jų efektyvumo įvertinimas 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Gavus pranešimą 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Atsakingas asmuo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Speciali komisija 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7644A5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7644A5">
              <w:rPr>
                <w:b/>
              </w:rPr>
              <w:t>Pasiektas</w:t>
            </w:r>
          </w:p>
          <w:p w:rsidR="007644A5" w:rsidRPr="007644A5" w:rsidRDefault="007644A5">
            <w:pPr>
              <w:spacing w:after="160" w:line="259" w:lineRule="auto"/>
              <w:ind w:left="0" w:firstLine="0"/>
              <w:jc w:val="left"/>
            </w:pPr>
            <w:r w:rsidRPr="007644A5">
              <w:t>Pranešimų negauta</w:t>
            </w:r>
            <w:r w:rsidR="00612F23">
              <w:t>.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</w:p>
        </w:tc>
      </w:tr>
      <w:tr w:rsidR="00C0465F" w:rsidTr="006C0D9F">
        <w:trPr>
          <w:trHeight w:val="789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465F" w:rsidRDefault="00C0465F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Siūlomas laikinas darbo sąlygų pakeitimas ar /ir nemokamų ar kasmetinių atostogų suteikimas darbuotojo prašymu 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Esant poreikiui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Atsakingas asmuo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Vyriausioji slaugytoja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7644A5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7644A5">
              <w:rPr>
                <w:b/>
              </w:rPr>
              <w:t>Pasiektas</w:t>
            </w:r>
          </w:p>
          <w:p w:rsidR="004D3F23" w:rsidRDefault="004D3F23" w:rsidP="004D3F23">
            <w:pPr>
              <w:spacing w:after="0" w:line="259" w:lineRule="auto"/>
              <w:ind w:left="0" w:firstLine="0"/>
              <w:jc w:val="left"/>
            </w:pPr>
            <w:r w:rsidRPr="004D3F23">
              <w:t>Suteikiamos atostogos</w:t>
            </w:r>
          </w:p>
          <w:p w:rsidR="00C0465F" w:rsidRDefault="007644A5" w:rsidP="004D3F23">
            <w:pPr>
              <w:spacing w:after="0" w:line="259" w:lineRule="auto"/>
              <w:ind w:left="0" w:firstLine="0"/>
              <w:jc w:val="left"/>
            </w:pPr>
            <w:r>
              <w:t>darbuotojo prašymu</w:t>
            </w:r>
            <w:r w:rsidR="00612F23">
              <w:t>.</w:t>
            </w:r>
          </w:p>
        </w:tc>
      </w:tr>
      <w:tr w:rsidR="00C0465F" w:rsidTr="006C0D9F">
        <w:trPr>
          <w:trHeight w:val="9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2" w:firstLine="0"/>
              <w:jc w:val="left"/>
            </w:pPr>
            <w:r>
              <w:t xml:space="preserve">9. 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2" w:firstLine="0"/>
              <w:jc w:val="left"/>
            </w:pPr>
            <w:r>
              <w:t xml:space="preserve">Atsakomybė smurtavusiems  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46" w:line="240" w:lineRule="auto"/>
              <w:ind w:left="0" w:firstLine="0"/>
              <w:jc w:val="left"/>
            </w:pPr>
            <w:r>
              <w:t xml:space="preserve">Individualus pokalbis ar pokalbis / susitikimas su nukentėjusiuoju;  </w:t>
            </w:r>
          </w:p>
          <w:p w:rsidR="00C0465F" w:rsidRDefault="00C0465F">
            <w:pPr>
              <w:spacing w:after="0" w:line="276" w:lineRule="auto"/>
              <w:ind w:left="0" w:firstLine="0"/>
            </w:pPr>
            <w:r>
              <w:t xml:space="preserve">Drausminio poveikio priemonės: nušalinimas nuo darbo, drausminė nuobauda   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465F" w:rsidRDefault="00C0465F">
            <w:pPr>
              <w:spacing w:after="0" w:line="276" w:lineRule="auto"/>
              <w:ind w:left="0" w:firstLine="0"/>
              <w:jc w:val="left"/>
            </w:pPr>
            <w:r>
              <w:t xml:space="preserve">Gavus pranešimą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465F" w:rsidRDefault="00C0465F" w:rsidP="00C0465F">
            <w:pPr>
              <w:spacing w:after="0" w:line="276" w:lineRule="auto"/>
              <w:ind w:left="0" w:firstLine="0"/>
            </w:pPr>
            <w:r>
              <w:t xml:space="preserve">Atsakingas asmuo </w:t>
            </w:r>
          </w:p>
          <w:p w:rsidR="00C0465F" w:rsidRDefault="00C0465F" w:rsidP="00C0465F">
            <w:pPr>
              <w:spacing w:after="0" w:line="276" w:lineRule="auto"/>
              <w:ind w:left="0" w:firstLine="0"/>
            </w:pPr>
            <w:r>
              <w:t>Speciali komisija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465F" w:rsidRDefault="004D3F23">
            <w:pPr>
              <w:spacing w:after="160" w:line="259" w:lineRule="auto"/>
              <w:ind w:left="0" w:firstLine="0"/>
              <w:jc w:val="left"/>
              <w:rPr>
                <w:b/>
              </w:rPr>
            </w:pPr>
            <w:r w:rsidRPr="004D3F23">
              <w:rPr>
                <w:b/>
              </w:rPr>
              <w:t>Pasiektas</w:t>
            </w:r>
          </w:p>
          <w:p w:rsidR="004D3F23" w:rsidRPr="007644A5" w:rsidRDefault="004D3F23" w:rsidP="004D3F23">
            <w:pPr>
              <w:spacing w:after="160" w:line="259" w:lineRule="auto"/>
              <w:ind w:left="0" w:firstLine="0"/>
              <w:jc w:val="left"/>
            </w:pPr>
            <w:r w:rsidRPr="007644A5">
              <w:t>Pranešimų negauta</w:t>
            </w:r>
            <w:r w:rsidR="00612F23">
              <w:t>.</w:t>
            </w:r>
          </w:p>
          <w:p w:rsidR="004D3F23" w:rsidRPr="004D3F23" w:rsidRDefault="004D3F23">
            <w:pPr>
              <w:spacing w:after="160" w:line="259" w:lineRule="auto"/>
              <w:ind w:left="0" w:firstLine="0"/>
              <w:jc w:val="left"/>
              <w:rPr>
                <w:b/>
              </w:rPr>
            </w:pPr>
          </w:p>
          <w:p w:rsidR="00C0465F" w:rsidRPr="004D3F23" w:rsidRDefault="00C0465F" w:rsidP="00C0465F">
            <w:pPr>
              <w:spacing w:after="0" w:line="276" w:lineRule="auto"/>
              <w:ind w:left="0" w:firstLine="0"/>
              <w:rPr>
                <w:b/>
              </w:rPr>
            </w:pPr>
          </w:p>
        </w:tc>
      </w:tr>
    </w:tbl>
    <w:p w:rsidR="00764731" w:rsidRDefault="00764731" w:rsidP="006C0D9F">
      <w:pPr>
        <w:ind w:left="0" w:firstLine="0"/>
      </w:pPr>
    </w:p>
    <w:sectPr w:rsidR="00764731" w:rsidSect="00343905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8AE" w:rsidRDefault="00CD38AE" w:rsidP="006C0D9F">
      <w:pPr>
        <w:spacing w:after="0" w:line="240" w:lineRule="auto"/>
      </w:pPr>
      <w:r>
        <w:separator/>
      </w:r>
    </w:p>
  </w:endnote>
  <w:endnote w:type="continuationSeparator" w:id="0">
    <w:p w:rsidR="00CD38AE" w:rsidRDefault="00CD38AE" w:rsidP="006C0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8AE" w:rsidRDefault="00CD38AE" w:rsidP="006C0D9F">
      <w:pPr>
        <w:spacing w:after="0" w:line="240" w:lineRule="auto"/>
      </w:pPr>
      <w:r>
        <w:separator/>
      </w:r>
    </w:p>
  </w:footnote>
  <w:footnote w:type="continuationSeparator" w:id="0">
    <w:p w:rsidR="00CD38AE" w:rsidRDefault="00CD38AE" w:rsidP="006C0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317612"/>
    <w:multiLevelType w:val="hybridMultilevel"/>
    <w:tmpl w:val="BB58B182"/>
    <w:lvl w:ilvl="0" w:tplc="58508078">
      <w:start w:val="1"/>
      <w:numFmt w:val="upperRoman"/>
      <w:lvlText w:val="%1."/>
      <w:lvlJc w:val="left"/>
      <w:pPr>
        <w:ind w:left="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EF6EEB2E">
      <w:start w:val="1"/>
      <w:numFmt w:val="lowerLetter"/>
      <w:lvlText w:val="%2"/>
      <w:lvlJc w:val="left"/>
      <w:pPr>
        <w:ind w:left="1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E35616F0">
      <w:start w:val="1"/>
      <w:numFmt w:val="lowerRoman"/>
      <w:lvlText w:val="%3"/>
      <w:lvlJc w:val="left"/>
      <w:pPr>
        <w:ind w:left="1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7D1C36F0">
      <w:start w:val="1"/>
      <w:numFmt w:val="decimal"/>
      <w:lvlText w:val="%4"/>
      <w:lvlJc w:val="left"/>
      <w:pPr>
        <w:ind w:left="2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EFDEC3BA">
      <w:start w:val="1"/>
      <w:numFmt w:val="lowerLetter"/>
      <w:lvlText w:val="%5"/>
      <w:lvlJc w:val="left"/>
      <w:pPr>
        <w:ind w:left="3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40F8B9FC">
      <w:start w:val="1"/>
      <w:numFmt w:val="lowerRoman"/>
      <w:lvlText w:val="%6"/>
      <w:lvlJc w:val="left"/>
      <w:pPr>
        <w:ind w:left="3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A508ABA4">
      <w:start w:val="1"/>
      <w:numFmt w:val="decimal"/>
      <w:lvlText w:val="%7"/>
      <w:lvlJc w:val="left"/>
      <w:pPr>
        <w:ind w:left="47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5D3E6B6E">
      <w:start w:val="1"/>
      <w:numFmt w:val="lowerLetter"/>
      <w:lvlText w:val="%8"/>
      <w:lvlJc w:val="left"/>
      <w:pPr>
        <w:ind w:left="54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B7969DDA">
      <w:start w:val="1"/>
      <w:numFmt w:val="lowerRoman"/>
      <w:lvlText w:val="%9"/>
      <w:lvlJc w:val="left"/>
      <w:pPr>
        <w:ind w:left="61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905"/>
    <w:rsid w:val="000029C8"/>
    <w:rsid w:val="00006D62"/>
    <w:rsid w:val="00056146"/>
    <w:rsid w:val="001C4C46"/>
    <w:rsid w:val="002E5CF5"/>
    <w:rsid w:val="00343905"/>
    <w:rsid w:val="00363244"/>
    <w:rsid w:val="003951BC"/>
    <w:rsid w:val="004D3F23"/>
    <w:rsid w:val="00532A34"/>
    <w:rsid w:val="00553C91"/>
    <w:rsid w:val="006003EF"/>
    <w:rsid w:val="00612F23"/>
    <w:rsid w:val="006C0D9F"/>
    <w:rsid w:val="006F2E58"/>
    <w:rsid w:val="0072672A"/>
    <w:rsid w:val="007644A5"/>
    <w:rsid w:val="00764731"/>
    <w:rsid w:val="00792A0B"/>
    <w:rsid w:val="007A3DDD"/>
    <w:rsid w:val="00863989"/>
    <w:rsid w:val="00956EA4"/>
    <w:rsid w:val="009F18EB"/>
    <w:rsid w:val="00A1402D"/>
    <w:rsid w:val="00B51BB8"/>
    <w:rsid w:val="00C0465F"/>
    <w:rsid w:val="00C33E71"/>
    <w:rsid w:val="00C90AA1"/>
    <w:rsid w:val="00CD38AE"/>
    <w:rsid w:val="00D055BC"/>
    <w:rsid w:val="00DC0900"/>
    <w:rsid w:val="00E571A9"/>
    <w:rsid w:val="00E83334"/>
    <w:rsid w:val="00F24E3C"/>
    <w:rsid w:val="00F70822"/>
    <w:rsid w:val="00FB7EA6"/>
    <w:rsid w:val="00FD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0DD24-957A-4754-960A-8B7BF3C8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D3F23"/>
    <w:pPr>
      <w:spacing w:after="48" w:line="235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rsid w:val="00343905"/>
    <w:pPr>
      <w:spacing w:after="0" w:line="240" w:lineRule="auto"/>
    </w:pPr>
    <w:rPr>
      <w:rFonts w:eastAsiaTheme="minorEastAsia"/>
      <w:lang w:eastAsia="lt-L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6C0D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C0D9F"/>
    <w:rPr>
      <w:rFonts w:ascii="Times New Roman" w:eastAsia="Times New Roman" w:hAnsi="Times New Roman" w:cs="Times New Roman"/>
      <w:color w:val="000000"/>
      <w:sz w:val="24"/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6C0D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C0D9F"/>
    <w:rPr>
      <w:rFonts w:ascii="Times New Roman" w:eastAsia="Times New Roman" w:hAnsi="Times New Roman" w:cs="Times New Roman"/>
      <w:color w:val="000000"/>
      <w:sz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7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5</Pages>
  <Words>3934</Words>
  <Characters>2243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25</cp:revision>
  <dcterms:created xsi:type="dcterms:W3CDTF">2026-03-30T12:02:00Z</dcterms:created>
  <dcterms:modified xsi:type="dcterms:W3CDTF">2026-04-02T10:28:00Z</dcterms:modified>
</cp:coreProperties>
</file>