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D68" w:rsidRPr="001C7D68" w:rsidRDefault="001C7D68" w:rsidP="005C4EF2">
      <w:pPr>
        <w:pStyle w:val="Antrats"/>
        <w:ind w:left="10348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C7D68">
        <w:rPr>
          <w:rFonts w:ascii="Times New Roman" w:hAnsi="Times New Roman" w:cs="Times New Roman"/>
          <w:b/>
          <w:sz w:val="24"/>
          <w:szCs w:val="24"/>
        </w:rPr>
        <w:t>PATVIRTINTA</w:t>
      </w:r>
    </w:p>
    <w:p w:rsidR="00CF11D4" w:rsidRDefault="001C7D68" w:rsidP="005C4EF2">
      <w:pPr>
        <w:pStyle w:val="Antrats"/>
        <w:ind w:left="10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CF11D4">
        <w:rPr>
          <w:rFonts w:ascii="Times New Roman" w:hAnsi="Times New Roman" w:cs="Times New Roman"/>
          <w:sz w:val="24"/>
          <w:szCs w:val="24"/>
        </w:rPr>
        <w:t xml:space="preserve">šĮ </w:t>
      </w:r>
      <w:proofErr w:type="spellStart"/>
      <w:r w:rsidR="00CF11D4">
        <w:rPr>
          <w:rFonts w:ascii="Times New Roman" w:hAnsi="Times New Roman" w:cs="Times New Roman"/>
          <w:sz w:val="24"/>
          <w:szCs w:val="24"/>
        </w:rPr>
        <w:t>Kaltinėnų</w:t>
      </w:r>
      <w:proofErr w:type="spellEnd"/>
      <w:r w:rsidR="00CF11D4">
        <w:rPr>
          <w:rFonts w:ascii="Times New Roman" w:hAnsi="Times New Roman" w:cs="Times New Roman"/>
          <w:sz w:val="24"/>
          <w:szCs w:val="24"/>
        </w:rPr>
        <w:t xml:space="preserve"> pirminio sveikatos</w:t>
      </w:r>
    </w:p>
    <w:p w:rsidR="001C7D68" w:rsidRDefault="001C7D68" w:rsidP="005C4EF2">
      <w:pPr>
        <w:pStyle w:val="Antrats"/>
        <w:ind w:left="1034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priežiūros centro vyriausiojo gydytojo </w:t>
      </w:r>
    </w:p>
    <w:p w:rsidR="001C7D68" w:rsidRDefault="00CF11D4" w:rsidP="005C4EF2">
      <w:pPr>
        <w:pStyle w:val="Antrats"/>
        <w:tabs>
          <w:tab w:val="left" w:pos="10206"/>
          <w:tab w:val="left" w:pos="1034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</w:t>
      </w:r>
      <w:r w:rsidR="005C4EF2">
        <w:rPr>
          <w:rFonts w:ascii="Times New Roman" w:hAnsi="Times New Roman" w:cs="Times New Roman"/>
          <w:sz w:val="24"/>
          <w:szCs w:val="24"/>
        </w:rPr>
        <w:t xml:space="preserve">                               2026 m. kovo 26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C7D68">
        <w:rPr>
          <w:rFonts w:ascii="Times New Roman" w:hAnsi="Times New Roman" w:cs="Times New Roman"/>
          <w:sz w:val="24"/>
          <w:szCs w:val="24"/>
        </w:rPr>
        <w:t xml:space="preserve">d. įsakymu Nr. T </w:t>
      </w:r>
      <w:r w:rsidR="005C4EF2">
        <w:rPr>
          <w:rFonts w:ascii="Times New Roman" w:hAnsi="Times New Roman" w:cs="Times New Roman"/>
          <w:sz w:val="24"/>
          <w:szCs w:val="24"/>
        </w:rPr>
        <w:t>– 7 (1.2)</w:t>
      </w:r>
      <w:r w:rsidR="001C7D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23FC" w:rsidRDefault="00C060AB" w:rsidP="00F51F13">
      <w:pPr>
        <w:tabs>
          <w:tab w:val="left" w:pos="13183"/>
        </w:tabs>
        <w:spacing w:after="45" w:line="240" w:lineRule="auto"/>
        <w:ind w:left="10" w:right="1339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7B23FC" w:rsidRDefault="000F1D49" w:rsidP="00397D65">
      <w:pPr>
        <w:tabs>
          <w:tab w:val="left" w:pos="2552"/>
        </w:tabs>
        <w:spacing w:after="49" w:line="240" w:lineRule="auto"/>
        <w:ind w:right="-15"/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                       VIEŠOSIOS ĮSTAIGOS KALTINĖNŲ </w:t>
      </w:r>
      <w:r w:rsidR="00C060AB">
        <w:rPr>
          <w:rFonts w:ascii="Times New Roman" w:eastAsia="Times New Roman" w:hAnsi="Times New Roman" w:cs="Times New Roman"/>
          <w:b/>
          <w:sz w:val="24"/>
        </w:rPr>
        <w:t xml:space="preserve">PIRMINĖS SVEIKATOS PRIEŽIŪROS CENTRO </w:t>
      </w:r>
      <w:r w:rsidR="00D12BF8">
        <w:rPr>
          <w:rFonts w:ascii="Times New Roman" w:eastAsia="Times New Roman" w:hAnsi="Times New Roman" w:cs="Times New Roman"/>
          <w:b/>
          <w:sz w:val="24"/>
        </w:rPr>
        <w:t>2025 M.</w:t>
      </w:r>
    </w:p>
    <w:p w:rsidR="007B23FC" w:rsidRDefault="003F475D" w:rsidP="003F475D">
      <w:pPr>
        <w:spacing w:after="187" w:line="240" w:lineRule="auto"/>
        <w:ind w:right="-15"/>
      </w:pPr>
      <w:r>
        <w:rPr>
          <w:rFonts w:ascii="Times New Roman" w:eastAsia="Times New Roman" w:hAnsi="Times New Roman" w:cs="Times New Roman"/>
          <w:b/>
          <w:sz w:val="24"/>
        </w:rPr>
        <w:t xml:space="preserve">                    </w:t>
      </w:r>
      <w:r w:rsidR="00D12BF8">
        <w:rPr>
          <w:rFonts w:ascii="Times New Roman" w:eastAsia="Times New Roman" w:hAnsi="Times New Roman" w:cs="Times New Roman"/>
          <w:b/>
          <w:sz w:val="24"/>
        </w:rPr>
        <w:t xml:space="preserve">             </w:t>
      </w:r>
      <w:r w:rsidR="00C060AB">
        <w:rPr>
          <w:rFonts w:ascii="Times New Roman" w:eastAsia="Times New Roman" w:hAnsi="Times New Roman" w:cs="Times New Roman"/>
          <w:b/>
          <w:sz w:val="24"/>
        </w:rPr>
        <w:t>KORUPCIJOS PREVEN</w:t>
      </w:r>
      <w:r>
        <w:rPr>
          <w:rFonts w:ascii="Times New Roman" w:eastAsia="Times New Roman" w:hAnsi="Times New Roman" w:cs="Times New Roman"/>
          <w:b/>
          <w:sz w:val="24"/>
        </w:rPr>
        <w:t xml:space="preserve">CIJOS PROGRAMOS PRIEMONIŲ PLANO ĮGYVENDINIMO </w:t>
      </w:r>
      <w:r w:rsidR="00D12BF8">
        <w:rPr>
          <w:rFonts w:ascii="Times New Roman" w:eastAsia="Times New Roman" w:hAnsi="Times New Roman" w:cs="Times New Roman"/>
          <w:b/>
          <w:sz w:val="24"/>
        </w:rPr>
        <w:t xml:space="preserve">METINĖ </w:t>
      </w:r>
      <w:r>
        <w:rPr>
          <w:rFonts w:ascii="Times New Roman" w:eastAsia="Times New Roman" w:hAnsi="Times New Roman" w:cs="Times New Roman"/>
          <w:b/>
          <w:sz w:val="24"/>
        </w:rPr>
        <w:t>ATASKAITA</w:t>
      </w:r>
      <w:r w:rsidR="00C060AB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14562" w:type="dxa"/>
        <w:tblInd w:w="5" w:type="dxa"/>
        <w:tblCellMar>
          <w:left w:w="107" w:type="dxa"/>
          <w:right w:w="49" w:type="dxa"/>
        </w:tblCellMar>
        <w:tblLook w:val="04A0" w:firstRow="1" w:lastRow="0" w:firstColumn="1" w:lastColumn="0" w:noHBand="0" w:noVBand="1"/>
      </w:tblPr>
      <w:tblGrid>
        <w:gridCol w:w="988"/>
        <w:gridCol w:w="5381"/>
        <w:gridCol w:w="2698"/>
        <w:gridCol w:w="2582"/>
        <w:gridCol w:w="2913"/>
      </w:tblGrid>
      <w:tr w:rsidR="007B23FC" w:rsidTr="000B7E9C">
        <w:trPr>
          <w:trHeight w:val="28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Default="00C060AB">
            <w:pPr>
              <w:ind w:left="2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Eil. Nr.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Default="00C060AB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Priemonės pavadinimas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Default="00C060AB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Vykdytojai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Default="00C060AB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Vykdymo terminas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Default="00AE4A33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Pasiekti</w:t>
            </w:r>
            <w:r w:rsidR="00C060AB">
              <w:rPr>
                <w:rFonts w:ascii="Times New Roman" w:eastAsia="Times New Roman" w:hAnsi="Times New Roman" w:cs="Times New Roman"/>
                <w:b/>
                <w:sz w:val="24"/>
              </w:rPr>
              <w:t xml:space="preserve"> rezultatai </w:t>
            </w:r>
          </w:p>
        </w:tc>
      </w:tr>
      <w:tr w:rsidR="007B23FC">
        <w:trPr>
          <w:trHeight w:val="28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23FC" w:rsidRDefault="007B23FC"/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B23FC" w:rsidRDefault="00101822">
            <w:pPr>
              <w:ind w:left="399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 </w:t>
            </w:r>
            <w:r w:rsidR="00C060AB">
              <w:rPr>
                <w:rFonts w:ascii="Times New Roman" w:eastAsia="Times New Roman" w:hAnsi="Times New Roman" w:cs="Times New Roman"/>
                <w:b/>
                <w:sz w:val="24"/>
              </w:rPr>
              <w:t>1 u</w:t>
            </w:r>
            <w:r w:rsidR="000F1D49">
              <w:rPr>
                <w:rFonts w:ascii="Times New Roman" w:eastAsia="Times New Roman" w:hAnsi="Times New Roman" w:cs="Times New Roman"/>
                <w:b/>
                <w:sz w:val="24"/>
              </w:rPr>
              <w:t xml:space="preserve">ždavinys. Parengti </w:t>
            </w:r>
            <w:r w:rsidR="003F475D">
              <w:rPr>
                <w:rFonts w:ascii="Times New Roman" w:eastAsia="Times New Roman" w:hAnsi="Times New Roman" w:cs="Times New Roman"/>
                <w:b/>
                <w:sz w:val="24"/>
              </w:rPr>
              <w:t xml:space="preserve">Įstaigos 2023-2025 </w:t>
            </w:r>
            <w:r w:rsidR="000F1D49">
              <w:rPr>
                <w:rFonts w:ascii="Times New Roman" w:eastAsia="Times New Roman" w:hAnsi="Times New Roman" w:cs="Times New Roman"/>
                <w:b/>
                <w:sz w:val="24"/>
              </w:rPr>
              <w:t>m. k</w:t>
            </w:r>
            <w:r w:rsidR="00C060AB">
              <w:rPr>
                <w:rFonts w:ascii="Times New Roman" w:eastAsia="Times New Roman" w:hAnsi="Times New Roman" w:cs="Times New Roman"/>
                <w:b/>
                <w:sz w:val="24"/>
              </w:rPr>
              <w:t>or</w:t>
            </w:r>
            <w:r w:rsidR="001E56F2">
              <w:rPr>
                <w:rFonts w:ascii="Times New Roman" w:eastAsia="Times New Roman" w:hAnsi="Times New Roman" w:cs="Times New Roman"/>
                <w:b/>
                <w:sz w:val="24"/>
              </w:rPr>
              <w:t>upcijos prevencijos programos</w:t>
            </w:r>
            <w:r w:rsidR="00DA4EE9">
              <w:rPr>
                <w:rFonts w:ascii="Times New Roman" w:eastAsia="Times New Roman" w:hAnsi="Times New Roman" w:cs="Times New Roman"/>
                <w:b/>
                <w:sz w:val="24"/>
              </w:rPr>
              <w:t xml:space="preserve"> priemonių įgyvendinimo planą</w:t>
            </w:r>
            <w:r w:rsidR="00C060AB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015222" w:rsidTr="000B7E9C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015222" w:rsidP="0001522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1.1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DA4EE9" w:rsidP="00015222">
            <w:pPr>
              <w:spacing w:after="45" w:line="234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Įstaigos 2023-2025</w:t>
            </w:r>
            <w:r w:rsidR="00015222">
              <w:rPr>
                <w:rFonts w:ascii="Times New Roman" w:eastAsia="Times New Roman" w:hAnsi="Times New Roman" w:cs="Times New Roman"/>
                <w:sz w:val="24"/>
              </w:rPr>
              <w:t xml:space="preserve"> m. korupcijos prevencijos programos priemonių įgyvendinimo plano </w:t>
            </w:r>
          </w:p>
          <w:p w:rsidR="00015222" w:rsidRDefault="00015222" w:rsidP="00015222">
            <w:r>
              <w:rPr>
                <w:rFonts w:ascii="Times New Roman" w:eastAsia="Times New Roman" w:hAnsi="Times New Roman" w:cs="Times New Roman"/>
                <w:sz w:val="24"/>
              </w:rPr>
              <w:t>rengimas ir patvirtinimas</w:t>
            </w:r>
            <w:r w:rsidR="00D836E2">
              <w:rPr>
                <w:rFonts w:ascii="Times New Roman" w:eastAsia="Times New Roman" w:hAnsi="Times New Roman" w:cs="Times New Roman"/>
                <w:sz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015222" w:rsidP="001361CD">
            <w:pPr>
              <w:ind w:firstLine="2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Asmuo atsakingas už korupcijos prevenciją ir jos kontrolę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DA4EE9" w:rsidP="0001522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2025</w:t>
            </w:r>
            <w:r w:rsidR="00015222">
              <w:rPr>
                <w:rFonts w:ascii="Times New Roman" w:eastAsia="Times New Roman" w:hAnsi="Times New Roman" w:cs="Times New Roman"/>
                <w:sz w:val="24"/>
              </w:rPr>
              <w:t xml:space="preserve"> m. I </w:t>
            </w:r>
            <w:proofErr w:type="spellStart"/>
            <w:r w:rsidR="00015222">
              <w:rPr>
                <w:rFonts w:ascii="Times New Roman" w:eastAsia="Times New Roman" w:hAnsi="Times New Roman" w:cs="Times New Roman"/>
                <w:sz w:val="24"/>
              </w:rPr>
              <w:t>ketv</w:t>
            </w:r>
            <w:proofErr w:type="spellEnd"/>
            <w:r w:rsidR="00015222">
              <w:rPr>
                <w:rFonts w:ascii="Times New Roman" w:eastAsia="Times New Roman" w:hAnsi="Times New Roman" w:cs="Times New Roman"/>
                <w:sz w:val="24"/>
              </w:rPr>
              <w:t xml:space="preserve">.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7B439D" w:rsidP="0001522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Planas parengtas ir patvirtintas </w:t>
            </w:r>
            <w:r w:rsidR="00BC2BAF">
              <w:rPr>
                <w:rFonts w:ascii="Times New Roman" w:eastAsia="Times New Roman" w:hAnsi="Times New Roman" w:cs="Times New Roman"/>
                <w:sz w:val="24"/>
              </w:rPr>
              <w:t>2024 m. gruodžio 20 d. vyr. gydytojo  įsakymu Nr. T-20</w:t>
            </w:r>
          </w:p>
        </w:tc>
      </w:tr>
      <w:tr w:rsidR="00015222" w:rsidTr="000B7E9C">
        <w:trPr>
          <w:trHeight w:val="1390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015222" w:rsidP="0001522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1.2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DA4EE9" w:rsidP="00015222">
            <w:pPr>
              <w:ind w:right="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Įstaigos 2023-2025 </w:t>
            </w:r>
            <w:r w:rsidR="00015222">
              <w:rPr>
                <w:rFonts w:ascii="Times New Roman" w:eastAsia="Times New Roman" w:hAnsi="Times New Roman" w:cs="Times New Roman"/>
                <w:sz w:val="24"/>
              </w:rPr>
              <w:t>m. korupcijos prevencijos programos priemonių įgyvendinimo plano bei  informacijos apie asmenį, paskirtą vykdyti korupcijos prevenciją ir kontrolę, duomenų ir kontaktų skelbimas interneto svetainėje</w:t>
            </w:r>
            <w:r w:rsidR="00D836E2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01522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015222" w:rsidP="001361CD">
            <w:r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DA4EE9" w:rsidP="0001522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2025</w:t>
            </w:r>
            <w:r w:rsidR="00015222">
              <w:rPr>
                <w:rFonts w:ascii="Times New Roman" w:eastAsia="Times New Roman" w:hAnsi="Times New Roman" w:cs="Times New Roman"/>
                <w:sz w:val="24"/>
              </w:rPr>
              <w:t xml:space="preserve"> m. I </w:t>
            </w:r>
            <w:proofErr w:type="spellStart"/>
            <w:r w:rsidR="00015222">
              <w:rPr>
                <w:rFonts w:ascii="Times New Roman" w:eastAsia="Times New Roman" w:hAnsi="Times New Roman" w:cs="Times New Roman"/>
                <w:sz w:val="24"/>
              </w:rPr>
              <w:t>ketv</w:t>
            </w:r>
            <w:proofErr w:type="spellEnd"/>
            <w:r w:rsidR="00015222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0E234D" w:rsidRDefault="00015222" w:rsidP="00015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234D">
              <w:rPr>
                <w:rFonts w:ascii="Times New Roman" w:hAnsi="Times New Roman" w:cs="Times New Roman"/>
                <w:sz w:val="24"/>
                <w:szCs w:val="24"/>
              </w:rPr>
              <w:t>Informacija viešai prieinam</w:t>
            </w:r>
            <w:r w:rsidR="00D836E2">
              <w:rPr>
                <w:rFonts w:ascii="Times New Roman" w:hAnsi="Times New Roman" w:cs="Times New Roman"/>
                <w:sz w:val="24"/>
                <w:szCs w:val="24"/>
              </w:rPr>
              <w:t>a Įstaigos interneto svetainėje</w:t>
            </w:r>
            <w:r w:rsidR="00BC2BAF">
              <w:rPr>
                <w:rFonts w:ascii="Times New Roman" w:hAnsi="Times New Roman" w:cs="Times New Roman"/>
                <w:sz w:val="24"/>
                <w:szCs w:val="24"/>
              </w:rPr>
              <w:t xml:space="preserve"> (patvirtinta 2024 m. gruodžio 17 d. vyr. gydytojo įsakymu Nr. T-18)</w:t>
            </w:r>
          </w:p>
        </w:tc>
      </w:tr>
      <w:tr w:rsidR="00015222" w:rsidTr="000B7E9C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015222" w:rsidP="0001522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1.3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CE4E88" w:rsidP="00015222">
            <w:pPr>
              <w:spacing w:after="45" w:line="234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Ataskaitos apie </w:t>
            </w:r>
            <w:r w:rsidR="00DA4EE9">
              <w:rPr>
                <w:rFonts w:ascii="Times New Roman" w:eastAsia="Times New Roman" w:hAnsi="Times New Roman" w:cs="Times New Roman"/>
                <w:sz w:val="24"/>
              </w:rPr>
              <w:t>2025</w:t>
            </w:r>
            <w:r w:rsidR="00015222">
              <w:rPr>
                <w:rFonts w:ascii="Times New Roman" w:eastAsia="Times New Roman" w:hAnsi="Times New Roman" w:cs="Times New Roman"/>
                <w:sz w:val="24"/>
              </w:rPr>
              <w:t xml:space="preserve"> m. korupcijos prevencijos priemonių plano vykdymą skelbimas įstaigos interneto svetainėje</w:t>
            </w:r>
            <w:r w:rsidR="00D836E2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="00015222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015222" w:rsidP="001361CD">
            <w:pPr>
              <w:ind w:firstLine="2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Asmuo atsakingas už korupcijos prevenciją ir jos kontrolę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Default="00015222" w:rsidP="00015222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Kasmet iki kovo 1 d.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5222" w:rsidRPr="000E234D" w:rsidRDefault="00015222" w:rsidP="000152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234D">
              <w:rPr>
                <w:rFonts w:ascii="Times New Roman" w:hAnsi="Times New Roman" w:cs="Times New Roman"/>
                <w:sz w:val="24"/>
                <w:szCs w:val="24"/>
              </w:rPr>
              <w:t xml:space="preserve">Parengta ir </w:t>
            </w:r>
            <w:r w:rsidR="00D12BF8">
              <w:rPr>
                <w:rFonts w:ascii="Times New Roman" w:hAnsi="Times New Roman" w:cs="Times New Roman"/>
                <w:sz w:val="24"/>
                <w:szCs w:val="24"/>
              </w:rPr>
              <w:t xml:space="preserve">interneto </w:t>
            </w:r>
            <w:r w:rsidRPr="000E234D">
              <w:rPr>
                <w:rFonts w:ascii="Times New Roman" w:hAnsi="Times New Roman" w:cs="Times New Roman"/>
                <w:sz w:val="24"/>
                <w:szCs w:val="24"/>
              </w:rPr>
              <w:t>svetai</w:t>
            </w:r>
            <w:r w:rsidR="00D836E2">
              <w:rPr>
                <w:rFonts w:ascii="Times New Roman" w:hAnsi="Times New Roman" w:cs="Times New Roman"/>
                <w:sz w:val="24"/>
                <w:szCs w:val="24"/>
              </w:rPr>
              <w:t>nėje paskelbta metinė ataskaita</w:t>
            </w:r>
          </w:p>
        </w:tc>
      </w:tr>
      <w:tr w:rsidR="007B23FC">
        <w:trPr>
          <w:trHeight w:val="287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B23FC" w:rsidRDefault="007B23FC"/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B23FC" w:rsidRDefault="00101822" w:rsidP="00101822">
            <w:pPr>
              <w:tabs>
                <w:tab w:val="left" w:pos="1730"/>
                <w:tab w:val="left" w:pos="1820"/>
              </w:tabs>
              <w:ind w:left="128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</w:t>
            </w:r>
            <w:r w:rsidR="00C060AB">
              <w:rPr>
                <w:rFonts w:ascii="Times New Roman" w:eastAsia="Times New Roman" w:hAnsi="Times New Roman" w:cs="Times New Roman"/>
                <w:b/>
                <w:sz w:val="24"/>
              </w:rPr>
              <w:t>2. užd</w:t>
            </w:r>
            <w:r w:rsidR="000F1D49">
              <w:rPr>
                <w:rFonts w:ascii="Times New Roman" w:eastAsia="Times New Roman" w:hAnsi="Times New Roman" w:cs="Times New Roman"/>
                <w:b/>
                <w:sz w:val="24"/>
              </w:rPr>
              <w:t xml:space="preserve">avinys. </w:t>
            </w:r>
            <w:r w:rsidR="008759C8">
              <w:rPr>
                <w:rFonts w:ascii="Times New Roman" w:eastAsia="Times New Roman" w:hAnsi="Times New Roman" w:cs="Times New Roman"/>
                <w:b/>
                <w:sz w:val="24"/>
              </w:rPr>
              <w:t>Didinti įstaigos</w:t>
            </w:r>
            <w:r w:rsidR="00DD69E9" w:rsidRPr="00DD69E9">
              <w:rPr>
                <w:rFonts w:ascii="Times New Roman" w:eastAsia="Times New Roman" w:hAnsi="Times New Roman" w:cs="Times New Roman"/>
                <w:b/>
                <w:sz w:val="24"/>
              </w:rPr>
              <w:t xml:space="preserve"> veiklos vieš</w:t>
            </w:r>
            <w:r w:rsidR="00DA4EE9">
              <w:rPr>
                <w:rFonts w:ascii="Times New Roman" w:eastAsia="Times New Roman" w:hAnsi="Times New Roman" w:cs="Times New Roman"/>
                <w:b/>
                <w:sz w:val="24"/>
              </w:rPr>
              <w:t>umą ir atskaitingumą visuomenei</w:t>
            </w:r>
          </w:p>
        </w:tc>
      </w:tr>
      <w:tr w:rsidR="007B23FC" w:rsidTr="000B7E9C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Default="00C060A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2.1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69E9" w:rsidRPr="00DD69E9" w:rsidRDefault="00DD69E9" w:rsidP="00DD6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69E9">
              <w:rPr>
                <w:rFonts w:ascii="Times New Roman" w:hAnsi="Times New Roman" w:cs="Times New Roman"/>
                <w:sz w:val="24"/>
                <w:szCs w:val="24"/>
              </w:rPr>
              <w:t>Interneto svetainėje ir viešai matomose įstaigos erdvėje (fojė, koridoriuje, kitoje gerai matomoje</w:t>
            </w:r>
          </w:p>
          <w:p w:rsidR="007B23FC" w:rsidRPr="00DD69E9" w:rsidRDefault="00DD69E9" w:rsidP="00DD69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69E9">
              <w:rPr>
                <w:rFonts w:ascii="Times New Roman" w:hAnsi="Times New Roman" w:cs="Times New Roman"/>
                <w:sz w:val="24"/>
                <w:szCs w:val="24"/>
              </w:rPr>
              <w:t>vietoje) skelbti įstaigos vertybes.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Default="00015222" w:rsidP="001361CD">
            <w:pPr>
              <w:spacing w:after="44" w:line="234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Asmuo a</w:t>
            </w:r>
            <w:r w:rsidR="00C060AB">
              <w:rPr>
                <w:rFonts w:ascii="Times New Roman" w:eastAsia="Times New Roman" w:hAnsi="Times New Roman" w:cs="Times New Roman"/>
                <w:sz w:val="24"/>
              </w:rPr>
              <w:t xml:space="preserve">tsakingas už korupcijos prevenciją ir jos kontrolę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Default="009F6D9B" w:rsidP="009F6D9B">
            <w:pPr>
              <w:tabs>
                <w:tab w:val="left" w:pos="791"/>
              </w:tabs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</w:t>
            </w:r>
            <w:r w:rsidR="00C060AB">
              <w:rPr>
                <w:rFonts w:ascii="Times New Roman" w:eastAsia="Times New Roman" w:hAnsi="Times New Roman" w:cs="Times New Roman"/>
                <w:sz w:val="24"/>
              </w:rPr>
              <w:t xml:space="preserve">Nuolat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Default="00D12BF8" w:rsidP="00D12BF8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Informacija </w:t>
            </w:r>
            <w:r w:rsidR="00015222" w:rsidRPr="000152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skelbiama įstaigos interneto </w:t>
            </w:r>
            <w:r w:rsidR="00015222" w:rsidRPr="00015222">
              <w:rPr>
                <w:rFonts w:ascii="Times New Roman" w:hAnsi="Times New Roman" w:cs="Times New Roman"/>
                <w:sz w:val="24"/>
                <w:szCs w:val="24"/>
              </w:rPr>
              <w:t>svetainėje</w:t>
            </w:r>
          </w:p>
        </w:tc>
      </w:tr>
      <w:tr w:rsidR="007B23FC" w:rsidTr="000B7E9C">
        <w:trPr>
          <w:trHeight w:val="1114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Default="00C060A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2.2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DD69E9" w:rsidRDefault="00DD69E9" w:rsidP="00DD69E9">
            <w:pPr>
              <w:ind w:right="1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D69E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Vykdyti pacientų, kuriems teikiamos viešosios paslaugos  apklausas, tikslu įvertinti pacientų pasitenkinimo teikiamomis paslaugomis lygį, integruojant klausimus apie korupciją, o apibendrintus apklausų rezultatus viešinti įstaigos interneto svetainėje.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6B2B40" w:rsidRDefault="00436E0D" w:rsidP="001361CD">
            <w:pPr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6B2B40" w:rsidRDefault="00C431B8">
            <w:pPr>
              <w:jc w:val="center"/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1 kartą per metus</w:t>
            </w:r>
            <w:r w:rsidR="00C060AB" w:rsidRPr="006B2B40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C431B8" w:rsidRDefault="00C431B8" w:rsidP="00CA4935">
            <w:pPr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Atlikta</w:t>
            </w:r>
            <w:proofErr w:type="spellEnd"/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1 </w:t>
            </w:r>
            <w:proofErr w:type="spellStart"/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apklausa</w:t>
            </w:r>
            <w:proofErr w:type="spellEnd"/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per </w:t>
            </w:r>
            <w:proofErr w:type="spellStart"/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metus</w:t>
            </w:r>
            <w:proofErr w:type="spellEnd"/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rezultatai</w:t>
            </w:r>
            <w:proofErr w:type="spellEnd"/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paskelbti</w:t>
            </w:r>
            <w:proofErr w:type="spellEnd"/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įstaigos</w:t>
            </w:r>
            <w:proofErr w:type="spellEnd"/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836E2" w:rsidRPr="00CA4935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svetainėje</w:t>
            </w:r>
            <w:proofErr w:type="spellEnd"/>
          </w:p>
        </w:tc>
      </w:tr>
      <w:tr w:rsidR="007B23FC" w:rsidTr="000B7E9C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B3791B" w:rsidRDefault="00B379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</w:t>
            </w:r>
            <w:r w:rsidR="008759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36E2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B6685E" w:rsidRDefault="00DD69E9" w:rsidP="00B668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D69E9">
              <w:rPr>
                <w:rFonts w:ascii="Times New Roman" w:hAnsi="Times New Roman" w:cs="Times New Roman"/>
                <w:sz w:val="24"/>
                <w:szCs w:val="24"/>
              </w:rPr>
              <w:t>Skelbti informaciją apie pacientų teises ir pareigas įstaigos interneto svetainėje.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23FC" w:rsidRPr="00B6685E" w:rsidRDefault="00BE2AA1" w:rsidP="001361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85E" w:rsidRDefault="00B6685E">
            <w:pPr>
              <w:rPr>
                <w:rFonts w:ascii="Times New Roman" w:hAnsi="Times New Roman" w:cs="Times New Roman"/>
              </w:rPr>
            </w:pPr>
          </w:p>
          <w:p w:rsidR="007B23FC" w:rsidRPr="00B6685E" w:rsidRDefault="00B6685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</w:t>
            </w:r>
            <w:r w:rsidR="009F6D9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6685E" w:rsidRDefault="00B6685E">
            <w:pPr>
              <w:rPr>
                <w:rFonts w:ascii="Times New Roman" w:hAnsi="Times New Roman" w:cs="Times New Roman"/>
              </w:rPr>
            </w:pPr>
          </w:p>
          <w:p w:rsidR="007B23FC" w:rsidRPr="00B6685E" w:rsidRDefault="00DD69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Skelbiama</w:t>
            </w:r>
          </w:p>
        </w:tc>
      </w:tr>
      <w:tr w:rsidR="008759C8" w:rsidTr="000B7E9C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Default="00D836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2.4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436E0D" w:rsidRDefault="00436E0D" w:rsidP="00875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Užtikrinti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aiškų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pacientų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informavimą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apie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registracijos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paslaugoms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tvarką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telefonu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atvykus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),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nurodant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kontaktinius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duomenis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registratūros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darbo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laiką</w:t>
            </w:r>
            <w:proofErr w:type="spellEnd"/>
            <w:r w:rsidRPr="00436E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Default="008759C8" w:rsidP="00B6685E">
            <w:pPr>
              <w:jc w:val="center"/>
              <w:rPr>
                <w:rFonts w:ascii="Times New Roman" w:hAnsi="Times New Roman" w:cs="Times New Roman"/>
              </w:rPr>
            </w:pPr>
            <w:r w:rsidRPr="008759C8">
              <w:rPr>
                <w:rFonts w:ascii="Times New Roman" w:hAnsi="Times New Roman" w:cs="Times New Roman"/>
              </w:rPr>
              <w:t>Vyriausiasis gydy</w:t>
            </w:r>
            <w:r w:rsidR="00BE2AA1">
              <w:rPr>
                <w:rFonts w:ascii="Times New Roman" w:hAnsi="Times New Roman" w:cs="Times New Roman"/>
              </w:rPr>
              <w:t xml:space="preserve">tojas, </w:t>
            </w:r>
          </w:p>
          <w:p w:rsidR="00BE2AA1" w:rsidRPr="00DD69E9" w:rsidRDefault="00BE2AA1" w:rsidP="00B668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Įstaigos registratūra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Default="008759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</w:p>
          <w:p w:rsidR="008759C8" w:rsidRDefault="008759C8" w:rsidP="009F6D9B">
            <w:pPr>
              <w:tabs>
                <w:tab w:val="left" w:pos="86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</w:t>
            </w:r>
            <w:r w:rsidR="009F6D9B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Default="008759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</w:t>
            </w:r>
            <w:r w:rsidR="00C431B8">
              <w:rPr>
                <w:rFonts w:ascii="Times New Roman" w:hAnsi="Times New Roman" w:cs="Times New Roman"/>
              </w:rPr>
              <w:t>Užtikrinamas informacijos prieinamumas</w:t>
            </w:r>
          </w:p>
        </w:tc>
      </w:tr>
      <w:tr w:rsidR="008759C8" w:rsidTr="000B7E9C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Default="00D836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2.5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8759C8" w:rsidRDefault="008759C8" w:rsidP="00875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9C8">
              <w:rPr>
                <w:rFonts w:ascii="Times New Roman" w:hAnsi="Times New Roman" w:cs="Times New Roman"/>
                <w:sz w:val="24"/>
                <w:szCs w:val="24"/>
              </w:rPr>
              <w:t>Interneto svetainėje skelbti aktualią, nuasmenintą informaciją apie nustatytus korupcijos atvejus</w:t>
            </w:r>
          </w:p>
          <w:p w:rsidR="008759C8" w:rsidRPr="008759C8" w:rsidRDefault="008759C8" w:rsidP="008759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59C8">
              <w:rPr>
                <w:rFonts w:ascii="Times New Roman" w:hAnsi="Times New Roman" w:cs="Times New Roman"/>
                <w:sz w:val="24"/>
                <w:szCs w:val="24"/>
              </w:rPr>
              <w:t>įstaigoje.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8759C8" w:rsidRDefault="00BE2AA1" w:rsidP="001361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Default="008759C8">
            <w:pPr>
              <w:rPr>
                <w:rFonts w:ascii="Times New Roman" w:hAnsi="Times New Roman" w:cs="Times New Roman"/>
              </w:rPr>
            </w:pPr>
          </w:p>
          <w:p w:rsidR="008759C8" w:rsidRDefault="008759C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</w:t>
            </w:r>
            <w:r w:rsidR="009F6D9B">
              <w:rPr>
                <w:rFonts w:ascii="Times New Roman" w:hAnsi="Times New Roman" w:cs="Times New Roman"/>
              </w:rPr>
              <w:t xml:space="preserve">   </w:t>
            </w:r>
            <w:r w:rsidR="00C431B8">
              <w:rPr>
                <w:rFonts w:ascii="Times New Roman" w:hAnsi="Times New Roman" w:cs="Times New Roman"/>
              </w:rPr>
              <w:t xml:space="preserve">    Esant atvejui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59C8" w:rsidRPr="00C431B8" w:rsidRDefault="00D12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Korupcijos atvejų nenustatyta</w:t>
            </w:r>
            <w:r w:rsidR="00E005F5">
              <w:rPr>
                <w:rFonts w:ascii="Times New Roman" w:hAnsi="Times New Roman" w:cs="Times New Roman"/>
                <w:sz w:val="24"/>
                <w:szCs w:val="24"/>
              </w:rPr>
              <w:t>, skelbiama</w:t>
            </w:r>
          </w:p>
        </w:tc>
      </w:tr>
      <w:tr w:rsidR="009F6D9B" w:rsidTr="000B7E9C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Default="00D836E2" w:rsidP="009F6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2.6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Default="009F6D9B" w:rsidP="009F6D9B">
            <w:pPr>
              <w:spacing w:after="45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Šeimos gydytojo medicinos normos skelbimas </w:t>
            </w:r>
          </w:p>
          <w:p w:rsidR="009F6D9B" w:rsidRDefault="009F6D9B" w:rsidP="009F6D9B">
            <w:r>
              <w:rPr>
                <w:rFonts w:ascii="Times New Roman" w:eastAsia="Times New Roman" w:hAnsi="Times New Roman" w:cs="Times New Roman"/>
                <w:sz w:val="24"/>
              </w:rPr>
              <w:t xml:space="preserve">Įstaigos interneto svetainėje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Default="00BE2AA1" w:rsidP="001361CD">
            <w:r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Default="009F6D9B" w:rsidP="009F6D9B">
            <w:pPr>
              <w:tabs>
                <w:tab w:val="left" w:pos="881"/>
              </w:tabs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Nuolat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Default="009F6D9B" w:rsidP="009F6D9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Skelbiama </w:t>
            </w:r>
            <w:r w:rsidR="00BA3A9B">
              <w:rPr>
                <w:rFonts w:ascii="Times New Roman" w:eastAsia="Times New Roman" w:hAnsi="Times New Roman" w:cs="Times New Roman"/>
                <w:sz w:val="24"/>
              </w:rPr>
              <w:t xml:space="preserve">aktuali </w:t>
            </w:r>
            <w:r w:rsidR="00A26E76">
              <w:rPr>
                <w:rFonts w:ascii="Times New Roman" w:eastAsia="Times New Roman" w:hAnsi="Times New Roman" w:cs="Times New Roman"/>
                <w:sz w:val="24"/>
              </w:rPr>
              <w:t xml:space="preserve">medicinos </w:t>
            </w:r>
            <w:r w:rsidR="00BA3A9B">
              <w:rPr>
                <w:rFonts w:ascii="Times New Roman" w:eastAsia="Times New Roman" w:hAnsi="Times New Roman" w:cs="Times New Roman"/>
                <w:sz w:val="24"/>
              </w:rPr>
              <w:t>norma</w:t>
            </w:r>
          </w:p>
        </w:tc>
      </w:tr>
      <w:tr w:rsidR="009F6D9B" w:rsidTr="000B7E9C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Default="00D836E2" w:rsidP="009F6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2.7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134F79" w:rsidRDefault="009F6D9B" w:rsidP="009F6D9B">
            <w:pPr>
              <w:ind w:right="3"/>
              <w:jc w:val="both"/>
              <w:rPr>
                <w:rFonts w:ascii="Times New Roman" w:hAnsi="Times New Roman" w:cs="Times New Roman"/>
              </w:rPr>
            </w:pPr>
            <w:r w:rsidRPr="00134F79">
              <w:rPr>
                <w:rFonts w:ascii="Times New Roman" w:eastAsia="Times New Roman" w:hAnsi="Times New Roman" w:cs="Times New Roman"/>
                <w:sz w:val="24"/>
              </w:rPr>
              <w:t xml:space="preserve">Plakatų, lipdukų, sulaikančių pacientus nuo neoficialių mokėjimų medicinos personalui, buvimas 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134F79" w:rsidRDefault="00BE2AA1" w:rsidP="001361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134F79" w:rsidRDefault="009F6D9B" w:rsidP="009F6D9B">
            <w:pPr>
              <w:jc w:val="center"/>
              <w:rPr>
                <w:rFonts w:ascii="Times New Roman" w:hAnsi="Times New Roman" w:cs="Times New Roman"/>
              </w:rPr>
            </w:pPr>
            <w:r w:rsidRPr="00134F79">
              <w:rPr>
                <w:rFonts w:ascii="Times New Roman" w:eastAsia="Times New Roman" w:hAnsi="Times New Roman" w:cs="Times New Roman"/>
                <w:sz w:val="24"/>
              </w:rPr>
              <w:t xml:space="preserve">Nuolat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134F79" w:rsidRDefault="00CA4935" w:rsidP="009F6D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Lipdukai</w:t>
            </w:r>
            <w:r w:rsidR="00BA3A9B" w:rsidRPr="00CA4935">
              <w:rPr>
                <w:rFonts w:ascii="Times New Roman" w:hAnsi="Times New Roman" w:cs="Times New Roman"/>
                <w:color w:val="auto"/>
              </w:rPr>
              <w:t xml:space="preserve"> įstaigos patalpose</w:t>
            </w:r>
          </w:p>
        </w:tc>
      </w:tr>
      <w:tr w:rsidR="009F6D9B" w:rsidTr="000B7E9C">
        <w:trPr>
          <w:trHeight w:val="563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Default="00D836E2" w:rsidP="009F6D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2.8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436E0D" w:rsidRDefault="00436E0D" w:rsidP="009F6D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6E0D">
              <w:rPr>
                <w:rFonts w:ascii="Times New Roman" w:hAnsi="Times New Roman" w:cs="Times New Roman"/>
                <w:sz w:val="24"/>
                <w:szCs w:val="24"/>
              </w:rPr>
              <w:t>Privalomos informacijos Įstaigos informaciniuose stenduose skelbimas (STT ir SAM pasitikėjimo linijos, atsakomybė už kyšininkavimą, pasitikėjimo telefonai).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134F79" w:rsidRDefault="009F6D9B" w:rsidP="001361CD">
            <w:pPr>
              <w:ind w:left="30" w:right="31"/>
              <w:rPr>
                <w:rFonts w:ascii="Times New Roman" w:hAnsi="Times New Roman" w:cs="Times New Roman"/>
              </w:rPr>
            </w:pPr>
            <w:r w:rsidRPr="00134F79">
              <w:rPr>
                <w:rFonts w:ascii="Times New Roman" w:eastAsia="Times New Roman" w:hAnsi="Times New Roman" w:cs="Times New Roman"/>
                <w:sz w:val="24"/>
              </w:rPr>
              <w:t xml:space="preserve">Asmuo atsakingas už korupcijos prevenciją ir jos kontrolę 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D9B" w:rsidRPr="00134F79" w:rsidRDefault="00BA3A9B" w:rsidP="009F6D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3A9B" w:rsidRPr="00BA3A9B" w:rsidRDefault="00BA3A9B" w:rsidP="00BA3A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Stenduose</w:t>
            </w:r>
            <w:proofErr w:type="spellEnd"/>
            <w:r w:rsidRPr="00B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proofErr w:type="spellEnd"/>
            <w:r w:rsidRPr="00B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įstaigos</w:t>
            </w:r>
            <w:proofErr w:type="spellEnd"/>
            <w:r w:rsidR="00D12B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12B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internetinėje</w:t>
            </w:r>
            <w:proofErr w:type="spellEnd"/>
            <w:r w:rsidR="00D12B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12B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svetainėje</w:t>
            </w:r>
            <w:proofErr w:type="spellEnd"/>
            <w:r w:rsidR="00D12B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12BF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skelbiama</w:t>
            </w:r>
            <w:proofErr w:type="spellEnd"/>
            <w:r w:rsidRPr="00B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aktuali</w:t>
            </w:r>
            <w:proofErr w:type="spellEnd"/>
            <w:r w:rsidRPr="00B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proofErr w:type="spellEnd"/>
            <w:r w:rsidRPr="00B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B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teisinga</w:t>
            </w:r>
            <w:proofErr w:type="spellEnd"/>
            <w:r w:rsidRPr="00BA3A9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836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kontaktinė</w:t>
            </w:r>
            <w:proofErr w:type="spellEnd"/>
            <w:r w:rsidR="00D836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836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informacija</w:t>
            </w:r>
            <w:proofErr w:type="spellEnd"/>
          </w:p>
        </w:tc>
      </w:tr>
      <w:tr w:rsidR="009F6D9B" w:rsidTr="00EA5EE7">
        <w:trPr>
          <w:trHeight w:val="52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</w:tcPr>
          <w:p w:rsidR="009F6D9B" w:rsidRDefault="009F6D9B" w:rsidP="009F6D9B"/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</w:tcPr>
          <w:p w:rsidR="009F6D9B" w:rsidRPr="008759C8" w:rsidRDefault="00BA3A9B" w:rsidP="00101822">
            <w:pPr>
              <w:tabs>
                <w:tab w:val="left" w:pos="1685"/>
              </w:tabs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       </w:t>
            </w:r>
            <w:r w:rsidR="00101822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</w:t>
            </w:r>
            <w:r w:rsidR="00101822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</w:t>
            </w:r>
            <w:r w:rsidR="009F6D9B">
              <w:rPr>
                <w:rFonts w:ascii="Times New Roman" w:eastAsia="Times New Roman" w:hAnsi="Times New Roman" w:cs="Times New Roman"/>
                <w:b/>
                <w:sz w:val="24"/>
              </w:rPr>
              <w:t>3 uždavinys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>.</w:t>
            </w:r>
            <w:r w:rsidRPr="00BA3A9B">
              <w:rPr>
                <w:lang w:val="en-US"/>
              </w:rPr>
              <w:t xml:space="preserve"> </w:t>
            </w:r>
            <w:proofErr w:type="spellStart"/>
            <w:r w:rsidRPr="00BA3A9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Didinti</w:t>
            </w:r>
            <w:proofErr w:type="spellEnd"/>
            <w:r w:rsidRPr="00BA3A9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Pr="00BA3A9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darbuotojų</w:t>
            </w:r>
            <w:proofErr w:type="spellEnd"/>
            <w:r w:rsidRPr="00BA3A9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Pr="00BA3A9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sąmoningumą</w:t>
            </w:r>
            <w:proofErr w:type="spellEnd"/>
            <w:r w:rsidRPr="00BA3A9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Pr="00BA3A9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pranešėjų</w:t>
            </w:r>
            <w:proofErr w:type="spellEnd"/>
            <w:r w:rsidRPr="00BA3A9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Pr="00BA3A9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apsaugos</w:t>
            </w:r>
            <w:proofErr w:type="spellEnd"/>
            <w:r w:rsidRPr="00BA3A9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Pr="00BA3A9B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ir</w:t>
            </w:r>
            <w:proofErr w:type="spellEnd"/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antikorupcinio</w:t>
            </w:r>
            <w:proofErr w:type="spellEnd"/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elgesio</w:t>
            </w:r>
            <w:proofErr w:type="spellEnd"/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srityse</w:t>
            </w:r>
            <w:proofErr w:type="spellEnd"/>
          </w:p>
        </w:tc>
      </w:tr>
      <w:tr w:rsidR="009A4D4F" w:rsidTr="009A4D4F">
        <w:trPr>
          <w:trHeight w:val="16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D80478" w:rsidRDefault="00D80478" w:rsidP="00D80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478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D80478" w:rsidRDefault="00D80478" w:rsidP="00D80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478">
              <w:rPr>
                <w:rFonts w:ascii="Times New Roman" w:hAnsi="Times New Roman" w:cs="Times New Roman"/>
                <w:sz w:val="24"/>
                <w:szCs w:val="24"/>
              </w:rPr>
              <w:t>Organizuoti darbuotojų mokymus korupcijos prevencijos temomis (įskaitant STT e. mokymų platformą) ir užtikrinti jų dokumentavimą.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D80478" w:rsidRDefault="001361CD" w:rsidP="00D80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79"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D80478" w:rsidRDefault="00D80478" w:rsidP="00D80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478">
              <w:rPr>
                <w:rFonts w:ascii="Times New Roman" w:hAnsi="Times New Roman" w:cs="Times New Roman"/>
                <w:sz w:val="24"/>
                <w:szCs w:val="24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478" w:rsidRPr="00D80478" w:rsidRDefault="00D80478" w:rsidP="00D804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2DA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Dokumentuoti mokymai (sąrašai/sertifika</w:t>
            </w:r>
            <w:r w:rsidR="00542DA5" w:rsidRPr="00542DA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tai). Mokymus išklausė 60</w:t>
            </w:r>
            <w:r w:rsidR="00D836E2" w:rsidRPr="00542DA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% darbuotojų per metus</w:t>
            </w:r>
          </w:p>
        </w:tc>
      </w:tr>
      <w:tr w:rsidR="001361CD" w:rsidTr="00283AB5">
        <w:trPr>
          <w:trHeight w:val="83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D80478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478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D80478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478">
              <w:rPr>
                <w:rFonts w:ascii="Times New Roman" w:hAnsi="Times New Roman" w:cs="Times New Roman"/>
                <w:sz w:val="24"/>
                <w:szCs w:val="24"/>
              </w:rPr>
              <w:t xml:space="preserve">Periodiškai priminti darbuotojams apie Įstaigos Dovanų politiką (neteisėto atlygio </w:t>
            </w:r>
            <w:proofErr w:type="spellStart"/>
            <w:r w:rsidRPr="00D80478">
              <w:rPr>
                <w:rFonts w:ascii="Times New Roman" w:hAnsi="Times New Roman" w:cs="Times New Roman"/>
                <w:sz w:val="24"/>
                <w:szCs w:val="24"/>
              </w:rPr>
              <w:t>netoleravimą</w:t>
            </w:r>
            <w:proofErr w:type="spellEnd"/>
            <w:r w:rsidRPr="00D80478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D80478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4F79"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D80478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478">
              <w:rPr>
                <w:rFonts w:ascii="Times New Roman" w:hAnsi="Times New Roman" w:cs="Times New Roman"/>
                <w:sz w:val="24"/>
                <w:szCs w:val="24"/>
              </w:rPr>
              <w:t>1 kartą per metus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D80478" w:rsidRDefault="00EA5EE7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</w:t>
            </w:r>
            <w:r w:rsidR="001361CD" w:rsidRPr="00D80478">
              <w:rPr>
                <w:rFonts w:ascii="Times New Roman" w:hAnsi="Times New Roman" w:cs="Times New Roman"/>
                <w:sz w:val="24"/>
                <w:szCs w:val="24"/>
              </w:rPr>
              <w:t>arbuot</w:t>
            </w:r>
            <w:r w:rsidR="00D836E2">
              <w:rPr>
                <w:rFonts w:ascii="Times New Roman" w:hAnsi="Times New Roman" w:cs="Times New Roman"/>
                <w:sz w:val="24"/>
                <w:szCs w:val="24"/>
              </w:rPr>
              <w:t>ojai supažindinti pasirašytinai</w:t>
            </w:r>
          </w:p>
        </w:tc>
      </w:tr>
      <w:tr w:rsidR="001361CD" w:rsidTr="00283AB5">
        <w:trPr>
          <w:trHeight w:val="83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D80478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47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3.3.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D80478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478">
              <w:rPr>
                <w:rFonts w:ascii="Times New Roman" w:hAnsi="Times New Roman" w:cs="Times New Roman"/>
                <w:sz w:val="24"/>
                <w:szCs w:val="24"/>
              </w:rPr>
              <w:t>Stiprinti darbuotojų sąmoningumą apie Pranešėjų apsaugą ir skatinti pranešti apie galimus pažeidimus.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D80478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Vyriausiasis gydytojas, 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D80478" w:rsidRDefault="001361CD" w:rsidP="001361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478">
              <w:rPr>
                <w:rFonts w:ascii="Times New Roman" w:hAnsi="Times New Roman" w:cs="Times New Roman"/>
                <w:sz w:val="24"/>
                <w:szCs w:val="24"/>
              </w:rPr>
              <w:t>Nuolat</w:t>
            </w:r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61CD" w:rsidRPr="00EA5EE7" w:rsidRDefault="001361CD" w:rsidP="001361CD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A493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Darbuotojams pateikta informaci</w:t>
            </w:r>
            <w:r w:rsidR="00D836E2" w:rsidRPr="00CA493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ja apie vidinį pranešimų kanalą</w:t>
            </w:r>
          </w:p>
        </w:tc>
      </w:tr>
      <w:tr w:rsidR="001361CD" w:rsidTr="009A4D4F">
        <w:trPr>
          <w:trHeight w:val="286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:rsidR="001361CD" w:rsidRDefault="001361CD" w:rsidP="001361CD"/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1361CD" w:rsidRDefault="00101822" w:rsidP="00397D65">
            <w:pPr>
              <w:tabs>
                <w:tab w:val="left" w:pos="1305"/>
              </w:tabs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                 </w:t>
            </w:r>
            <w:r w:rsidR="001361CD">
              <w:rPr>
                <w:rFonts w:ascii="Times New Roman" w:eastAsia="Times New Roman" w:hAnsi="Times New Roman" w:cs="Times New Roman"/>
                <w:b/>
                <w:sz w:val="24"/>
              </w:rPr>
              <w:t xml:space="preserve">4 uždavinys. </w:t>
            </w:r>
            <w:r w:rsidR="001361CD" w:rsidRPr="008759C8">
              <w:rPr>
                <w:rFonts w:ascii="Times New Roman" w:eastAsia="Times New Roman" w:hAnsi="Times New Roman" w:cs="Times New Roman"/>
                <w:b/>
                <w:sz w:val="24"/>
              </w:rPr>
              <w:t>Tobulinti antikorupcinę aplinką ir valdyti interesų konfliktus</w:t>
            </w:r>
          </w:p>
        </w:tc>
      </w:tr>
      <w:tr w:rsidR="001361CD" w:rsidTr="000B7E9C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Default="001361CD" w:rsidP="001361C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4.1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Default="001361CD" w:rsidP="001361CD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FE33C0">
              <w:rPr>
                <w:rFonts w:ascii="Times New Roman" w:eastAsia="Times New Roman" w:hAnsi="Times New Roman" w:cs="Times New Roman"/>
                <w:sz w:val="24"/>
              </w:rPr>
              <w:t>Atlikti atsparumo korupcijai lygio nustatymą.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Default="00D552A6" w:rsidP="00D552A6">
            <w:r>
              <w:rPr>
                <w:rFonts w:ascii="Times New Roman" w:eastAsia="Times New Roman" w:hAnsi="Times New Roman" w:cs="Times New Roman"/>
                <w:sz w:val="24"/>
              </w:rPr>
              <w:t>A</w:t>
            </w:r>
            <w:r w:rsidR="001361CD">
              <w:rPr>
                <w:rFonts w:ascii="Times New Roman" w:eastAsia="Times New Roman" w:hAnsi="Times New Roman" w:cs="Times New Roman"/>
                <w:sz w:val="24"/>
              </w:rPr>
              <w:t>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Default="00D836E2" w:rsidP="001361CD">
            <w:pPr>
              <w:jc w:val="center"/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Kiekvienų metų I </w:t>
            </w:r>
            <w:proofErr w:type="spellStart"/>
            <w:r w:rsidR="001361CD" w:rsidRPr="00FE33C0">
              <w:rPr>
                <w:rFonts w:ascii="Times New Roman" w:eastAsia="Times New Roman" w:hAnsi="Times New Roman" w:cs="Times New Roman"/>
                <w:color w:val="auto"/>
                <w:sz w:val="24"/>
              </w:rPr>
              <w:t>ketv</w:t>
            </w:r>
            <w:proofErr w:type="spellEnd"/>
            <w:r w:rsidR="001361CD" w:rsidRPr="00FE33C0">
              <w:rPr>
                <w:rFonts w:ascii="Times New Roman" w:eastAsia="Times New Roman" w:hAnsi="Times New Roman" w:cs="Times New Roman"/>
                <w:color w:val="auto"/>
                <w:sz w:val="24"/>
              </w:rPr>
              <w:t>.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361CD" w:rsidRPr="009D0EE3" w:rsidRDefault="009D0EE3" w:rsidP="001361C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0EE3">
              <w:rPr>
                <w:rFonts w:ascii="Times New Roman" w:hAnsi="Times New Roman" w:cs="Times New Roman"/>
                <w:sz w:val="24"/>
                <w:szCs w:val="24"/>
              </w:rPr>
              <w:t>Atsparumo korupcijai lygis 2025 m. nevertintas</w:t>
            </w:r>
          </w:p>
        </w:tc>
      </w:tr>
      <w:tr w:rsidR="00D552A6" w:rsidTr="00D552A6">
        <w:trPr>
          <w:trHeight w:val="838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52A6" w:rsidRDefault="00D552A6" w:rsidP="00D552A6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4.2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2A6" w:rsidRPr="002F3E65" w:rsidRDefault="00D552A6" w:rsidP="00D552A6">
            <w:pPr>
              <w:ind w:right="1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proofErr w:type="spellStart"/>
            <w:r w:rsidRPr="002F3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Užtikrinti</w:t>
            </w:r>
            <w:proofErr w:type="spellEnd"/>
            <w:r w:rsidRPr="002F3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F3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viešųjų</w:t>
            </w:r>
            <w:proofErr w:type="spellEnd"/>
            <w:r w:rsidRPr="002F3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F3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proofErr w:type="spellEnd"/>
            <w:r w:rsidRPr="002F3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F3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privačių</w:t>
            </w:r>
            <w:proofErr w:type="spellEnd"/>
            <w:r w:rsidRPr="002F3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F3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teresų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deklaravimą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pagal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pareigybes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patvirtintas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vyriausiojo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gydytojo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įsakymu</w:t>
            </w:r>
            <w:proofErr w:type="spellEnd"/>
            <w:r w:rsidRPr="002F3E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).</w:t>
            </w:r>
          </w:p>
        </w:tc>
        <w:tc>
          <w:tcPr>
            <w:tcW w:w="26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2A6" w:rsidRDefault="00D552A6" w:rsidP="00D552A6">
            <w:r>
              <w:rPr>
                <w:rFonts w:ascii="Times New Roman" w:eastAsia="Times New Roman" w:hAnsi="Times New Roman" w:cs="Times New Roman"/>
                <w:sz w:val="24"/>
              </w:rPr>
              <w:t>Asmuo atsakingas už korupcijos prevenciją ir jos kontrolę</w:t>
            </w:r>
          </w:p>
        </w:tc>
        <w:tc>
          <w:tcPr>
            <w:tcW w:w="258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2A6" w:rsidRPr="006B2B40" w:rsidRDefault="00D552A6" w:rsidP="00D552A6">
            <w:pPr>
              <w:spacing w:after="34" w:line="240" w:lineRule="auto"/>
              <w:ind w:left="54"/>
              <w:rPr>
                <w:color w:val="auto"/>
              </w:rPr>
            </w:pPr>
            <w:r w:rsidRPr="006B2B40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Kasmet iki gruodžio 31 </w:t>
            </w:r>
          </w:p>
          <w:p w:rsidR="00D552A6" w:rsidRPr="006B2B40" w:rsidRDefault="00D552A6" w:rsidP="00D552A6">
            <w:pPr>
              <w:jc w:val="center"/>
              <w:rPr>
                <w:color w:val="auto"/>
              </w:rPr>
            </w:pPr>
            <w:r w:rsidRPr="006B2B40">
              <w:rPr>
                <w:rFonts w:ascii="Times New Roman" w:eastAsia="Times New Roman" w:hAnsi="Times New Roman" w:cs="Times New Roman"/>
                <w:color w:val="auto"/>
                <w:sz w:val="24"/>
              </w:rPr>
              <w:t xml:space="preserve">d. </w:t>
            </w:r>
          </w:p>
        </w:tc>
        <w:tc>
          <w:tcPr>
            <w:tcW w:w="29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552A6" w:rsidRPr="006B2B40" w:rsidRDefault="009D0EE3" w:rsidP="009D0EE3">
            <w:pPr>
              <w:rPr>
                <w:color w:val="auto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4"/>
              </w:rPr>
              <w:t>Deklaravo 72</w:t>
            </w:r>
            <w:r w:rsidR="00EA5EE7">
              <w:rPr>
                <w:rFonts w:ascii="Times New Roman" w:eastAsia="Times New Roman" w:hAnsi="Times New Roman" w:cs="Times New Roman"/>
                <w:color w:val="auto"/>
                <w:sz w:val="24"/>
              </w:rPr>
              <w:t>% (kurie patvirtinti vyr. gydytojo  2024 m. gruodžio 17 d. įsakymu Nr. T-19 (1.2))</w:t>
            </w:r>
          </w:p>
        </w:tc>
      </w:tr>
      <w:tr w:rsidR="00D552A6">
        <w:trPr>
          <w:trHeight w:val="286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552A6" w:rsidRDefault="00D552A6" w:rsidP="00D552A6"/>
        </w:tc>
        <w:tc>
          <w:tcPr>
            <w:tcW w:w="13574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D552A6" w:rsidRDefault="00D552A6" w:rsidP="00101822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</w:t>
            </w:r>
            <w:r w:rsidR="00101822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 uždavinys. </w:t>
            </w:r>
            <w:proofErr w:type="spellStart"/>
            <w:r w:rsidR="00A60685" w:rsidRPr="00A60685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Gerinti</w:t>
            </w:r>
            <w:proofErr w:type="spellEnd"/>
            <w:r w:rsidR="00A60685" w:rsidRPr="00A60685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="00A60685" w:rsidRPr="00A60685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paslaugų</w:t>
            </w:r>
            <w:proofErr w:type="spellEnd"/>
            <w:r w:rsidR="00A60685" w:rsidRPr="00A60685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="00A60685" w:rsidRPr="00A60685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kokybę</w:t>
            </w:r>
            <w:proofErr w:type="spellEnd"/>
            <w:r w:rsidR="00A60685" w:rsidRPr="00A60685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, </w:t>
            </w:r>
            <w:proofErr w:type="spellStart"/>
            <w:r w:rsidR="00A60685" w:rsidRPr="00A60685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didinti</w:t>
            </w:r>
            <w:proofErr w:type="spellEnd"/>
            <w:r w:rsidR="00A60685" w:rsidRPr="00A60685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="00A60685" w:rsidRPr="00A60685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s</w:t>
            </w:r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prendimų</w:t>
            </w:r>
            <w:proofErr w:type="spellEnd"/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ir</w:t>
            </w:r>
            <w:proofErr w:type="spellEnd"/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procedūrų</w:t>
            </w:r>
            <w:proofErr w:type="spellEnd"/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  <w:proofErr w:type="spellStart"/>
            <w:r w:rsidR="00D836E2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>skaidrumą</w:t>
            </w:r>
            <w:proofErr w:type="spellEnd"/>
          </w:p>
        </w:tc>
      </w:tr>
      <w:tr w:rsidR="003D24D6" w:rsidTr="003D24D6">
        <w:trPr>
          <w:trHeight w:val="409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24D6" w:rsidRPr="003D24D6" w:rsidRDefault="003D24D6" w:rsidP="003D2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2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5.1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24D6" w:rsidRPr="003D24D6" w:rsidRDefault="003D24D6" w:rsidP="003D24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Užtikrinti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teisingą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mokamų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paslaugų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apskaitą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dokumentavimą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statistinėse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formose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3D24D6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Vyriausiasis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gydytojas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Buhalterija</w:t>
            </w:r>
            <w:proofErr w:type="spellEnd"/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3D24D6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Nuolat</w:t>
            </w:r>
            <w:proofErr w:type="spellEnd"/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3D24D6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Nėra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nustatyta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neatitikimų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tarp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suteiktų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</w:t>
            </w:r>
            <w:r w:rsidR="00D836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aslaugų</w:t>
            </w:r>
            <w:proofErr w:type="spellEnd"/>
            <w:r w:rsidR="00D836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836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proofErr w:type="spellEnd"/>
            <w:r w:rsidR="00D836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836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finansinių</w:t>
            </w:r>
            <w:proofErr w:type="spellEnd"/>
            <w:r w:rsidR="00D836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836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dokumentų</w:t>
            </w:r>
            <w:proofErr w:type="spellEnd"/>
          </w:p>
        </w:tc>
      </w:tr>
      <w:tr w:rsidR="003D24D6" w:rsidTr="003D24D6">
        <w:trPr>
          <w:trHeight w:val="111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D24D6" w:rsidRPr="003D24D6" w:rsidRDefault="003D24D6" w:rsidP="003D24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2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5.2 </w:t>
            </w:r>
          </w:p>
        </w:tc>
        <w:tc>
          <w:tcPr>
            <w:tcW w:w="538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D24D6" w:rsidRPr="003D24D6" w:rsidRDefault="003D24D6" w:rsidP="003D24D6">
            <w:pPr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Vykdyti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Paramos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gavimo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teikimo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apskaitą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bei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viešinimą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pagal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SAM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nustatytą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tvarką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3D24D6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Vyriausiasis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gydytojas</w:t>
            </w:r>
            <w:proofErr w:type="spellEnd"/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3D24D6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Nuolat</w:t>
            </w:r>
            <w:proofErr w:type="spellEnd"/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031741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Paramos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negauta</w:t>
            </w:r>
            <w:proofErr w:type="spellEnd"/>
          </w:p>
        </w:tc>
      </w:tr>
      <w:tr w:rsidR="003D24D6" w:rsidTr="003D24D6">
        <w:trPr>
          <w:trHeight w:val="1320"/>
        </w:trPr>
        <w:tc>
          <w:tcPr>
            <w:tcW w:w="98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D24D6" w:rsidRPr="003D24D6" w:rsidRDefault="003D24D6" w:rsidP="003D24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D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5.3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D24D6" w:rsidRPr="003D24D6" w:rsidRDefault="003D24D6" w:rsidP="003D24D6">
            <w:pPr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Užtikrinti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kad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pacientams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išduodant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siuntimus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būtų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rekomenduojamos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bent 3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gydymo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įstaigos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kur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paslaugą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galima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gauti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greičiau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3D24D6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Gydytojai</w:t>
            </w:r>
            <w:proofErr w:type="spellEnd"/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3D24D6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Nuolat</w:t>
            </w:r>
            <w:proofErr w:type="spellEnd"/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3D24D6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Pacientams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visuomet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suteikiama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informacija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kur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paslaugą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galima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gauti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greičiau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vizito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pas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šeimos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gydytoją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metu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arba</w:t>
            </w:r>
            <w:proofErr w:type="spellEnd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0317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registratūroje</w:t>
            </w:r>
            <w:proofErr w:type="spellEnd"/>
          </w:p>
        </w:tc>
      </w:tr>
      <w:tr w:rsidR="003D24D6" w:rsidTr="003D24D6">
        <w:trPr>
          <w:trHeight w:val="1115"/>
        </w:trPr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24D6" w:rsidRPr="003D24D6" w:rsidRDefault="003D24D6" w:rsidP="003D24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24D6">
              <w:rPr>
                <w:rFonts w:ascii="Times New Roman" w:eastAsia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3D24D6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Užtikrinti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Viešųjų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pirkimų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įstatymo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laikymąsi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pirkimų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skaidrumą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3D24D6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Vyriausiasis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gydytojas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Pirkimų</w:t>
            </w:r>
            <w:proofErr w:type="spellEnd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organizatorius</w:t>
            </w:r>
            <w:proofErr w:type="spellEnd"/>
          </w:p>
        </w:tc>
        <w:tc>
          <w:tcPr>
            <w:tcW w:w="2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3D24D6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24D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Nuolat</w:t>
            </w:r>
            <w:proofErr w:type="spellEnd"/>
          </w:p>
        </w:tc>
        <w:tc>
          <w:tcPr>
            <w:tcW w:w="2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24D6" w:rsidRPr="003D24D6" w:rsidRDefault="009D0EE3" w:rsidP="003D24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Skelbiamos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viešųjų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pirkimų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sutartys</w:t>
            </w:r>
            <w:proofErr w:type="spellEnd"/>
          </w:p>
        </w:tc>
      </w:tr>
    </w:tbl>
    <w:p w:rsidR="007B23FC" w:rsidRPr="009A57DF" w:rsidRDefault="00C060AB">
      <w:pPr>
        <w:spacing w:after="214" w:line="240" w:lineRule="auto"/>
        <w:jc w:val="center"/>
        <w:rPr>
          <w:color w:val="auto"/>
        </w:rPr>
      </w:pPr>
      <w:r w:rsidRPr="009A57DF">
        <w:rPr>
          <w:color w:val="auto"/>
        </w:rPr>
        <w:t xml:space="preserve">____________________________________________________ </w:t>
      </w:r>
    </w:p>
    <w:p w:rsidR="007B23FC" w:rsidRPr="009A57DF" w:rsidRDefault="00C060AB">
      <w:pPr>
        <w:spacing w:after="221" w:line="240" w:lineRule="auto"/>
        <w:jc w:val="center"/>
        <w:rPr>
          <w:color w:val="auto"/>
        </w:rPr>
      </w:pPr>
      <w:r w:rsidRPr="009A57DF">
        <w:rPr>
          <w:color w:val="auto"/>
        </w:rPr>
        <w:lastRenderedPageBreak/>
        <w:t xml:space="preserve"> </w:t>
      </w:r>
    </w:p>
    <w:p w:rsidR="007B23FC" w:rsidRDefault="007B23FC">
      <w:pPr>
        <w:spacing w:line="240" w:lineRule="auto"/>
        <w:jc w:val="center"/>
      </w:pPr>
    </w:p>
    <w:sectPr w:rsidR="007B23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139" w:right="1150" w:bottom="813" w:left="1134" w:header="567" w:footer="567" w:gutter="0"/>
      <w:cols w:space="12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4615" w:rsidRDefault="00A04615" w:rsidP="00BE2AA1">
      <w:pPr>
        <w:spacing w:line="240" w:lineRule="auto"/>
      </w:pPr>
      <w:r>
        <w:separator/>
      </w:r>
    </w:p>
  </w:endnote>
  <w:endnote w:type="continuationSeparator" w:id="0">
    <w:p w:rsidR="00A04615" w:rsidRDefault="00A04615" w:rsidP="00BE2A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1F13" w:rsidRDefault="00F51F13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1F13" w:rsidRDefault="00F51F13">
    <w:pPr>
      <w:pStyle w:val="Por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1F13" w:rsidRDefault="00F51F13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4615" w:rsidRDefault="00A04615" w:rsidP="00BE2AA1">
      <w:pPr>
        <w:spacing w:line="240" w:lineRule="auto"/>
      </w:pPr>
      <w:r>
        <w:separator/>
      </w:r>
    </w:p>
  </w:footnote>
  <w:footnote w:type="continuationSeparator" w:id="0">
    <w:p w:rsidR="00A04615" w:rsidRDefault="00A04615" w:rsidP="00BE2AA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1F13" w:rsidRDefault="00F51F13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1F13" w:rsidRPr="00E50B69" w:rsidRDefault="00F51F13" w:rsidP="00E50B69">
    <w:pPr>
      <w:pStyle w:val="Antrats"/>
    </w:pPr>
    <w:r w:rsidRPr="00E50B69"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1F13" w:rsidRDefault="00F51F13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8D4ADD"/>
    <w:multiLevelType w:val="hybridMultilevel"/>
    <w:tmpl w:val="8EEC95B6"/>
    <w:lvl w:ilvl="0" w:tplc="0DD63D26">
      <w:start w:val="1"/>
      <w:numFmt w:val="bullet"/>
      <w:lvlText w:val="*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69E74D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F6CE6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F47A5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54FE0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31C7B6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2C03A5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9AFE0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E80A1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F444E65"/>
    <w:multiLevelType w:val="hybridMultilevel"/>
    <w:tmpl w:val="69347DE4"/>
    <w:lvl w:ilvl="0" w:tplc="2EA6F680">
      <w:start w:val="1"/>
      <w:numFmt w:val="bullet"/>
      <w:lvlText w:val="*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FAA37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E4823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1C506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84338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E4545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14C97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DDC74A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FAB44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23FC"/>
    <w:rsid w:val="000050F9"/>
    <w:rsid w:val="00014DFF"/>
    <w:rsid w:val="00015222"/>
    <w:rsid w:val="00031741"/>
    <w:rsid w:val="000B7E9C"/>
    <w:rsid w:val="000C645D"/>
    <w:rsid w:val="000F1D49"/>
    <w:rsid w:val="00101822"/>
    <w:rsid w:val="00105775"/>
    <w:rsid w:val="00114596"/>
    <w:rsid w:val="00134F79"/>
    <w:rsid w:val="001361CD"/>
    <w:rsid w:val="00174A74"/>
    <w:rsid w:val="001C7D68"/>
    <w:rsid w:val="001D6632"/>
    <w:rsid w:val="001E56F2"/>
    <w:rsid w:val="001F4CF8"/>
    <w:rsid w:val="001F691A"/>
    <w:rsid w:val="00225791"/>
    <w:rsid w:val="00282B91"/>
    <w:rsid w:val="00283AB5"/>
    <w:rsid w:val="002E047B"/>
    <w:rsid w:val="002F3E65"/>
    <w:rsid w:val="003159E9"/>
    <w:rsid w:val="00364D9B"/>
    <w:rsid w:val="00397D65"/>
    <w:rsid w:val="003D24D6"/>
    <w:rsid w:val="003F475D"/>
    <w:rsid w:val="0042572B"/>
    <w:rsid w:val="00436E0D"/>
    <w:rsid w:val="004B5EAF"/>
    <w:rsid w:val="00526108"/>
    <w:rsid w:val="00540209"/>
    <w:rsid w:val="00542DA5"/>
    <w:rsid w:val="005C4EF2"/>
    <w:rsid w:val="006554B2"/>
    <w:rsid w:val="006B2B40"/>
    <w:rsid w:val="00706CE2"/>
    <w:rsid w:val="00756276"/>
    <w:rsid w:val="007742A9"/>
    <w:rsid w:val="007B23FC"/>
    <w:rsid w:val="007B439D"/>
    <w:rsid w:val="0081698F"/>
    <w:rsid w:val="00817955"/>
    <w:rsid w:val="008759C8"/>
    <w:rsid w:val="00893015"/>
    <w:rsid w:val="008A4302"/>
    <w:rsid w:val="009871EB"/>
    <w:rsid w:val="009A4D4F"/>
    <w:rsid w:val="009A57DF"/>
    <w:rsid w:val="009D0EE3"/>
    <w:rsid w:val="009F65E9"/>
    <w:rsid w:val="009F6D9B"/>
    <w:rsid w:val="00A04615"/>
    <w:rsid w:val="00A07F70"/>
    <w:rsid w:val="00A16691"/>
    <w:rsid w:val="00A26E76"/>
    <w:rsid w:val="00A60685"/>
    <w:rsid w:val="00AB12D0"/>
    <w:rsid w:val="00AE4A33"/>
    <w:rsid w:val="00AF180B"/>
    <w:rsid w:val="00B15F62"/>
    <w:rsid w:val="00B3442E"/>
    <w:rsid w:val="00B3791B"/>
    <w:rsid w:val="00B6685E"/>
    <w:rsid w:val="00BA3A9B"/>
    <w:rsid w:val="00BC2BAF"/>
    <w:rsid w:val="00BC572E"/>
    <w:rsid w:val="00BE19E2"/>
    <w:rsid w:val="00BE2AA1"/>
    <w:rsid w:val="00BE626F"/>
    <w:rsid w:val="00C060AB"/>
    <w:rsid w:val="00C431B8"/>
    <w:rsid w:val="00CA3837"/>
    <w:rsid w:val="00CA4935"/>
    <w:rsid w:val="00CA7AAA"/>
    <w:rsid w:val="00CB39E4"/>
    <w:rsid w:val="00CE2DEC"/>
    <w:rsid w:val="00CE4E88"/>
    <w:rsid w:val="00CF11D4"/>
    <w:rsid w:val="00D12BF8"/>
    <w:rsid w:val="00D14EBA"/>
    <w:rsid w:val="00D552A6"/>
    <w:rsid w:val="00D75205"/>
    <w:rsid w:val="00D80478"/>
    <w:rsid w:val="00D836E2"/>
    <w:rsid w:val="00DA4EE9"/>
    <w:rsid w:val="00DD69E9"/>
    <w:rsid w:val="00DF15A5"/>
    <w:rsid w:val="00E005F5"/>
    <w:rsid w:val="00E305F7"/>
    <w:rsid w:val="00E50B69"/>
    <w:rsid w:val="00EA5EE7"/>
    <w:rsid w:val="00EF7886"/>
    <w:rsid w:val="00F13F29"/>
    <w:rsid w:val="00F51F13"/>
    <w:rsid w:val="00FA288F"/>
    <w:rsid w:val="00FC39A5"/>
    <w:rsid w:val="00FE2132"/>
    <w:rsid w:val="00FE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ABF6A88-B4E7-4E64-968D-E6DDD65CD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B6685E"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Numatytasispastraiposriftas"/>
    <w:rsid w:val="00DD69E9"/>
    <w:rPr>
      <w:rFonts w:ascii="TimesNewRomanPS-BoldMT" w:hAnsi="TimesNewRomanPS-BoldMT" w:hint="default"/>
      <w:b/>
      <w:bCs/>
      <w:i w:val="0"/>
      <w:iCs w:val="0"/>
      <w:color w:val="000000"/>
      <w:sz w:val="32"/>
      <w:szCs w:val="32"/>
    </w:rPr>
  </w:style>
  <w:style w:type="paragraph" w:styleId="Antrats">
    <w:name w:val="header"/>
    <w:basedOn w:val="prastasis"/>
    <w:link w:val="AntratsDiagrama"/>
    <w:uiPriority w:val="99"/>
    <w:unhideWhenUsed/>
    <w:rsid w:val="00BE2AA1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E2AA1"/>
    <w:rPr>
      <w:rFonts w:ascii="Calibri" w:eastAsia="Calibri" w:hAnsi="Calibri" w:cs="Calibri"/>
      <w:color w:val="000000"/>
    </w:rPr>
  </w:style>
  <w:style w:type="paragraph" w:styleId="Porat">
    <w:name w:val="footer"/>
    <w:basedOn w:val="prastasis"/>
    <w:link w:val="PoratDiagrama"/>
    <w:uiPriority w:val="99"/>
    <w:unhideWhenUsed/>
    <w:rsid w:val="00BE2AA1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BE2AA1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24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510507-2BB5-40FD-82E3-C269EB0B9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4</Pages>
  <Words>4068</Words>
  <Characters>2320</Characters>
  <Application>Microsoft Office Word</Application>
  <DocSecurity>0</DocSecurity>
  <Lines>19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mosed.pspc4@outlook.com</dc:creator>
  <cp:keywords/>
  <cp:lastModifiedBy>Laura</cp:lastModifiedBy>
  <cp:revision>11</cp:revision>
  <dcterms:created xsi:type="dcterms:W3CDTF">2026-02-17T12:00:00Z</dcterms:created>
  <dcterms:modified xsi:type="dcterms:W3CDTF">2026-03-25T12:32:00Z</dcterms:modified>
</cp:coreProperties>
</file>