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7D68" w:rsidRPr="009A04D4" w:rsidRDefault="001C7D68" w:rsidP="00EC2E76">
      <w:pPr>
        <w:pStyle w:val="Antrats"/>
        <w:ind w:left="9923"/>
        <w:rPr>
          <w:rFonts w:ascii="Times New Roman" w:hAnsi="Times New Roman" w:cs="Times New Roman"/>
          <w:b/>
        </w:rPr>
      </w:pPr>
      <w:r w:rsidRPr="009A04D4">
        <w:rPr>
          <w:rFonts w:ascii="Times New Roman" w:hAnsi="Times New Roman" w:cs="Times New Roman"/>
          <w:b/>
        </w:rPr>
        <w:t>PATVIRTINTA</w:t>
      </w:r>
    </w:p>
    <w:p w:rsidR="001C7D68" w:rsidRPr="009A04D4" w:rsidRDefault="001C7D68" w:rsidP="00EC2E76">
      <w:pPr>
        <w:pStyle w:val="Antrats"/>
        <w:ind w:left="9923"/>
        <w:rPr>
          <w:rFonts w:ascii="Times New Roman" w:hAnsi="Times New Roman" w:cs="Times New Roman"/>
        </w:rPr>
      </w:pPr>
      <w:r w:rsidRPr="009A04D4">
        <w:rPr>
          <w:rFonts w:ascii="Times New Roman" w:hAnsi="Times New Roman" w:cs="Times New Roman"/>
        </w:rPr>
        <w:t xml:space="preserve">VšĮ </w:t>
      </w:r>
      <w:proofErr w:type="spellStart"/>
      <w:r w:rsidRPr="009A04D4">
        <w:rPr>
          <w:rFonts w:ascii="Times New Roman" w:hAnsi="Times New Roman" w:cs="Times New Roman"/>
        </w:rPr>
        <w:t>Kaltinėnų</w:t>
      </w:r>
      <w:proofErr w:type="spellEnd"/>
      <w:r w:rsidRPr="009A04D4">
        <w:rPr>
          <w:rFonts w:ascii="Times New Roman" w:hAnsi="Times New Roman" w:cs="Times New Roman"/>
        </w:rPr>
        <w:t xml:space="preserve"> pirminio sveikatos priežiūros centro vyriausiojo gydytojo </w:t>
      </w:r>
    </w:p>
    <w:p w:rsidR="007B23FC" w:rsidRPr="009A04D4" w:rsidRDefault="00EC2E76" w:rsidP="00EC2E76">
      <w:pPr>
        <w:pStyle w:val="Antrats"/>
        <w:ind w:left="9923"/>
        <w:rPr>
          <w:rFonts w:ascii="Times New Roman" w:hAnsi="Times New Roman" w:cs="Times New Roman"/>
        </w:rPr>
      </w:pPr>
      <w:r w:rsidRPr="009A04D4">
        <w:rPr>
          <w:rFonts w:ascii="Times New Roman" w:hAnsi="Times New Roman" w:cs="Times New Roman"/>
        </w:rPr>
        <w:t xml:space="preserve">2026 m. vasario 18 </w:t>
      </w:r>
      <w:r w:rsidR="001C7D68" w:rsidRPr="009A04D4">
        <w:rPr>
          <w:rFonts w:ascii="Times New Roman" w:hAnsi="Times New Roman" w:cs="Times New Roman"/>
        </w:rPr>
        <w:t xml:space="preserve">d. įsakymu Nr. T </w:t>
      </w:r>
      <w:r w:rsidRPr="009A04D4">
        <w:rPr>
          <w:rFonts w:ascii="Times New Roman" w:hAnsi="Times New Roman" w:cs="Times New Roman"/>
        </w:rPr>
        <w:t>– 5 (1.2)</w:t>
      </w:r>
      <w:r w:rsidR="00C060AB" w:rsidRPr="009A04D4">
        <w:rPr>
          <w:rFonts w:ascii="Times New Roman" w:eastAsia="Times New Roman" w:hAnsi="Times New Roman" w:cs="Times New Roman"/>
        </w:rPr>
        <w:t xml:space="preserve"> </w:t>
      </w:r>
    </w:p>
    <w:p w:rsidR="001A2876" w:rsidRPr="009A04D4" w:rsidRDefault="001A2876" w:rsidP="001A2876">
      <w:pPr>
        <w:tabs>
          <w:tab w:val="left" w:pos="2552"/>
        </w:tabs>
        <w:spacing w:after="49" w:line="240" w:lineRule="auto"/>
        <w:ind w:right="-15"/>
        <w:jc w:val="center"/>
        <w:rPr>
          <w:rFonts w:ascii="Times New Roman" w:eastAsia="Times New Roman" w:hAnsi="Times New Roman" w:cs="Times New Roman"/>
          <w:b/>
        </w:rPr>
      </w:pPr>
    </w:p>
    <w:p w:rsidR="007B23FC" w:rsidRPr="009A04D4" w:rsidRDefault="000F1D49" w:rsidP="001A2876">
      <w:pPr>
        <w:tabs>
          <w:tab w:val="left" w:pos="2552"/>
        </w:tabs>
        <w:spacing w:after="49" w:line="240" w:lineRule="auto"/>
        <w:ind w:right="-15"/>
        <w:jc w:val="center"/>
        <w:rPr>
          <w:rFonts w:ascii="Times New Roman" w:hAnsi="Times New Roman" w:cs="Times New Roman"/>
        </w:rPr>
      </w:pPr>
      <w:r w:rsidRPr="009A04D4">
        <w:rPr>
          <w:rFonts w:ascii="Times New Roman" w:eastAsia="Times New Roman" w:hAnsi="Times New Roman" w:cs="Times New Roman"/>
          <w:b/>
        </w:rPr>
        <w:t xml:space="preserve">VIEŠOSIOS ĮSTAIGOS KALTINĖNŲ </w:t>
      </w:r>
      <w:r w:rsidR="00C060AB" w:rsidRPr="009A04D4">
        <w:rPr>
          <w:rFonts w:ascii="Times New Roman" w:eastAsia="Times New Roman" w:hAnsi="Times New Roman" w:cs="Times New Roman"/>
          <w:b/>
        </w:rPr>
        <w:t>PIRMINĖS SVEIKATOS PRIEŽIŪROS CENTRO</w:t>
      </w:r>
    </w:p>
    <w:p w:rsidR="007B23FC" w:rsidRPr="009A04D4" w:rsidRDefault="000F1D49" w:rsidP="001A2876">
      <w:pPr>
        <w:spacing w:after="187" w:line="240" w:lineRule="auto"/>
        <w:ind w:right="-15" w:hanging="10"/>
        <w:jc w:val="center"/>
        <w:rPr>
          <w:rFonts w:ascii="Times New Roman" w:hAnsi="Times New Roman" w:cs="Times New Roman"/>
        </w:rPr>
      </w:pPr>
      <w:r w:rsidRPr="009A04D4">
        <w:rPr>
          <w:rFonts w:ascii="Times New Roman" w:eastAsia="Times New Roman" w:hAnsi="Times New Roman" w:cs="Times New Roman"/>
          <w:b/>
        </w:rPr>
        <w:t>2026</w:t>
      </w:r>
      <w:r w:rsidR="00C060AB" w:rsidRPr="009A04D4">
        <w:rPr>
          <w:rFonts w:ascii="Times New Roman" w:eastAsia="Times New Roman" w:hAnsi="Times New Roman" w:cs="Times New Roman"/>
          <w:b/>
        </w:rPr>
        <w:t>-2028 M. KORUPCIJOS PREVENCIJOS PROGRAMOS PRIEMONIŲ PLANAS</w:t>
      </w:r>
    </w:p>
    <w:tbl>
      <w:tblPr>
        <w:tblStyle w:val="TableGrid"/>
        <w:tblW w:w="14562" w:type="dxa"/>
        <w:tblInd w:w="5" w:type="dxa"/>
        <w:tblCellMar>
          <w:left w:w="107" w:type="dxa"/>
          <w:right w:w="49" w:type="dxa"/>
        </w:tblCellMar>
        <w:tblLook w:val="04A0" w:firstRow="1" w:lastRow="0" w:firstColumn="1" w:lastColumn="0" w:noHBand="0" w:noVBand="1"/>
      </w:tblPr>
      <w:tblGrid>
        <w:gridCol w:w="988"/>
        <w:gridCol w:w="5381"/>
        <w:gridCol w:w="2698"/>
        <w:gridCol w:w="2582"/>
        <w:gridCol w:w="2913"/>
      </w:tblGrid>
      <w:tr w:rsidR="007B23FC" w:rsidRPr="009A04D4" w:rsidTr="000B7E9C">
        <w:trPr>
          <w:trHeight w:val="286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9A04D4" w:rsidRDefault="00C060AB">
            <w:pPr>
              <w:ind w:left="20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  <w:b/>
              </w:rPr>
              <w:t xml:space="preserve">Eil. Nr. 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9A04D4" w:rsidRDefault="00C060AB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  <w:b/>
              </w:rPr>
              <w:t xml:space="preserve">Priemonės pavadinimas 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9A04D4" w:rsidRDefault="00C060AB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  <w:b/>
              </w:rPr>
              <w:t xml:space="preserve">Vykdytojai 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9A04D4" w:rsidRDefault="00C060AB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  <w:b/>
              </w:rPr>
              <w:t xml:space="preserve">Vykdymo terminas 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9A04D4" w:rsidRDefault="00C060AB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  <w:b/>
              </w:rPr>
              <w:t xml:space="preserve">Laukiami rezultatai </w:t>
            </w:r>
          </w:p>
        </w:tc>
      </w:tr>
      <w:tr w:rsidR="007B23FC" w:rsidRPr="009A04D4">
        <w:trPr>
          <w:trHeight w:val="286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B23FC" w:rsidRPr="009A04D4" w:rsidRDefault="007B23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7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B23FC" w:rsidRPr="009A04D4" w:rsidRDefault="00C060AB" w:rsidP="001A2876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  <w:b/>
              </w:rPr>
              <w:t>1 u</w:t>
            </w:r>
            <w:r w:rsidR="000F1D49" w:rsidRPr="009A04D4">
              <w:rPr>
                <w:rFonts w:ascii="Times New Roman" w:eastAsia="Times New Roman" w:hAnsi="Times New Roman" w:cs="Times New Roman"/>
                <w:b/>
              </w:rPr>
              <w:t>ždavinys. Parengti Įstaigos 2026-2028 m. k</w:t>
            </w:r>
            <w:r w:rsidRPr="009A04D4">
              <w:rPr>
                <w:rFonts w:ascii="Times New Roman" w:eastAsia="Times New Roman" w:hAnsi="Times New Roman" w:cs="Times New Roman"/>
                <w:b/>
              </w:rPr>
              <w:t>or</w:t>
            </w:r>
            <w:r w:rsidR="001E56F2" w:rsidRPr="009A04D4">
              <w:rPr>
                <w:rFonts w:ascii="Times New Roman" w:eastAsia="Times New Roman" w:hAnsi="Times New Roman" w:cs="Times New Roman"/>
                <w:b/>
              </w:rPr>
              <w:t>upcijos prevencijos programos</w:t>
            </w:r>
            <w:r w:rsidR="00870D4C" w:rsidRPr="009A04D4">
              <w:rPr>
                <w:rFonts w:ascii="Times New Roman" w:eastAsia="Times New Roman" w:hAnsi="Times New Roman" w:cs="Times New Roman"/>
                <w:b/>
              </w:rPr>
              <w:t xml:space="preserve"> priemonių įgyvendinimo planą</w:t>
            </w:r>
          </w:p>
        </w:tc>
      </w:tr>
      <w:tr w:rsidR="00015222" w:rsidRPr="009A04D4" w:rsidTr="000B7E9C">
        <w:trPr>
          <w:trHeight w:val="838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22" w:rsidRPr="009A04D4" w:rsidRDefault="00015222" w:rsidP="00015222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</w:rPr>
              <w:t>1.1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22" w:rsidRPr="009A04D4" w:rsidRDefault="00015222" w:rsidP="00015222">
            <w:pPr>
              <w:spacing w:after="45" w:line="234" w:lineRule="auto"/>
              <w:jc w:val="both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</w:rPr>
              <w:t xml:space="preserve">Įstaigos 2026-2028 m. korupcijos prevencijos programos priemonių įgyvendinimo plano </w:t>
            </w:r>
          </w:p>
          <w:p w:rsidR="00015222" w:rsidRPr="009A04D4" w:rsidRDefault="00015222" w:rsidP="00015222">
            <w:pPr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</w:rPr>
              <w:t>rengimas ir patvirtinimas</w:t>
            </w:r>
            <w:r w:rsidR="00870D4C" w:rsidRPr="009A04D4">
              <w:rPr>
                <w:rFonts w:ascii="Times New Roman" w:eastAsia="Times New Roman" w:hAnsi="Times New Roman" w:cs="Times New Roman"/>
              </w:rPr>
              <w:t>.</w:t>
            </w:r>
            <w:r w:rsidRPr="009A04D4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22" w:rsidRPr="009A04D4" w:rsidRDefault="00015222" w:rsidP="001361CD">
            <w:pPr>
              <w:ind w:firstLine="24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</w:rPr>
              <w:t xml:space="preserve">Asmuo atsakingas už korupcijos prevenciją ir jos kontrolę 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22" w:rsidRPr="009A04D4" w:rsidRDefault="00015222" w:rsidP="00015222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</w:rPr>
              <w:t xml:space="preserve">2026 m. I </w:t>
            </w:r>
            <w:proofErr w:type="spellStart"/>
            <w:r w:rsidRPr="009A04D4">
              <w:rPr>
                <w:rFonts w:ascii="Times New Roman" w:eastAsia="Times New Roman" w:hAnsi="Times New Roman" w:cs="Times New Roman"/>
              </w:rPr>
              <w:t>ketv</w:t>
            </w:r>
            <w:proofErr w:type="spellEnd"/>
            <w:r w:rsidRPr="009A04D4">
              <w:rPr>
                <w:rFonts w:ascii="Times New Roman" w:eastAsia="Times New Roman" w:hAnsi="Times New Roman" w:cs="Times New Roman"/>
              </w:rPr>
              <w:t xml:space="preserve">. 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22" w:rsidRPr="009A04D4" w:rsidRDefault="00015222" w:rsidP="00015222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</w:rPr>
              <w:t xml:space="preserve">Patvirtintas planas </w:t>
            </w:r>
          </w:p>
        </w:tc>
      </w:tr>
      <w:tr w:rsidR="00015222" w:rsidRPr="009A04D4" w:rsidTr="000B7E9C">
        <w:trPr>
          <w:trHeight w:val="1390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22" w:rsidRPr="009A04D4" w:rsidRDefault="00015222" w:rsidP="00015222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</w:rPr>
              <w:t>1.2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22" w:rsidRPr="009A04D4" w:rsidRDefault="00015222" w:rsidP="00015222">
            <w:pPr>
              <w:ind w:right="1"/>
              <w:jc w:val="both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</w:rPr>
              <w:t>Įstaigos 2026-2028 m. korupcijos prevencijos programos priemonių įgyvendinimo plano bei  informacijos apie asmenį, paskirtą vykdyti korupcijos prevenciją ir kontrolę, duomenų ir kontaktų skelbimas interneto svetainėje</w:t>
            </w:r>
            <w:r w:rsidR="00870D4C" w:rsidRPr="009A04D4">
              <w:rPr>
                <w:rFonts w:ascii="Times New Roman" w:eastAsia="Times New Roman" w:hAnsi="Times New Roman" w:cs="Times New Roman"/>
              </w:rPr>
              <w:t>.</w:t>
            </w:r>
            <w:r w:rsidRPr="009A04D4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22" w:rsidRPr="009A04D4" w:rsidRDefault="00015222" w:rsidP="001361CD">
            <w:pPr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</w:rPr>
              <w:t>Asmuo atsakingas už korupcijos prevenciją ir jos kontrolę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22" w:rsidRPr="009A04D4" w:rsidRDefault="00015222" w:rsidP="00015222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</w:rPr>
              <w:t xml:space="preserve">2026 m. I </w:t>
            </w:r>
            <w:proofErr w:type="spellStart"/>
            <w:r w:rsidRPr="009A04D4">
              <w:rPr>
                <w:rFonts w:ascii="Times New Roman" w:eastAsia="Times New Roman" w:hAnsi="Times New Roman" w:cs="Times New Roman"/>
              </w:rPr>
              <w:t>ketv</w:t>
            </w:r>
            <w:proofErr w:type="spellEnd"/>
            <w:r w:rsidRPr="009A04D4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22" w:rsidRPr="009A04D4" w:rsidRDefault="00015222" w:rsidP="00015222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>Informacija viešai prieinam</w:t>
            </w:r>
            <w:r w:rsidR="00870D4C" w:rsidRPr="009A04D4">
              <w:rPr>
                <w:rFonts w:ascii="Times New Roman" w:hAnsi="Times New Roman" w:cs="Times New Roman"/>
              </w:rPr>
              <w:t>a Įstaigos interneto svetainėje</w:t>
            </w:r>
          </w:p>
        </w:tc>
      </w:tr>
      <w:tr w:rsidR="00015222" w:rsidRPr="009A04D4" w:rsidTr="000B7E9C">
        <w:trPr>
          <w:trHeight w:val="838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22" w:rsidRPr="009A04D4" w:rsidRDefault="00015222" w:rsidP="00015222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</w:rPr>
              <w:t>1.3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22" w:rsidRPr="009A04D4" w:rsidRDefault="00015222" w:rsidP="00015222">
            <w:pPr>
              <w:spacing w:after="45" w:line="234" w:lineRule="auto"/>
              <w:jc w:val="both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</w:rPr>
              <w:t>Ataskaitos apie 2026-2028 m. korupcijos prevencijos priemonių plano vykdymą skelbimas įstaigos interneto svetainėje</w:t>
            </w:r>
            <w:r w:rsidR="00870D4C" w:rsidRPr="009A04D4">
              <w:rPr>
                <w:rFonts w:ascii="Times New Roman" w:eastAsia="Times New Roman" w:hAnsi="Times New Roman" w:cs="Times New Roman"/>
              </w:rPr>
              <w:t>.</w:t>
            </w:r>
            <w:r w:rsidRPr="009A04D4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22" w:rsidRPr="009A04D4" w:rsidRDefault="00015222" w:rsidP="001361CD">
            <w:pPr>
              <w:ind w:firstLine="24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</w:rPr>
              <w:t xml:space="preserve">Asmuo atsakingas už korupcijos prevenciją ir jos kontrolę 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22" w:rsidRPr="009A04D4" w:rsidRDefault="00187D0D" w:rsidP="00015222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</w:rPr>
              <w:t xml:space="preserve">Kasmet iki kovo 30 </w:t>
            </w:r>
            <w:r w:rsidR="00015222" w:rsidRPr="009A04D4">
              <w:rPr>
                <w:rFonts w:ascii="Times New Roman" w:eastAsia="Times New Roman" w:hAnsi="Times New Roman" w:cs="Times New Roman"/>
              </w:rPr>
              <w:t xml:space="preserve">d. 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22" w:rsidRPr="009A04D4" w:rsidRDefault="00015222" w:rsidP="00015222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>Parengta ir svetai</w:t>
            </w:r>
            <w:r w:rsidR="00870D4C" w:rsidRPr="009A04D4">
              <w:rPr>
                <w:rFonts w:ascii="Times New Roman" w:hAnsi="Times New Roman" w:cs="Times New Roman"/>
              </w:rPr>
              <w:t>nėje paskelbta metinė ataskaita</w:t>
            </w:r>
          </w:p>
        </w:tc>
      </w:tr>
      <w:tr w:rsidR="007B23FC" w:rsidRPr="009A04D4">
        <w:trPr>
          <w:trHeight w:val="287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B23FC" w:rsidRPr="009A04D4" w:rsidRDefault="007B23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7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B23FC" w:rsidRPr="009A04D4" w:rsidRDefault="00C060AB" w:rsidP="001A2876">
            <w:pPr>
              <w:tabs>
                <w:tab w:val="left" w:pos="1730"/>
                <w:tab w:val="left" w:pos="1820"/>
              </w:tabs>
              <w:ind w:left="24"/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  <w:b/>
              </w:rPr>
              <w:t>2. užd</w:t>
            </w:r>
            <w:r w:rsidR="000F1D49" w:rsidRPr="009A04D4">
              <w:rPr>
                <w:rFonts w:ascii="Times New Roman" w:eastAsia="Times New Roman" w:hAnsi="Times New Roman" w:cs="Times New Roman"/>
                <w:b/>
              </w:rPr>
              <w:t xml:space="preserve">avinys. </w:t>
            </w:r>
            <w:r w:rsidR="008759C8" w:rsidRPr="009A04D4">
              <w:rPr>
                <w:rFonts w:ascii="Times New Roman" w:eastAsia="Times New Roman" w:hAnsi="Times New Roman" w:cs="Times New Roman"/>
                <w:b/>
              </w:rPr>
              <w:t>Didinti įstaigos</w:t>
            </w:r>
            <w:r w:rsidR="00DD69E9" w:rsidRPr="009A04D4">
              <w:rPr>
                <w:rFonts w:ascii="Times New Roman" w:eastAsia="Times New Roman" w:hAnsi="Times New Roman" w:cs="Times New Roman"/>
                <w:b/>
              </w:rPr>
              <w:t xml:space="preserve"> veiklos vieš</w:t>
            </w:r>
            <w:r w:rsidR="00870D4C" w:rsidRPr="009A04D4">
              <w:rPr>
                <w:rFonts w:ascii="Times New Roman" w:eastAsia="Times New Roman" w:hAnsi="Times New Roman" w:cs="Times New Roman"/>
                <w:b/>
              </w:rPr>
              <w:t>umą ir atskaitingumą visuomenei</w:t>
            </w:r>
          </w:p>
        </w:tc>
      </w:tr>
      <w:tr w:rsidR="007B23FC" w:rsidRPr="009A04D4" w:rsidTr="009A04D4">
        <w:trPr>
          <w:trHeight w:val="838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9A04D4" w:rsidRDefault="00C060AB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</w:rPr>
              <w:t xml:space="preserve">2.1 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69E9" w:rsidRPr="009A04D4" w:rsidRDefault="00DD69E9" w:rsidP="00DD69E9">
            <w:pPr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>Interneto svetainėje ir viešai matomose įstaigos erdvėje (fojė, koridoriuje, kitoje gerai matomoje</w:t>
            </w:r>
          </w:p>
          <w:p w:rsidR="007B23FC" w:rsidRPr="009A04D4" w:rsidRDefault="00DD69E9" w:rsidP="00DD69E9">
            <w:pPr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>vietoje) skelbti įstaigos vertybes.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9A04D4" w:rsidRDefault="00015222" w:rsidP="001361CD">
            <w:pPr>
              <w:spacing w:after="44" w:line="234" w:lineRule="auto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</w:rPr>
              <w:t>Asmuo a</w:t>
            </w:r>
            <w:r w:rsidR="00C060AB" w:rsidRPr="009A04D4">
              <w:rPr>
                <w:rFonts w:ascii="Times New Roman" w:eastAsia="Times New Roman" w:hAnsi="Times New Roman" w:cs="Times New Roman"/>
              </w:rPr>
              <w:t xml:space="preserve">tsakingas už korupcijos prevenciją ir jos kontrolę 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9A04D4" w:rsidRDefault="00C060AB" w:rsidP="009A04D4">
            <w:pPr>
              <w:tabs>
                <w:tab w:val="left" w:pos="791"/>
              </w:tabs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</w:rPr>
              <w:t>Nuolat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9A04D4" w:rsidRDefault="00015222" w:rsidP="009A04D4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>Atnaujinta informacija stenduose ir svetainėje</w:t>
            </w:r>
          </w:p>
        </w:tc>
      </w:tr>
      <w:tr w:rsidR="007B23FC" w:rsidRPr="009A04D4" w:rsidTr="009A04D4">
        <w:trPr>
          <w:trHeight w:val="1114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9A04D4" w:rsidRDefault="00C060AB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</w:rPr>
              <w:t xml:space="preserve">2.2 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9A04D4" w:rsidRDefault="00DD69E9" w:rsidP="00DD69E9">
            <w:pPr>
              <w:ind w:right="1"/>
              <w:jc w:val="both"/>
              <w:rPr>
                <w:rFonts w:ascii="Times New Roman" w:hAnsi="Times New Roman" w:cs="Times New Roman"/>
                <w:color w:val="auto"/>
              </w:rPr>
            </w:pPr>
            <w:r w:rsidRPr="009A04D4">
              <w:rPr>
                <w:rFonts w:ascii="Times New Roman" w:hAnsi="Times New Roman" w:cs="Times New Roman"/>
                <w:color w:val="auto"/>
              </w:rPr>
              <w:t>Vykdyti pacientų, kuriems teikiamos viešosios paslaugos  apklausas, tikslu įvertinti pacientų pasitenkinimo teikiamomis paslaugomis lygį, integruojant klausimus apie korupciją, o apibendrintus apklausų rezultatus viešinti įstaigos interneto svetainėje.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9A04D4" w:rsidRDefault="00436E0D" w:rsidP="001361CD">
            <w:pPr>
              <w:rPr>
                <w:rFonts w:ascii="Times New Roman" w:hAnsi="Times New Roman" w:cs="Times New Roman"/>
                <w:color w:val="auto"/>
              </w:rPr>
            </w:pPr>
            <w:r w:rsidRPr="009A04D4">
              <w:rPr>
                <w:rFonts w:ascii="Times New Roman" w:eastAsia="Times New Roman" w:hAnsi="Times New Roman" w:cs="Times New Roman"/>
              </w:rPr>
              <w:t>Asmuo atsakingas už korupcijos prevenciją ir jos kontrolę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9A04D4" w:rsidRDefault="00C431B8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9A04D4">
              <w:rPr>
                <w:rFonts w:ascii="Times New Roman" w:eastAsia="Times New Roman" w:hAnsi="Times New Roman" w:cs="Times New Roman"/>
                <w:color w:val="auto"/>
              </w:rPr>
              <w:t>1 kartą per metus</w:t>
            </w:r>
            <w:r w:rsidR="00C060AB" w:rsidRPr="009A04D4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9A04D4" w:rsidRDefault="00C431B8" w:rsidP="009A04D4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9A04D4">
              <w:rPr>
                <w:rFonts w:ascii="Times New Roman" w:hAnsi="Times New Roman" w:cs="Times New Roman"/>
              </w:rPr>
              <w:t xml:space="preserve">Atlikta ne mažiau kaip 1 apklausa per metus, rezultatai paskelbti įstaigos </w:t>
            </w:r>
            <w:r w:rsidR="00870D4C" w:rsidRPr="009A04D4">
              <w:rPr>
                <w:rFonts w:ascii="Times New Roman" w:hAnsi="Times New Roman" w:cs="Times New Roman"/>
              </w:rPr>
              <w:t>svetainėje</w:t>
            </w:r>
          </w:p>
        </w:tc>
      </w:tr>
      <w:tr w:rsidR="007B23FC" w:rsidRPr="009A04D4" w:rsidTr="009A04D4">
        <w:trPr>
          <w:trHeight w:val="562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9A04D4" w:rsidRDefault="00C060AB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</w:rPr>
              <w:t xml:space="preserve">2.3 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9A04D4" w:rsidRDefault="00DD69E9" w:rsidP="00DD69E9">
            <w:pPr>
              <w:tabs>
                <w:tab w:val="center" w:pos="2544"/>
              </w:tabs>
              <w:rPr>
                <w:rFonts w:ascii="Times New Roman" w:eastAsia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</w:rPr>
              <w:t>Pirminės sveikatos priežiūros įstaigos skelbimo lentoje ir interneto svetainėje skelbti aktualų tyrimų, kuriuos turi teisę paskirti šeimos gydytojas, sąrašą.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9A04D4" w:rsidRDefault="00BE2AA1" w:rsidP="00C060AB">
            <w:pPr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</w:rPr>
              <w:t>Asmuo atsakingas už korupcijos prevenciją ir jos kontrolę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9A04D4" w:rsidRDefault="00DD69E9" w:rsidP="009A04D4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>Nuolat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9A04D4" w:rsidRDefault="00C431B8" w:rsidP="009A04D4">
            <w:pPr>
              <w:ind w:left="22" w:right="22"/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 xml:space="preserve">Sąrašai prieinami pacientams skelbimų lentoje ir Įstaigos </w:t>
            </w:r>
            <w:r w:rsidR="00870D4C" w:rsidRPr="009A04D4">
              <w:rPr>
                <w:rFonts w:ascii="Times New Roman" w:hAnsi="Times New Roman" w:cs="Times New Roman"/>
              </w:rPr>
              <w:t>internetinėje svetainėje</w:t>
            </w:r>
          </w:p>
        </w:tc>
      </w:tr>
      <w:tr w:rsidR="007B23FC" w:rsidRPr="009A04D4" w:rsidTr="009A04D4">
        <w:trPr>
          <w:trHeight w:val="563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9A04D4" w:rsidRDefault="00B3791B">
            <w:pPr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lastRenderedPageBreak/>
              <w:t xml:space="preserve">   </w:t>
            </w:r>
            <w:r w:rsidR="008759C8" w:rsidRPr="009A04D4">
              <w:rPr>
                <w:rFonts w:ascii="Times New Roman" w:hAnsi="Times New Roman" w:cs="Times New Roman"/>
              </w:rPr>
              <w:t xml:space="preserve"> </w:t>
            </w:r>
            <w:r w:rsidRPr="009A04D4">
              <w:rPr>
                <w:rFonts w:ascii="Times New Roman" w:hAnsi="Times New Roman" w:cs="Times New Roman"/>
              </w:rPr>
              <w:t>2.4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9A04D4" w:rsidRDefault="00DD69E9" w:rsidP="00B6685E">
            <w:pPr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>Skelbti informaciją apie pacientų teises ir pareigas įstaigos interneto svetainėje.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9A04D4" w:rsidRDefault="00BE2AA1" w:rsidP="001361CD">
            <w:pPr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</w:rPr>
              <w:t>Asmuo atsakingas už korupcijos prevenciją ir jos kontrolę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9A04D4" w:rsidRDefault="00B6685E" w:rsidP="009A04D4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>Nuolat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9A04D4" w:rsidRDefault="00DD69E9" w:rsidP="009A04D4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>Skelbiama</w:t>
            </w:r>
          </w:p>
        </w:tc>
      </w:tr>
      <w:tr w:rsidR="008759C8" w:rsidRPr="009A04D4" w:rsidTr="009A04D4">
        <w:trPr>
          <w:trHeight w:val="563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9C8" w:rsidRPr="009A04D4" w:rsidRDefault="008759C8">
            <w:pPr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 xml:space="preserve">    2.5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9C8" w:rsidRPr="009A04D4" w:rsidRDefault="00436E0D" w:rsidP="008759C8">
            <w:pPr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>Užtikrinti aiškų pacientų informavimą apie registracijos paslaugoms tvarką (telefonu ir atvykus), nurodant kontaktinius duomenis ir registratūros darbo laiką.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9C8" w:rsidRPr="009A04D4" w:rsidRDefault="008759C8" w:rsidP="00870D4C">
            <w:pPr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>Vyriausiasis gydy</w:t>
            </w:r>
            <w:r w:rsidR="00BE2AA1" w:rsidRPr="009A04D4">
              <w:rPr>
                <w:rFonts w:ascii="Times New Roman" w:hAnsi="Times New Roman" w:cs="Times New Roman"/>
              </w:rPr>
              <w:t xml:space="preserve">tojas, </w:t>
            </w:r>
          </w:p>
          <w:p w:rsidR="00BE2AA1" w:rsidRPr="009A04D4" w:rsidRDefault="00BE2AA1" w:rsidP="00870D4C">
            <w:pPr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>Įstaigos registratūra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9C8" w:rsidRPr="009A04D4" w:rsidRDefault="008759C8" w:rsidP="009A04D4">
            <w:pPr>
              <w:tabs>
                <w:tab w:val="left" w:pos="866"/>
              </w:tabs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>Nuolat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9C8" w:rsidRPr="009A04D4" w:rsidRDefault="00C431B8" w:rsidP="009A04D4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>Užtikrinamas informacijos prieinamumas</w:t>
            </w:r>
          </w:p>
        </w:tc>
      </w:tr>
      <w:tr w:rsidR="008759C8" w:rsidRPr="009A04D4" w:rsidTr="009A04D4">
        <w:trPr>
          <w:trHeight w:val="563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9C8" w:rsidRPr="009A04D4" w:rsidRDefault="008759C8">
            <w:pPr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 xml:space="preserve">    2.6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9C8" w:rsidRPr="009A04D4" w:rsidRDefault="008759C8" w:rsidP="008759C8">
            <w:pPr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>Interneto svetainėje skelbti aktualią, nuasmenintą informaciją apie nustatytus korupcijos atvejus</w:t>
            </w:r>
          </w:p>
          <w:p w:rsidR="008759C8" w:rsidRPr="009A04D4" w:rsidRDefault="008759C8" w:rsidP="008759C8">
            <w:pPr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>įstaigoje.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9C8" w:rsidRPr="009A04D4" w:rsidRDefault="00BE2AA1" w:rsidP="001361CD">
            <w:pPr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</w:rPr>
              <w:t>Asmuo atsakingas už korupcijos prevenciją ir jos kontrolę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9C8" w:rsidRPr="009A04D4" w:rsidRDefault="00C431B8" w:rsidP="009A04D4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>Esant atvejui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9C8" w:rsidRPr="009A04D4" w:rsidRDefault="00C431B8" w:rsidP="009A04D4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>Viešinama informacija (jei pažeidimų nebuv</w:t>
            </w:r>
            <w:r w:rsidR="00870D4C" w:rsidRPr="009A04D4">
              <w:rPr>
                <w:rFonts w:ascii="Times New Roman" w:hAnsi="Times New Roman" w:cs="Times New Roman"/>
              </w:rPr>
              <w:t>o – skelbiama, kad nenustatyta)</w:t>
            </w:r>
          </w:p>
        </w:tc>
      </w:tr>
      <w:tr w:rsidR="009F6D9B" w:rsidRPr="009A04D4" w:rsidTr="009A04D4">
        <w:trPr>
          <w:trHeight w:val="563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D9B" w:rsidRPr="009A04D4" w:rsidRDefault="009F6D9B" w:rsidP="009F6D9B">
            <w:pPr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 xml:space="preserve">    2.7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D9B" w:rsidRPr="009A04D4" w:rsidRDefault="009F6D9B" w:rsidP="009F6D9B">
            <w:pPr>
              <w:spacing w:after="45" w:line="240" w:lineRule="auto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</w:rPr>
              <w:t xml:space="preserve">Šeimos gydytojo medicinos normos skelbimas </w:t>
            </w:r>
          </w:p>
          <w:p w:rsidR="009F6D9B" w:rsidRPr="009A04D4" w:rsidRDefault="009F6D9B" w:rsidP="009F6D9B">
            <w:pPr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</w:rPr>
              <w:t>Įstaigos interneto svetainėje</w:t>
            </w:r>
            <w:r w:rsidR="00870D4C" w:rsidRPr="009A04D4">
              <w:rPr>
                <w:rFonts w:ascii="Times New Roman" w:eastAsia="Times New Roman" w:hAnsi="Times New Roman" w:cs="Times New Roman"/>
              </w:rPr>
              <w:t>.</w:t>
            </w:r>
            <w:r w:rsidRPr="009A04D4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D9B" w:rsidRPr="009A04D4" w:rsidRDefault="00BE2AA1" w:rsidP="001361CD">
            <w:pPr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</w:rPr>
              <w:t>Asmuo atsakingas už korupcijos prevenciją ir jos kontrolę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D9B" w:rsidRPr="009A04D4" w:rsidRDefault="009F6D9B" w:rsidP="009A04D4">
            <w:pPr>
              <w:tabs>
                <w:tab w:val="left" w:pos="881"/>
              </w:tabs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</w:rPr>
              <w:t>Nuolat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D9B" w:rsidRPr="009A04D4" w:rsidRDefault="009F6D9B" w:rsidP="009A04D4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</w:rPr>
              <w:t xml:space="preserve">Skelbiama </w:t>
            </w:r>
            <w:r w:rsidR="00BA3A9B" w:rsidRPr="009A04D4">
              <w:rPr>
                <w:rFonts w:ascii="Times New Roman" w:eastAsia="Times New Roman" w:hAnsi="Times New Roman" w:cs="Times New Roman"/>
              </w:rPr>
              <w:t>aktuali norma</w:t>
            </w:r>
          </w:p>
        </w:tc>
      </w:tr>
      <w:tr w:rsidR="009F6D9B" w:rsidRPr="009A04D4" w:rsidTr="009A04D4">
        <w:trPr>
          <w:trHeight w:val="563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D9B" w:rsidRPr="009A04D4" w:rsidRDefault="009F6D9B" w:rsidP="009F6D9B">
            <w:pPr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 xml:space="preserve">    2.8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D9B" w:rsidRPr="009A04D4" w:rsidRDefault="009F6D9B" w:rsidP="009F6D9B">
            <w:pPr>
              <w:ind w:right="3"/>
              <w:jc w:val="both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</w:rPr>
              <w:t>Plakatų, lipdukų, sulaikančių pacientus nuo neoficialių mokėjimų medicinos personalui, buvimas</w:t>
            </w:r>
            <w:r w:rsidR="00870D4C" w:rsidRPr="009A04D4">
              <w:rPr>
                <w:rFonts w:ascii="Times New Roman" w:eastAsia="Times New Roman" w:hAnsi="Times New Roman" w:cs="Times New Roman"/>
              </w:rPr>
              <w:t>..</w:t>
            </w:r>
            <w:r w:rsidRPr="009A04D4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D9B" w:rsidRPr="009A04D4" w:rsidRDefault="00BE2AA1" w:rsidP="001361CD">
            <w:pPr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</w:rPr>
              <w:t>Asmuo atsakingas už korupcijos prevenciją ir jos kontrolę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D9B" w:rsidRPr="009A04D4" w:rsidRDefault="009F6D9B" w:rsidP="009F6D9B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</w:rPr>
              <w:t xml:space="preserve">Nuolat 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D9B" w:rsidRPr="009A04D4" w:rsidRDefault="00BA3A9B" w:rsidP="009A04D4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>Vizualinė medžiaga įstaigos patalpose</w:t>
            </w:r>
          </w:p>
        </w:tc>
      </w:tr>
      <w:tr w:rsidR="009F6D9B" w:rsidRPr="009A04D4" w:rsidTr="009A04D4">
        <w:trPr>
          <w:trHeight w:val="563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D9B" w:rsidRPr="009A04D4" w:rsidRDefault="009F6D9B" w:rsidP="009F6D9B">
            <w:pPr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 xml:space="preserve">    2.9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D9B" w:rsidRPr="009A04D4" w:rsidRDefault="00436E0D" w:rsidP="009F6D9B">
            <w:pPr>
              <w:jc w:val="both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>Privalomos informacijos Įstaigos informaciniuose stenduose skelbimas (STT ir SAM pasitikėjimo linijos, atsakomybė už kyšininkavimą, pasitikėjimo telefonai).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D9B" w:rsidRPr="009A04D4" w:rsidRDefault="009F6D9B" w:rsidP="001361CD">
            <w:pPr>
              <w:ind w:left="30" w:right="31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</w:rPr>
              <w:t xml:space="preserve">Asmuo atsakingas už korupcijos prevenciją ir jos kontrolę 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D9B" w:rsidRPr="009A04D4" w:rsidRDefault="00BA3A9B" w:rsidP="009F6D9B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>Nuolat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3A9B" w:rsidRPr="009A04D4" w:rsidRDefault="00BA3A9B" w:rsidP="009A04D4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 xml:space="preserve">Stenduose ir įstaigos svetainėje pateikta aktuali ir teisinga kontaktinė </w:t>
            </w:r>
            <w:r w:rsidR="00870D4C" w:rsidRPr="009A04D4">
              <w:rPr>
                <w:rFonts w:ascii="Times New Roman" w:hAnsi="Times New Roman" w:cs="Times New Roman"/>
              </w:rPr>
              <w:t>informacija</w:t>
            </w:r>
          </w:p>
        </w:tc>
      </w:tr>
      <w:tr w:rsidR="009F6D9B" w:rsidRPr="009A04D4" w:rsidTr="00D80478">
        <w:trPr>
          <w:trHeight w:val="286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9F6D9B" w:rsidRPr="009A04D4" w:rsidRDefault="009F6D9B" w:rsidP="009F6D9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74" w:type="dxa"/>
            <w:gridSpan w:val="4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</w:tcPr>
          <w:p w:rsidR="009F6D9B" w:rsidRPr="009A04D4" w:rsidRDefault="009F6D9B" w:rsidP="001A2876">
            <w:pPr>
              <w:tabs>
                <w:tab w:val="left" w:pos="1685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A04D4">
              <w:rPr>
                <w:rFonts w:ascii="Times New Roman" w:eastAsia="Times New Roman" w:hAnsi="Times New Roman" w:cs="Times New Roman"/>
                <w:b/>
              </w:rPr>
              <w:t>3 uždavinys</w:t>
            </w:r>
            <w:r w:rsidR="00BA3A9B" w:rsidRPr="009A04D4">
              <w:rPr>
                <w:rFonts w:ascii="Times New Roman" w:eastAsia="Times New Roman" w:hAnsi="Times New Roman" w:cs="Times New Roman"/>
                <w:b/>
              </w:rPr>
              <w:t>.</w:t>
            </w:r>
            <w:r w:rsidR="00BA3A9B" w:rsidRPr="009A04D4">
              <w:rPr>
                <w:rFonts w:ascii="Times New Roman" w:hAnsi="Times New Roman" w:cs="Times New Roman"/>
              </w:rPr>
              <w:t xml:space="preserve"> </w:t>
            </w:r>
            <w:r w:rsidR="00BA3A9B" w:rsidRPr="009A04D4">
              <w:rPr>
                <w:rFonts w:ascii="Times New Roman" w:eastAsia="Times New Roman" w:hAnsi="Times New Roman" w:cs="Times New Roman"/>
                <w:b/>
              </w:rPr>
              <w:t>Didinti darbuotojų sąmoningumą pranešėjų apsaugos ir</w:t>
            </w:r>
            <w:r w:rsidR="00870D4C" w:rsidRPr="009A04D4">
              <w:rPr>
                <w:rFonts w:ascii="Times New Roman" w:eastAsia="Times New Roman" w:hAnsi="Times New Roman" w:cs="Times New Roman"/>
                <w:b/>
              </w:rPr>
              <w:t xml:space="preserve"> antikorupcinio elgesio srityse</w:t>
            </w:r>
          </w:p>
        </w:tc>
      </w:tr>
      <w:tr w:rsidR="009A4D4F" w:rsidRPr="009A04D4" w:rsidTr="009A04D4">
        <w:trPr>
          <w:trHeight w:val="16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478" w:rsidRPr="009A04D4" w:rsidRDefault="00D80478" w:rsidP="00D80478">
            <w:pPr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>3.1.</w:t>
            </w:r>
          </w:p>
        </w:tc>
        <w:tc>
          <w:tcPr>
            <w:tcW w:w="5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478" w:rsidRPr="009A04D4" w:rsidRDefault="00D80478" w:rsidP="00D80478">
            <w:pPr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>Organizuoti darbuotojų mokymus korupcijos prevencijos temomis (įskaitant STT e. mokymų platformą) ir užtikrinti jų dokumentavimą.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478" w:rsidRPr="009A04D4" w:rsidRDefault="001361CD" w:rsidP="00D80478">
            <w:pPr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</w:rPr>
              <w:t>Asmuo atsakingas už korupcijos prevenciją ir jos kontrolę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478" w:rsidRPr="009A04D4" w:rsidRDefault="00D80478" w:rsidP="009A04D4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>Nuolat</w:t>
            </w:r>
          </w:p>
        </w:tc>
        <w:tc>
          <w:tcPr>
            <w:tcW w:w="2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478" w:rsidRPr="009A04D4" w:rsidRDefault="00D80478" w:rsidP="009A04D4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>Dokumentuoti mokymai (sąrašai/sertifikatai). Mokymus išklausė ne mažiau</w:t>
            </w:r>
            <w:r w:rsidR="00870D4C" w:rsidRPr="009A04D4">
              <w:rPr>
                <w:rFonts w:ascii="Times New Roman" w:hAnsi="Times New Roman" w:cs="Times New Roman"/>
              </w:rPr>
              <w:t xml:space="preserve"> kaip 10 % darbuotojų per metus</w:t>
            </w:r>
          </w:p>
        </w:tc>
      </w:tr>
      <w:tr w:rsidR="001361CD" w:rsidRPr="009A04D4" w:rsidTr="009A04D4">
        <w:trPr>
          <w:trHeight w:val="838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1CD" w:rsidRPr="009A04D4" w:rsidRDefault="001361CD" w:rsidP="001361CD">
            <w:pPr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>3.2.</w:t>
            </w:r>
          </w:p>
        </w:tc>
        <w:tc>
          <w:tcPr>
            <w:tcW w:w="5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1CD" w:rsidRPr="009A04D4" w:rsidRDefault="001361CD" w:rsidP="001361CD">
            <w:pPr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 xml:space="preserve">Periodiškai priminti darbuotojams apie Įstaigos Dovanų politiką (neteisėto atlygio </w:t>
            </w:r>
            <w:proofErr w:type="spellStart"/>
            <w:r w:rsidRPr="009A04D4">
              <w:rPr>
                <w:rFonts w:ascii="Times New Roman" w:hAnsi="Times New Roman" w:cs="Times New Roman"/>
              </w:rPr>
              <w:t>netoleravimą</w:t>
            </w:r>
            <w:proofErr w:type="spellEnd"/>
            <w:r w:rsidRPr="009A04D4">
              <w:rPr>
                <w:rFonts w:ascii="Times New Roman" w:hAnsi="Times New Roman" w:cs="Times New Roman"/>
              </w:rPr>
              <w:t>).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1CD" w:rsidRPr="009A04D4" w:rsidRDefault="001361CD" w:rsidP="001361CD">
            <w:pPr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</w:rPr>
              <w:t>Asmuo atsakingas už korupcijos prevenciją ir jos kontrolę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1CD" w:rsidRPr="009A04D4" w:rsidRDefault="001361CD" w:rsidP="009A04D4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>1 kartą per metus</w:t>
            </w:r>
          </w:p>
        </w:tc>
        <w:tc>
          <w:tcPr>
            <w:tcW w:w="2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1CD" w:rsidRPr="009A04D4" w:rsidRDefault="001361CD" w:rsidP="009A04D4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>Suorganizuotas susirinkimas arba darbuot</w:t>
            </w:r>
            <w:r w:rsidR="00870D4C" w:rsidRPr="009A04D4">
              <w:rPr>
                <w:rFonts w:ascii="Times New Roman" w:hAnsi="Times New Roman" w:cs="Times New Roman"/>
              </w:rPr>
              <w:t>ojai supažindinti pasirašytinai</w:t>
            </w:r>
          </w:p>
        </w:tc>
      </w:tr>
      <w:tr w:rsidR="001361CD" w:rsidRPr="009A04D4" w:rsidTr="009A04D4">
        <w:trPr>
          <w:trHeight w:val="838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1CD" w:rsidRPr="009A04D4" w:rsidRDefault="001361CD" w:rsidP="001361CD">
            <w:pPr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>3.3.</w:t>
            </w:r>
          </w:p>
        </w:tc>
        <w:tc>
          <w:tcPr>
            <w:tcW w:w="5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1CD" w:rsidRPr="009A04D4" w:rsidRDefault="001361CD" w:rsidP="001361CD">
            <w:pPr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>Stiprinti darbuotojų sąmoningumą apie Pranešėjų apsaugą ir skatinti pranešti apie galimus pažeidimus.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1CD" w:rsidRPr="009A04D4" w:rsidRDefault="001361CD" w:rsidP="001361CD">
            <w:pPr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</w:rPr>
              <w:t>Vyriausiasis gydytojas, asmuo atsakingas už korupcijos prevenciją ir jos kontrolę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1CD" w:rsidRPr="009A04D4" w:rsidRDefault="001361CD" w:rsidP="009A04D4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>Nuolat</w:t>
            </w:r>
          </w:p>
        </w:tc>
        <w:tc>
          <w:tcPr>
            <w:tcW w:w="2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1CD" w:rsidRPr="009A04D4" w:rsidRDefault="001361CD" w:rsidP="009A04D4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>Darbuotojams pateikta informaci</w:t>
            </w:r>
            <w:r w:rsidR="00870D4C" w:rsidRPr="009A04D4">
              <w:rPr>
                <w:rFonts w:ascii="Times New Roman" w:hAnsi="Times New Roman" w:cs="Times New Roman"/>
              </w:rPr>
              <w:t>ja apie vidinį pranešimų kanalą</w:t>
            </w:r>
          </w:p>
        </w:tc>
      </w:tr>
      <w:tr w:rsidR="001361CD" w:rsidRPr="009A04D4" w:rsidTr="009A4D4F">
        <w:trPr>
          <w:trHeight w:val="286"/>
        </w:trPr>
        <w:tc>
          <w:tcPr>
            <w:tcW w:w="9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361CD" w:rsidRPr="009A04D4" w:rsidRDefault="001361CD" w:rsidP="001361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7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1361CD" w:rsidRPr="009A04D4" w:rsidRDefault="001361CD" w:rsidP="001A2876">
            <w:pPr>
              <w:tabs>
                <w:tab w:val="left" w:pos="1305"/>
              </w:tabs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  <w:b/>
              </w:rPr>
              <w:t>4 uždavinys. Tobulinti antikorupcinę aplinką ir valdyti interesų konfliktus</w:t>
            </w:r>
          </w:p>
        </w:tc>
      </w:tr>
      <w:tr w:rsidR="001361CD" w:rsidRPr="009A04D4" w:rsidTr="000B7E9C">
        <w:trPr>
          <w:trHeight w:val="838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1CD" w:rsidRPr="009A04D4" w:rsidRDefault="001361CD" w:rsidP="001361CD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</w:rPr>
              <w:lastRenderedPageBreak/>
              <w:t xml:space="preserve">4.1 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1CD" w:rsidRPr="009A04D4" w:rsidRDefault="001361CD" w:rsidP="001361CD">
            <w:pPr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</w:rPr>
              <w:t xml:space="preserve"> Atlikti atsparumo korupcijai lygio nustatymą.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1CD" w:rsidRPr="009A04D4" w:rsidRDefault="00D552A6" w:rsidP="00D552A6">
            <w:pPr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</w:rPr>
              <w:t>A</w:t>
            </w:r>
            <w:r w:rsidR="001361CD" w:rsidRPr="009A04D4">
              <w:rPr>
                <w:rFonts w:ascii="Times New Roman" w:eastAsia="Times New Roman" w:hAnsi="Times New Roman" w:cs="Times New Roman"/>
              </w:rPr>
              <w:t>smuo atsakingas už korupcijos prevenciją ir jos kontrolę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1CD" w:rsidRPr="009A04D4" w:rsidRDefault="00870D4C" w:rsidP="001361CD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  <w:color w:val="auto"/>
              </w:rPr>
              <w:t>Kiekvienų metų I</w:t>
            </w:r>
            <w:r w:rsidR="001361CD" w:rsidRPr="009A04D4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  <w:proofErr w:type="spellStart"/>
            <w:r w:rsidR="001361CD" w:rsidRPr="009A04D4">
              <w:rPr>
                <w:rFonts w:ascii="Times New Roman" w:eastAsia="Times New Roman" w:hAnsi="Times New Roman" w:cs="Times New Roman"/>
                <w:color w:val="auto"/>
              </w:rPr>
              <w:t>ketv</w:t>
            </w:r>
            <w:proofErr w:type="spellEnd"/>
            <w:r w:rsidR="001361CD" w:rsidRPr="009A04D4">
              <w:rPr>
                <w:rFonts w:ascii="Times New Roman" w:eastAsia="Times New Roman" w:hAnsi="Times New Roman" w:cs="Times New Roman"/>
                <w:color w:val="auto"/>
              </w:rPr>
              <w:t>.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1CD" w:rsidRPr="009A04D4" w:rsidRDefault="001361CD" w:rsidP="001361CD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</w:rPr>
              <w:t xml:space="preserve">Nustatyti korupcijos rizikos veiksniai </w:t>
            </w:r>
          </w:p>
        </w:tc>
      </w:tr>
      <w:tr w:rsidR="00D552A6" w:rsidRPr="009A04D4" w:rsidTr="00D552A6">
        <w:trPr>
          <w:trHeight w:val="838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2A6" w:rsidRPr="009A04D4" w:rsidRDefault="00D552A6" w:rsidP="00D552A6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</w:rPr>
              <w:t>4.2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552A6" w:rsidRPr="009A04D4" w:rsidRDefault="00D552A6" w:rsidP="00D552A6">
            <w:pPr>
              <w:ind w:right="1"/>
              <w:jc w:val="both"/>
              <w:rPr>
                <w:rFonts w:ascii="Times New Roman" w:hAnsi="Times New Roman" w:cs="Times New Roman"/>
                <w:color w:val="auto"/>
              </w:rPr>
            </w:pPr>
            <w:r w:rsidRPr="009A04D4">
              <w:rPr>
                <w:rFonts w:ascii="Times New Roman" w:hAnsi="Times New Roman" w:cs="Times New Roman"/>
              </w:rPr>
              <w:t>Užtikrinti viešųjų ir privačių interesų deklaravimą (pagal pareigybes patvirtintas vyriausiojo gydytojo įsakymu).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552A6" w:rsidRPr="009A04D4" w:rsidRDefault="00D552A6" w:rsidP="00D552A6">
            <w:pPr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</w:rPr>
              <w:t>Asmuo atsakingas už korupcijos prevenciją ir jos kontrolę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552A6" w:rsidRPr="009A04D4" w:rsidRDefault="00D552A6" w:rsidP="00D552A6">
            <w:pPr>
              <w:spacing w:after="34" w:line="240" w:lineRule="auto"/>
              <w:ind w:left="54"/>
              <w:rPr>
                <w:rFonts w:ascii="Times New Roman" w:hAnsi="Times New Roman" w:cs="Times New Roman"/>
                <w:color w:val="auto"/>
              </w:rPr>
            </w:pPr>
            <w:r w:rsidRPr="009A04D4">
              <w:rPr>
                <w:rFonts w:ascii="Times New Roman" w:eastAsia="Times New Roman" w:hAnsi="Times New Roman" w:cs="Times New Roman"/>
                <w:color w:val="auto"/>
              </w:rPr>
              <w:t xml:space="preserve">Kasmet iki gruodžio 31 </w:t>
            </w:r>
          </w:p>
          <w:p w:rsidR="00D552A6" w:rsidRPr="009A04D4" w:rsidRDefault="00D552A6" w:rsidP="00D552A6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9A04D4">
              <w:rPr>
                <w:rFonts w:ascii="Times New Roman" w:eastAsia="Times New Roman" w:hAnsi="Times New Roman" w:cs="Times New Roman"/>
                <w:color w:val="auto"/>
              </w:rPr>
              <w:t xml:space="preserve">d. 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552A6" w:rsidRPr="009A04D4" w:rsidRDefault="00D552A6" w:rsidP="00D552A6">
            <w:pPr>
              <w:spacing w:after="46" w:line="234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A04D4">
              <w:rPr>
                <w:rFonts w:ascii="Times New Roman" w:eastAsia="Times New Roman" w:hAnsi="Times New Roman" w:cs="Times New Roman"/>
                <w:color w:val="auto"/>
              </w:rPr>
              <w:t xml:space="preserve">100 procentinis vadovo privačių interesų </w:t>
            </w:r>
          </w:p>
          <w:p w:rsidR="00D552A6" w:rsidRPr="009A04D4" w:rsidRDefault="00D552A6" w:rsidP="00D552A6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9A04D4">
              <w:rPr>
                <w:rFonts w:ascii="Times New Roman" w:eastAsia="Times New Roman" w:hAnsi="Times New Roman" w:cs="Times New Roman"/>
                <w:color w:val="auto"/>
              </w:rPr>
              <w:t xml:space="preserve">deklaracijų pateikimas (patikslinimas) </w:t>
            </w:r>
          </w:p>
        </w:tc>
      </w:tr>
      <w:tr w:rsidR="00D552A6" w:rsidRPr="009A04D4">
        <w:trPr>
          <w:trHeight w:val="286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52A6" w:rsidRPr="009A04D4" w:rsidRDefault="00D552A6" w:rsidP="00D552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7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D552A6" w:rsidRPr="009A04D4" w:rsidRDefault="00D552A6" w:rsidP="001A2876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  <w:b/>
              </w:rPr>
              <w:t xml:space="preserve">5 uždavinys. </w:t>
            </w:r>
            <w:r w:rsidR="00A60685" w:rsidRPr="009A04D4">
              <w:rPr>
                <w:rFonts w:ascii="Times New Roman" w:eastAsia="Times New Roman" w:hAnsi="Times New Roman" w:cs="Times New Roman"/>
                <w:b/>
              </w:rPr>
              <w:t>Gerinti paslaugų kokybę, didinti s</w:t>
            </w:r>
            <w:r w:rsidR="00DA5420" w:rsidRPr="009A04D4">
              <w:rPr>
                <w:rFonts w:ascii="Times New Roman" w:eastAsia="Times New Roman" w:hAnsi="Times New Roman" w:cs="Times New Roman"/>
                <w:b/>
              </w:rPr>
              <w:t>prendimų ir procedūrų skaidrumą</w:t>
            </w:r>
          </w:p>
        </w:tc>
      </w:tr>
      <w:tr w:rsidR="003D24D6" w:rsidRPr="009A04D4" w:rsidTr="009A04D4">
        <w:trPr>
          <w:trHeight w:val="409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4D6" w:rsidRPr="009A04D4" w:rsidRDefault="003D24D6" w:rsidP="003D24D6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</w:rPr>
              <w:t xml:space="preserve">5.1 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24D6" w:rsidRPr="009A04D4" w:rsidRDefault="003D24D6" w:rsidP="003D24D6">
            <w:pPr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>Užtikrinti teisingą mokamų paslaugų apskaitą ir dokumentavimą statistinėse formose.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4D6" w:rsidRPr="009A04D4" w:rsidRDefault="003D24D6" w:rsidP="009A04D4">
            <w:pPr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>Vyriausiasis gydytojas, Buhalterija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4D6" w:rsidRPr="009A04D4" w:rsidRDefault="003D24D6" w:rsidP="009A04D4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>Nuolat</w:t>
            </w:r>
          </w:p>
        </w:tc>
        <w:tc>
          <w:tcPr>
            <w:tcW w:w="2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4D6" w:rsidRPr="009A04D4" w:rsidRDefault="003D24D6" w:rsidP="009A04D4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>Nėra nustatyta neatitikimų tarp suteiktų p</w:t>
            </w:r>
            <w:r w:rsidR="00870D4C" w:rsidRPr="009A04D4">
              <w:rPr>
                <w:rFonts w:ascii="Times New Roman" w:hAnsi="Times New Roman" w:cs="Times New Roman"/>
              </w:rPr>
              <w:t>aslaugų ir finansinių dokumentų</w:t>
            </w:r>
          </w:p>
        </w:tc>
      </w:tr>
      <w:tr w:rsidR="003D24D6" w:rsidRPr="009A04D4" w:rsidTr="009A04D4">
        <w:trPr>
          <w:trHeight w:val="1115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D24D6" w:rsidRPr="009A04D4" w:rsidRDefault="003D24D6" w:rsidP="003D24D6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</w:rPr>
              <w:t xml:space="preserve">5.2 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D24D6" w:rsidRPr="009A04D4" w:rsidRDefault="003D24D6" w:rsidP="003D24D6">
            <w:pPr>
              <w:ind w:right="2"/>
              <w:jc w:val="both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>Vykdyti Paramos gavimo ir teikimo apskaitą bei viešinimą pagal SAM nustatytą tvarką.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4D6" w:rsidRPr="009A04D4" w:rsidRDefault="003D24D6" w:rsidP="009A04D4">
            <w:pPr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>Vyriausiasis gydytojas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4D6" w:rsidRPr="009A04D4" w:rsidRDefault="003D24D6" w:rsidP="009A04D4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>Nuolat</w:t>
            </w:r>
          </w:p>
        </w:tc>
        <w:tc>
          <w:tcPr>
            <w:tcW w:w="2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4D6" w:rsidRPr="009A04D4" w:rsidRDefault="003D24D6" w:rsidP="009A04D4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>Parama (jei gaunama) apskaitoma ir viešina</w:t>
            </w:r>
            <w:r w:rsidR="00870D4C" w:rsidRPr="009A04D4">
              <w:rPr>
                <w:rFonts w:ascii="Times New Roman" w:hAnsi="Times New Roman" w:cs="Times New Roman"/>
              </w:rPr>
              <w:t>ma teisės aktų nustatyta tvarka</w:t>
            </w:r>
          </w:p>
        </w:tc>
      </w:tr>
      <w:tr w:rsidR="003D24D6" w:rsidRPr="009A04D4" w:rsidTr="009A04D4">
        <w:trPr>
          <w:trHeight w:val="1320"/>
        </w:trPr>
        <w:tc>
          <w:tcPr>
            <w:tcW w:w="9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D24D6" w:rsidRPr="009A04D4" w:rsidRDefault="003D24D6" w:rsidP="003D24D6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</w:rPr>
              <w:t xml:space="preserve"> 5.3</w:t>
            </w:r>
          </w:p>
        </w:tc>
        <w:tc>
          <w:tcPr>
            <w:tcW w:w="53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D24D6" w:rsidRPr="009A04D4" w:rsidRDefault="003D24D6" w:rsidP="003D24D6">
            <w:pPr>
              <w:ind w:right="2"/>
              <w:jc w:val="both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 xml:space="preserve">Užtikrinti, kad pacientams išduodant </w:t>
            </w:r>
            <w:proofErr w:type="spellStart"/>
            <w:r w:rsidRPr="009A04D4">
              <w:rPr>
                <w:rFonts w:ascii="Times New Roman" w:hAnsi="Times New Roman" w:cs="Times New Roman"/>
              </w:rPr>
              <w:t>siuntimus</w:t>
            </w:r>
            <w:proofErr w:type="spellEnd"/>
            <w:r w:rsidRPr="009A04D4">
              <w:rPr>
                <w:rFonts w:ascii="Times New Roman" w:hAnsi="Times New Roman" w:cs="Times New Roman"/>
              </w:rPr>
              <w:t xml:space="preserve"> būtų rekomenduojamos bent 3 gydymo įstaigos, kur paslaugą galima gauti greičiau.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4D6" w:rsidRPr="009A04D4" w:rsidRDefault="003D24D6" w:rsidP="009A04D4">
            <w:pPr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>Gydytojai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4D6" w:rsidRPr="009A04D4" w:rsidRDefault="003D24D6" w:rsidP="009A04D4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>Nuolat</w:t>
            </w:r>
          </w:p>
        </w:tc>
        <w:tc>
          <w:tcPr>
            <w:tcW w:w="2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4D6" w:rsidRPr="009A04D4" w:rsidRDefault="003D24D6" w:rsidP="009A04D4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 xml:space="preserve">Pacientams suteikiama informacija </w:t>
            </w:r>
            <w:bookmarkStart w:id="0" w:name="_GoBack"/>
            <w:bookmarkEnd w:id="0"/>
            <w:r w:rsidRPr="009A04D4">
              <w:rPr>
                <w:rFonts w:ascii="Times New Roman" w:hAnsi="Times New Roman" w:cs="Times New Roman"/>
              </w:rPr>
              <w:t>apie pasirinkimo gal</w:t>
            </w:r>
            <w:r w:rsidR="00870D4C" w:rsidRPr="009A04D4">
              <w:rPr>
                <w:rFonts w:ascii="Times New Roman" w:hAnsi="Times New Roman" w:cs="Times New Roman"/>
              </w:rPr>
              <w:t>imybes</w:t>
            </w:r>
          </w:p>
        </w:tc>
      </w:tr>
      <w:tr w:rsidR="003D24D6" w:rsidRPr="009A04D4" w:rsidTr="009A04D4">
        <w:trPr>
          <w:trHeight w:val="1115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24D6" w:rsidRPr="009A04D4" w:rsidRDefault="003D24D6" w:rsidP="003D24D6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9A04D4">
              <w:rPr>
                <w:rFonts w:ascii="Times New Roman" w:eastAsia="Times New Roman" w:hAnsi="Times New Roman" w:cs="Times New Roman"/>
              </w:rPr>
              <w:t>5.4</w:t>
            </w:r>
          </w:p>
        </w:tc>
        <w:tc>
          <w:tcPr>
            <w:tcW w:w="5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4D6" w:rsidRPr="009A04D4" w:rsidRDefault="003D24D6" w:rsidP="009A04D4">
            <w:pPr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>Užtikrinti Viešųjų pirkimų įstatymo laikymąsi ir pirkimų skaidrumą.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4D6" w:rsidRPr="009A04D4" w:rsidRDefault="003D24D6" w:rsidP="009A04D4">
            <w:pPr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>Vyriausiasis gydytojas, Pirkimų organizatorius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4D6" w:rsidRPr="009A04D4" w:rsidRDefault="003D24D6" w:rsidP="009A04D4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>Nuolat</w:t>
            </w:r>
          </w:p>
        </w:tc>
        <w:tc>
          <w:tcPr>
            <w:tcW w:w="2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4D6" w:rsidRPr="009A04D4" w:rsidRDefault="003D24D6" w:rsidP="009A04D4">
            <w:pPr>
              <w:jc w:val="center"/>
              <w:rPr>
                <w:rFonts w:ascii="Times New Roman" w:hAnsi="Times New Roman" w:cs="Times New Roman"/>
              </w:rPr>
            </w:pPr>
            <w:r w:rsidRPr="009A04D4">
              <w:rPr>
                <w:rFonts w:ascii="Times New Roman" w:hAnsi="Times New Roman" w:cs="Times New Roman"/>
              </w:rPr>
              <w:t xml:space="preserve">1. Paskelbtas pirkimų planas.2. Pasirašytos pirkimų organizatorių nešališkumo </w:t>
            </w:r>
            <w:r w:rsidR="00870D4C" w:rsidRPr="009A04D4">
              <w:rPr>
                <w:rFonts w:ascii="Times New Roman" w:hAnsi="Times New Roman" w:cs="Times New Roman"/>
              </w:rPr>
              <w:t>deklaracijos.</w:t>
            </w:r>
          </w:p>
        </w:tc>
      </w:tr>
    </w:tbl>
    <w:p w:rsidR="007B23FC" w:rsidRPr="009A04D4" w:rsidRDefault="00C060AB">
      <w:pPr>
        <w:spacing w:after="214" w:line="240" w:lineRule="auto"/>
        <w:jc w:val="center"/>
        <w:rPr>
          <w:rFonts w:ascii="Times New Roman" w:hAnsi="Times New Roman" w:cs="Times New Roman"/>
          <w:color w:val="auto"/>
        </w:rPr>
      </w:pPr>
      <w:r w:rsidRPr="009A04D4">
        <w:rPr>
          <w:rFonts w:ascii="Times New Roman" w:hAnsi="Times New Roman" w:cs="Times New Roman"/>
          <w:color w:val="auto"/>
        </w:rPr>
        <w:t xml:space="preserve">____________________________________________________ </w:t>
      </w:r>
    </w:p>
    <w:p w:rsidR="007B23FC" w:rsidRPr="009A04D4" w:rsidRDefault="00C060AB">
      <w:pPr>
        <w:spacing w:after="221" w:line="240" w:lineRule="auto"/>
        <w:jc w:val="center"/>
        <w:rPr>
          <w:rFonts w:ascii="Times New Roman" w:hAnsi="Times New Roman" w:cs="Times New Roman"/>
          <w:color w:val="auto"/>
        </w:rPr>
      </w:pPr>
      <w:r w:rsidRPr="009A04D4">
        <w:rPr>
          <w:rFonts w:ascii="Times New Roman" w:hAnsi="Times New Roman" w:cs="Times New Roman"/>
          <w:color w:val="auto"/>
        </w:rPr>
        <w:t xml:space="preserve"> </w:t>
      </w:r>
    </w:p>
    <w:p w:rsidR="007B23FC" w:rsidRPr="009A04D4" w:rsidRDefault="007B23FC">
      <w:pPr>
        <w:spacing w:line="240" w:lineRule="auto"/>
        <w:jc w:val="center"/>
        <w:rPr>
          <w:rFonts w:ascii="Times New Roman" w:hAnsi="Times New Roman" w:cs="Times New Roman"/>
        </w:rPr>
      </w:pPr>
    </w:p>
    <w:sectPr w:rsidR="007B23FC" w:rsidRPr="009A04D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139" w:right="1150" w:bottom="813" w:left="1134" w:header="567" w:footer="567" w:gutter="0"/>
      <w:cols w:space="12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3D1D" w:rsidRDefault="00543D1D" w:rsidP="00BE2AA1">
      <w:pPr>
        <w:spacing w:line="240" w:lineRule="auto"/>
      </w:pPr>
      <w:r>
        <w:separator/>
      </w:r>
    </w:p>
  </w:endnote>
  <w:endnote w:type="continuationSeparator" w:id="0">
    <w:p w:rsidR="00543D1D" w:rsidRDefault="00543D1D" w:rsidP="00BE2AA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1F13" w:rsidRDefault="00F51F13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1F13" w:rsidRDefault="00F51F13">
    <w:pPr>
      <w:pStyle w:val="Por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1F13" w:rsidRDefault="00F51F13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3D1D" w:rsidRDefault="00543D1D" w:rsidP="00BE2AA1">
      <w:pPr>
        <w:spacing w:line="240" w:lineRule="auto"/>
      </w:pPr>
      <w:r>
        <w:separator/>
      </w:r>
    </w:p>
  </w:footnote>
  <w:footnote w:type="continuationSeparator" w:id="0">
    <w:p w:rsidR="00543D1D" w:rsidRDefault="00543D1D" w:rsidP="00BE2AA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1F13" w:rsidRDefault="00F51F13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1F13" w:rsidRPr="00E50B69" w:rsidRDefault="00F51F13" w:rsidP="00E50B69">
    <w:pPr>
      <w:pStyle w:val="Antrats"/>
    </w:pPr>
    <w:r w:rsidRPr="00E50B69"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1F13" w:rsidRDefault="00F51F13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8D4ADD"/>
    <w:multiLevelType w:val="hybridMultilevel"/>
    <w:tmpl w:val="8EEC95B6"/>
    <w:lvl w:ilvl="0" w:tplc="0DD63D26">
      <w:start w:val="1"/>
      <w:numFmt w:val="bullet"/>
      <w:lvlText w:val="*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69E74D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2F6CE6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7F47A5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A54FE0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31C7B6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2C03A5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99AFE0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3E80A1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F444E65"/>
    <w:multiLevelType w:val="hybridMultilevel"/>
    <w:tmpl w:val="69347DE4"/>
    <w:lvl w:ilvl="0" w:tplc="2EA6F680">
      <w:start w:val="1"/>
      <w:numFmt w:val="bullet"/>
      <w:lvlText w:val="*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FFAA37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DE4823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51C506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B84338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7E4545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C14C97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DDC74A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FAB44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3FC"/>
    <w:rsid w:val="00015222"/>
    <w:rsid w:val="000A03C7"/>
    <w:rsid w:val="000B7E9C"/>
    <w:rsid w:val="000C645D"/>
    <w:rsid w:val="000F1D49"/>
    <w:rsid w:val="00101822"/>
    <w:rsid w:val="00105775"/>
    <w:rsid w:val="00114596"/>
    <w:rsid w:val="00134F79"/>
    <w:rsid w:val="001361CD"/>
    <w:rsid w:val="00174A74"/>
    <w:rsid w:val="00187D0D"/>
    <w:rsid w:val="001A2876"/>
    <w:rsid w:val="001C7D68"/>
    <w:rsid w:val="001D6632"/>
    <w:rsid w:val="001E56F2"/>
    <w:rsid w:val="002628DB"/>
    <w:rsid w:val="00282B91"/>
    <w:rsid w:val="00283AB5"/>
    <w:rsid w:val="002E047B"/>
    <w:rsid w:val="002F3E65"/>
    <w:rsid w:val="003159E9"/>
    <w:rsid w:val="00364D9B"/>
    <w:rsid w:val="003763F2"/>
    <w:rsid w:val="00397D65"/>
    <w:rsid w:val="003D24D6"/>
    <w:rsid w:val="0042572B"/>
    <w:rsid w:val="00436E0D"/>
    <w:rsid w:val="0047062E"/>
    <w:rsid w:val="00492622"/>
    <w:rsid w:val="004B5EAF"/>
    <w:rsid w:val="004B61A9"/>
    <w:rsid w:val="00527E42"/>
    <w:rsid w:val="00540209"/>
    <w:rsid w:val="00543D1D"/>
    <w:rsid w:val="006554B2"/>
    <w:rsid w:val="006B2B40"/>
    <w:rsid w:val="00706CE2"/>
    <w:rsid w:val="00756276"/>
    <w:rsid w:val="007742A9"/>
    <w:rsid w:val="007B23FC"/>
    <w:rsid w:val="0081698F"/>
    <w:rsid w:val="00870D4C"/>
    <w:rsid w:val="008759C8"/>
    <w:rsid w:val="00893015"/>
    <w:rsid w:val="008A4302"/>
    <w:rsid w:val="009871EB"/>
    <w:rsid w:val="009A04D4"/>
    <w:rsid w:val="009A4D4F"/>
    <w:rsid w:val="009A57DF"/>
    <w:rsid w:val="009F6D9B"/>
    <w:rsid w:val="00A07F70"/>
    <w:rsid w:val="00A16691"/>
    <w:rsid w:val="00A60685"/>
    <w:rsid w:val="00AB12D0"/>
    <w:rsid w:val="00AF180B"/>
    <w:rsid w:val="00B15F62"/>
    <w:rsid w:val="00B3442E"/>
    <w:rsid w:val="00B3791B"/>
    <w:rsid w:val="00B6685E"/>
    <w:rsid w:val="00BA3A9B"/>
    <w:rsid w:val="00BC572E"/>
    <w:rsid w:val="00BE2AA1"/>
    <w:rsid w:val="00BE626F"/>
    <w:rsid w:val="00C060AB"/>
    <w:rsid w:val="00C431B8"/>
    <w:rsid w:val="00CA7AAA"/>
    <w:rsid w:val="00CE2DEC"/>
    <w:rsid w:val="00D14EBA"/>
    <w:rsid w:val="00D552A6"/>
    <w:rsid w:val="00D75205"/>
    <w:rsid w:val="00D80478"/>
    <w:rsid w:val="00DA5420"/>
    <w:rsid w:val="00DC314C"/>
    <w:rsid w:val="00DD69E9"/>
    <w:rsid w:val="00DF15A5"/>
    <w:rsid w:val="00E305F7"/>
    <w:rsid w:val="00E50B69"/>
    <w:rsid w:val="00EC2E76"/>
    <w:rsid w:val="00F13F29"/>
    <w:rsid w:val="00F51F13"/>
    <w:rsid w:val="00FC39A5"/>
    <w:rsid w:val="00FE3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95B30D"/>
  <w15:docId w15:val="{4ABF6A88-B4E7-4E64-968D-E6DDD65CD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B6685E"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style01">
    <w:name w:val="fontstyle01"/>
    <w:basedOn w:val="Numatytasispastraiposriftas"/>
    <w:rsid w:val="00DD69E9"/>
    <w:rPr>
      <w:rFonts w:ascii="TimesNewRomanPS-BoldMT" w:hAnsi="TimesNewRomanPS-BoldMT" w:hint="default"/>
      <w:b/>
      <w:bCs/>
      <w:i w:val="0"/>
      <w:iCs w:val="0"/>
      <w:color w:val="000000"/>
      <w:sz w:val="32"/>
      <w:szCs w:val="32"/>
    </w:rPr>
  </w:style>
  <w:style w:type="paragraph" w:styleId="Antrats">
    <w:name w:val="header"/>
    <w:basedOn w:val="prastasis"/>
    <w:link w:val="AntratsDiagrama"/>
    <w:uiPriority w:val="99"/>
    <w:unhideWhenUsed/>
    <w:rsid w:val="00BE2AA1"/>
    <w:pPr>
      <w:tabs>
        <w:tab w:val="center" w:pos="4819"/>
        <w:tab w:val="right" w:pos="9638"/>
      </w:tabs>
      <w:spacing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BE2AA1"/>
    <w:rPr>
      <w:rFonts w:ascii="Calibri" w:eastAsia="Calibri" w:hAnsi="Calibri" w:cs="Calibri"/>
      <w:color w:val="000000"/>
    </w:rPr>
  </w:style>
  <w:style w:type="paragraph" w:styleId="Porat">
    <w:name w:val="footer"/>
    <w:basedOn w:val="prastasis"/>
    <w:link w:val="PoratDiagrama"/>
    <w:uiPriority w:val="99"/>
    <w:unhideWhenUsed/>
    <w:rsid w:val="00BE2AA1"/>
    <w:pPr>
      <w:tabs>
        <w:tab w:val="center" w:pos="4819"/>
        <w:tab w:val="right" w:pos="9638"/>
      </w:tabs>
      <w:spacing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BE2AA1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243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0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001ED6-A75E-4E40-A5A2-A87052F3AF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249</TotalTime>
  <Pages>3</Pages>
  <Words>920</Words>
  <Characters>5248</Characters>
  <Application>Microsoft Office Word</Application>
  <DocSecurity>0</DocSecurity>
  <Lines>43</Lines>
  <Paragraphs>12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mosed.pspc4@outlook.com</dc:creator>
  <cp:keywords/>
  <cp:lastModifiedBy>Vidas Kasparavičius</cp:lastModifiedBy>
  <cp:revision>61</cp:revision>
  <dcterms:created xsi:type="dcterms:W3CDTF">2026-02-12T08:32:00Z</dcterms:created>
  <dcterms:modified xsi:type="dcterms:W3CDTF">2026-02-23T12:24:00Z</dcterms:modified>
</cp:coreProperties>
</file>