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2F50" w:rsidRDefault="00152F50" w:rsidP="00152F50">
      <w:pPr>
        <w:spacing w:after="45" w:line="240" w:lineRule="auto"/>
        <w:rPr>
          <w:rFonts w:ascii="Calibri" w:eastAsia="Calibri" w:hAnsi="Calibri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</w:t>
      </w:r>
      <w:r>
        <w:rPr>
          <w:rFonts w:ascii="Calibri" w:eastAsia="Calibri" w:hAnsi="Calibri" w:cs="Times New Roman"/>
          <w:sz w:val="18"/>
          <w:szCs w:val="18"/>
        </w:rPr>
        <w:t>PATVIRTINTA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eastAsia="Calibri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                 </w:t>
      </w:r>
    </w:p>
    <w:p w:rsidR="00152F50" w:rsidRDefault="00152F50" w:rsidP="00152F50">
      <w:pPr>
        <w:spacing w:after="45" w:line="240" w:lineRule="auto"/>
        <w:rPr>
          <w:rFonts w:ascii="Calibri" w:eastAsia="Calibri" w:hAnsi="Calibri" w:cs="Times New Roman"/>
          <w:sz w:val="18"/>
          <w:szCs w:val="18"/>
        </w:rPr>
      </w:pPr>
      <w:r>
        <w:rPr>
          <w:rFonts w:ascii="Calibri" w:eastAsia="Calibri" w:hAnsi="Calibri" w:cs="Times New Roman"/>
          <w:sz w:val="18"/>
          <w:szCs w:val="18"/>
        </w:rPr>
        <w:t xml:space="preserve">                                                                                                                                                      Viešosios įstaigos </w:t>
      </w:r>
      <w:proofErr w:type="spellStart"/>
      <w:r>
        <w:rPr>
          <w:rFonts w:ascii="Calibri" w:eastAsia="Calibri" w:hAnsi="Calibri" w:cs="Times New Roman"/>
          <w:sz w:val="18"/>
          <w:szCs w:val="18"/>
        </w:rPr>
        <w:t>Kaltinėnų</w:t>
      </w:r>
      <w:proofErr w:type="spellEnd"/>
      <w:r>
        <w:rPr>
          <w:rFonts w:ascii="Calibri" w:eastAsia="Calibri" w:hAnsi="Calibri" w:cs="Times New Roman"/>
          <w:sz w:val="18"/>
          <w:szCs w:val="18"/>
        </w:rPr>
        <w:t xml:space="preserve"> pirminės   sveikatos   </w:t>
      </w:r>
    </w:p>
    <w:p w:rsidR="00152F50" w:rsidRDefault="00152F50" w:rsidP="00152F50">
      <w:pPr>
        <w:spacing w:after="45" w:line="240" w:lineRule="auto"/>
        <w:rPr>
          <w:rFonts w:ascii="Calibri" w:eastAsia="Calibri" w:hAnsi="Calibri" w:cs="Times New Roman"/>
          <w:sz w:val="18"/>
          <w:szCs w:val="18"/>
        </w:rPr>
      </w:pPr>
      <w:r>
        <w:rPr>
          <w:rFonts w:ascii="Calibri" w:eastAsia="Calibri" w:hAnsi="Calibri" w:cs="Times New Roman"/>
          <w:sz w:val="18"/>
          <w:szCs w:val="18"/>
        </w:rPr>
        <w:t xml:space="preserve">                                                                                                                                                      priežiūros centro vyriausiojo gydytojo 2026 m.                                                                                                        </w:t>
      </w:r>
    </w:p>
    <w:p w:rsidR="00152F50" w:rsidRDefault="00152F50" w:rsidP="00152F50">
      <w:pPr>
        <w:spacing w:after="45" w:line="240" w:lineRule="auto"/>
        <w:rPr>
          <w:rFonts w:ascii="Calibri" w:eastAsia="Calibri" w:hAnsi="Calibri" w:cs="Times New Roman"/>
          <w:sz w:val="18"/>
          <w:szCs w:val="18"/>
        </w:rPr>
      </w:pPr>
      <w:r>
        <w:rPr>
          <w:rFonts w:ascii="Calibri" w:eastAsia="Calibri" w:hAnsi="Calibri" w:cs="Times New Roman"/>
          <w:sz w:val="18"/>
          <w:szCs w:val="18"/>
        </w:rPr>
        <w:t xml:space="preserve">                                                                                                                                                       sausio 22 d. įsakymu Nr. T – 2  (1.2)</w:t>
      </w:r>
      <w:r>
        <w:rPr>
          <w:rFonts w:ascii="Times New Roman" w:eastAsia="Calibri" w:hAnsi="Times New Roman" w:cs="Times New Roman"/>
          <w:sz w:val="18"/>
          <w:szCs w:val="18"/>
        </w:rPr>
        <w:t xml:space="preserve">                  </w:t>
      </w:r>
    </w:p>
    <w:p w:rsidR="00091C6E" w:rsidRDefault="00152F50" w:rsidP="00AF78D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18"/>
          <w:szCs w:val="18"/>
        </w:rPr>
        <w:t xml:space="preserve">                                                                                                         </w:t>
      </w:r>
      <w:r>
        <w:rPr>
          <w:rFonts w:ascii="Times New Roman" w:eastAsia="Calibri" w:hAnsi="Times New Roman" w:cs="Times New Roman"/>
          <w:sz w:val="18"/>
          <w:szCs w:val="18"/>
        </w:rPr>
        <w:t xml:space="preserve">                               7 </w:t>
      </w:r>
      <w:r>
        <w:rPr>
          <w:rFonts w:ascii="Times New Roman" w:eastAsia="Calibri" w:hAnsi="Times New Roman" w:cs="Times New Roman"/>
          <w:sz w:val="18"/>
          <w:szCs w:val="18"/>
        </w:rPr>
        <w:t xml:space="preserve"> priedas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</w:t>
      </w:r>
      <w:r w:rsidR="008C6801" w:rsidRPr="00CD455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</w:t>
      </w:r>
      <w:bookmarkStart w:id="0" w:name="_GoBack"/>
      <w:bookmarkEnd w:id="0"/>
      <w:r w:rsidR="008C6801" w:rsidRPr="00612D3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8C6801" w:rsidRPr="00612D33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AF78D1" w:rsidRPr="00AF78D1" w:rsidRDefault="00AF78D1" w:rsidP="00AF78D1">
      <w:pPr>
        <w:rPr>
          <w:rFonts w:ascii="Times New Roman" w:hAnsi="Times New Roman" w:cs="Times New Roman"/>
          <w:b/>
          <w:sz w:val="24"/>
          <w:szCs w:val="24"/>
        </w:rPr>
      </w:pPr>
      <w:r w:rsidRPr="00AF78D1">
        <w:rPr>
          <w:rFonts w:ascii="Times New Roman" w:hAnsi="Times New Roman" w:cs="Times New Roman"/>
          <w:b/>
          <w:sz w:val="24"/>
          <w:szCs w:val="24"/>
        </w:rPr>
        <w:t>SKIEPAI, VAKCINOS</w:t>
      </w:r>
    </w:p>
    <w:p w:rsidR="00AF78D1" w:rsidRPr="00AF78D1" w:rsidRDefault="00AF78D1" w:rsidP="00AF78D1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934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1400"/>
        <w:gridCol w:w="6956"/>
        <w:gridCol w:w="992"/>
      </w:tblGrid>
      <w:tr w:rsidR="0075320E" w:rsidRPr="00612D33" w:rsidTr="0075320E">
        <w:trPr>
          <w:trHeight w:val="63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/>
            <w:vAlign w:val="center"/>
          </w:tcPr>
          <w:p w:rsidR="0075320E" w:rsidRDefault="0041358C" w:rsidP="00B24DF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Eil.</w:t>
            </w:r>
          </w:p>
          <w:p w:rsidR="0041358C" w:rsidRPr="00612D33" w:rsidRDefault="0041358C" w:rsidP="00B24DF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Nr.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75320E" w:rsidRPr="00612D33" w:rsidRDefault="0041358C" w:rsidP="00B24DF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Vakcinos </w:t>
            </w:r>
            <w:r w:rsidR="0075320E" w:rsidRPr="00612D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pavadinimas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75320E" w:rsidRPr="00612D33" w:rsidRDefault="0041358C" w:rsidP="00B24DF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Kaina </w:t>
            </w:r>
            <w:proofErr w:type="spellStart"/>
            <w:r w:rsidR="0075320E" w:rsidRPr="00612D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Eur</w:t>
            </w:r>
            <w:proofErr w:type="spellEnd"/>
          </w:p>
        </w:tc>
      </w:tr>
      <w:tr w:rsidR="00AF78D1" w:rsidRPr="00AF78D1" w:rsidTr="00AF78D1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F78D1" w:rsidRPr="00AF78D1" w:rsidRDefault="00AF78D1" w:rsidP="00AF78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AF78D1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</w:t>
            </w:r>
            <w:r w:rsidR="00E50568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.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F78D1" w:rsidRPr="00AF78D1" w:rsidRDefault="00AF78D1" w:rsidP="00AF78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AF78D1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Virusinio erkinio encefalito EE vakcina suaugusiems</w:t>
            </w:r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78D1" w:rsidRPr="00AF78D1" w:rsidRDefault="00E50568" w:rsidP="00AF78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28,46</w:t>
            </w:r>
          </w:p>
        </w:tc>
      </w:tr>
      <w:tr w:rsidR="00AF78D1" w:rsidRPr="00AF78D1" w:rsidTr="00AF78D1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F78D1" w:rsidRPr="00AF78D1" w:rsidRDefault="00AF78D1" w:rsidP="00AF78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AF78D1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2</w:t>
            </w:r>
            <w:r w:rsidR="00E50568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.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F78D1" w:rsidRPr="00AF78D1" w:rsidRDefault="00AF78D1" w:rsidP="00AF78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AF78D1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Virusinio erkinio encefalito EE vakcina vaikams</w:t>
            </w:r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78D1" w:rsidRPr="00AF78D1" w:rsidRDefault="00E50568" w:rsidP="00AF78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25,30</w:t>
            </w:r>
          </w:p>
        </w:tc>
      </w:tr>
      <w:tr w:rsidR="00AF78D1" w:rsidRPr="00AF78D1" w:rsidTr="00AF78D1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F78D1" w:rsidRPr="00AF78D1" w:rsidRDefault="00E50568" w:rsidP="00AF78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3.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F78D1" w:rsidRPr="0081447F" w:rsidRDefault="0060035C" w:rsidP="008144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8144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lt-LT"/>
              </w:rPr>
              <w:t>Pneumokokinė</w:t>
            </w:r>
            <w:r w:rsidR="0081447F" w:rsidRPr="008144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lt-LT"/>
              </w:rPr>
              <w:t xml:space="preserve"> </w:t>
            </w:r>
            <w:proofErr w:type="spellStart"/>
            <w:r w:rsidR="0081447F" w:rsidRPr="008144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lt-LT"/>
              </w:rPr>
              <w:t>polisacharidinė</w:t>
            </w:r>
            <w:proofErr w:type="spellEnd"/>
            <w:r w:rsidR="0081447F" w:rsidRPr="008144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lt-LT"/>
              </w:rPr>
              <w:t xml:space="preserve"> </w:t>
            </w:r>
            <w:proofErr w:type="spellStart"/>
            <w:r w:rsidR="0081447F" w:rsidRPr="008144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lt-LT"/>
              </w:rPr>
              <w:t>konjuguota</w:t>
            </w:r>
            <w:proofErr w:type="spellEnd"/>
            <w:r w:rsidR="0081447F" w:rsidRPr="008144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lt-LT"/>
              </w:rPr>
              <w:t xml:space="preserve"> vakcina </w:t>
            </w:r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78D1" w:rsidRPr="00AF78D1" w:rsidRDefault="00E50568" w:rsidP="00AF78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60,38</w:t>
            </w:r>
          </w:p>
        </w:tc>
      </w:tr>
    </w:tbl>
    <w:p w:rsidR="004D1BF2" w:rsidRDefault="004D1BF2" w:rsidP="004D1BF2">
      <w:pPr>
        <w:spacing w:after="0" w:line="240" w:lineRule="auto"/>
        <w:rPr>
          <w:rFonts w:ascii="TimesNewRomanPS-BoldMT" w:eastAsia="Times New Roman" w:hAnsi="TimesNewRomanPS-BoldMT" w:cs="Times New Roman"/>
          <w:b/>
          <w:bCs/>
          <w:color w:val="000000"/>
          <w:sz w:val="24"/>
          <w:szCs w:val="24"/>
          <w:lang w:eastAsia="lt-LT"/>
        </w:rPr>
      </w:pPr>
    </w:p>
    <w:p w:rsidR="007C1EC0" w:rsidRDefault="007C1EC0" w:rsidP="004D1BF2">
      <w:pPr>
        <w:spacing w:after="0" w:line="240" w:lineRule="auto"/>
        <w:rPr>
          <w:rFonts w:ascii="TimesNewRomanPS-BoldMT" w:eastAsia="Times New Roman" w:hAnsi="TimesNewRomanPS-BoldMT" w:cs="Times New Roman"/>
          <w:b/>
          <w:bCs/>
          <w:color w:val="000000"/>
          <w:sz w:val="24"/>
          <w:szCs w:val="24"/>
          <w:lang w:eastAsia="lt-LT"/>
        </w:rPr>
      </w:pPr>
    </w:p>
    <w:p w:rsidR="007C1EC0" w:rsidRDefault="007C1EC0" w:rsidP="004D1BF2">
      <w:pPr>
        <w:spacing w:after="0" w:line="240" w:lineRule="auto"/>
        <w:rPr>
          <w:rFonts w:ascii="TimesNewRomanPS-BoldMT" w:eastAsia="Times New Roman" w:hAnsi="TimesNewRomanPS-BoldMT" w:cs="Times New Roman"/>
          <w:b/>
          <w:bCs/>
          <w:color w:val="000000"/>
          <w:sz w:val="24"/>
          <w:szCs w:val="24"/>
          <w:lang w:eastAsia="lt-LT"/>
        </w:rPr>
      </w:pPr>
    </w:p>
    <w:p w:rsidR="007313E7" w:rsidRPr="00D8472E" w:rsidRDefault="007C1EC0" w:rsidP="007313E7">
      <w:pPr>
        <w:rPr>
          <w:rFonts w:ascii="TimesNewRomanPS-BoldItalicMT" w:eastAsia="Times New Roman" w:hAnsi="TimesNewRomanPS-BoldItalicMT" w:cs="Times New Roman"/>
          <w:b/>
          <w:bCs/>
          <w:iCs/>
          <w:color w:val="000000"/>
          <w:sz w:val="24"/>
          <w:szCs w:val="24"/>
          <w:lang w:eastAsia="lt-LT"/>
        </w:rPr>
      </w:pPr>
      <w:r>
        <w:rPr>
          <w:rFonts w:ascii="TimesNewRomanPS-BoldItalicMT" w:eastAsia="Times New Roman" w:hAnsi="TimesNewRomanPS-BoldItalicMT" w:cs="Times New Roman"/>
          <w:b/>
          <w:bCs/>
          <w:iCs/>
          <w:color w:val="000000"/>
          <w:sz w:val="24"/>
          <w:szCs w:val="24"/>
          <w:lang w:eastAsia="lt-LT"/>
        </w:rPr>
        <w:t>NEMEDICININĖS PASLAUGOS</w:t>
      </w:r>
    </w:p>
    <w:tbl>
      <w:tblPr>
        <w:tblW w:w="934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1400"/>
        <w:gridCol w:w="6956"/>
        <w:gridCol w:w="992"/>
      </w:tblGrid>
      <w:tr w:rsidR="007313E7" w:rsidRPr="00612D33" w:rsidTr="00683C1B">
        <w:trPr>
          <w:trHeight w:val="63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/>
            <w:vAlign w:val="center"/>
          </w:tcPr>
          <w:p w:rsidR="0041358C" w:rsidRDefault="0041358C" w:rsidP="0041358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Eil.</w:t>
            </w:r>
          </w:p>
          <w:p w:rsidR="007313E7" w:rsidRPr="00612D33" w:rsidRDefault="0041358C" w:rsidP="0041358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Nr</w:t>
            </w:r>
            <w:proofErr w:type="spellEnd"/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7313E7" w:rsidRPr="00612D33" w:rsidRDefault="007313E7" w:rsidP="00683C1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2D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Paslaugos pavadinimas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7313E7" w:rsidRPr="00612D33" w:rsidRDefault="0041358C" w:rsidP="00683C1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Kaina </w:t>
            </w:r>
            <w:proofErr w:type="spellStart"/>
            <w:r w:rsidR="007313E7" w:rsidRPr="00612D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Eur</w:t>
            </w:r>
            <w:proofErr w:type="spellEnd"/>
          </w:p>
        </w:tc>
      </w:tr>
      <w:tr w:rsidR="007313E7" w:rsidRPr="00AF78D1" w:rsidTr="00683C1B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7313E7" w:rsidRPr="00AF78D1" w:rsidRDefault="007313E7" w:rsidP="00683C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AF78D1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.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7313E7" w:rsidRPr="007313E7" w:rsidRDefault="007313E7" w:rsidP="00683C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313E7">
              <w:rPr>
                <w:rFonts w:ascii="Times New Roman" w:hAnsi="Times New Roman" w:cs="Times New Roman"/>
                <w:sz w:val="24"/>
                <w:szCs w:val="24"/>
              </w:rPr>
              <w:t>Išrašas apie sveikatos būklę, išduodama ne gydymo tikslais</w:t>
            </w:r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313E7" w:rsidRPr="00AF78D1" w:rsidRDefault="007313E7" w:rsidP="00683C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4,10</w:t>
            </w:r>
          </w:p>
        </w:tc>
      </w:tr>
      <w:tr w:rsidR="007313E7" w:rsidRPr="00AF78D1" w:rsidTr="00683C1B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7313E7" w:rsidRPr="00AF78D1" w:rsidRDefault="007313E7" w:rsidP="00683C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AF78D1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.</w:t>
            </w:r>
          </w:p>
        </w:tc>
        <w:tc>
          <w:tcPr>
            <w:tcW w:w="6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7313E7" w:rsidRPr="007313E7" w:rsidRDefault="007313E7" w:rsidP="00683C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313E7">
              <w:rPr>
                <w:rFonts w:ascii="Times New Roman" w:hAnsi="Times New Roman" w:cs="Times New Roman"/>
                <w:sz w:val="24"/>
                <w:szCs w:val="24"/>
              </w:rPr>
              <w:t xml:space="preserve">Pažyma iš VšĮ </w:t>
            </w:r>
            <w:proofErr w:type="spellStart"/>
            <w:r w:rsidRPr="007313E7">
              <w:rPr>
                <w:rFonts w:ascii="Times New Roman" w:hAnsi="Times New Roman" w:cs="Times New Roman"/>
                <w:sz w:val="24"/>
                <w:szCs w:val="24"/>
              </w:rPr>
              <w:t>Kaltinėnų</w:t>
            </w:r>
            <w:proofErr w:type="spellEnd"/>
            <w:r w:rsidRPr="007313E7">
              <w:rPr>
                <w:rFonts w:ascii="Times New Roman" w:hAnsi="Times New Roman" w:cs="Times New Roman"/>
                <w:sz w:val="24"/>
                <w:szCs w:val="24"/>
              </w:rPr>
              <w:t xml:space="preserve"> PSPC išduodama kitais ne gydymo tikslais</w:t>
            </w:r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313E7" w:rsidRPr="00AF78D1" w:rsidRDefault="007313E7" w:rsidP="00683C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2,80</w:t>
            </w:r>
          </w:p>
        </w:tc>
      </w:tr>
    </w:tbl>
    <w:p w:rsidR="007313E7" w:rsidRDefault="007313E7" w:rsidP="007313E7">
      <w:pPr>
        <w:spacing w:after="0" w:line="240" w:lineRule="auto"/>
        <w:rPr>
          <w:rFonts w:ascii="TimesNewRomanPS-BoldMT" w:eastAsia="Times New Roman" w:hAnsi="TimesNewRomanPS-BoldMT" w:cs="Times New Roman"/>
          <w:b/>
          <w:bCs/>
          <w:color w:val="000000"/>
          <w:sz w:val="24"/>
          <w:szCs w:val="24"/>
          <w:lang w:eastAsia="lt-LT"/>
        </w:rPr>
      </w:pPr>
    </w:p>
    <w:p w:rsidR="007313E7" w:rsidRPr="004D1BF2" w:rsidRDefault="007313E7" w:rsidP="004D1BF2">
      <w:pPr>
        <w:spacing w:after="0" w:line="240" w:lineRule="auto"/>
        <w:rPr>
          <w:rFonts w:ascii="TimesNewRomanPS-BoldItalicMT" w:eastAsia="Times New Roman" w:hAnsi="TimesNewRomanPS-BoldItalicMT" w:cs="Times New Roman"/>
          <w:b/>
          <w:bCs/>
          <w:i/>
          <w:iCs/>
          <w:color w:val="000000"/>
          <w:sz w:val="24"/>
          <w:szCs w:val="24"/>
          <w:lang w:eastAsia="lt-LT"/>
        </w:rPr>
      </w:pPr>
    </w:p>
    <w:sectPr w:rsidR="007313E7" w:rsidRPr="004D1BF2" w:rsidSect="00091C6E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imesNewRomanPS-BoldItalic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3D92AA7"/>
    <w:multiLevelType w:val="hybridMultilevel"/>
    <w:tmpl w:val="2634248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73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1C6E"/>
    <w:rsid w:val="00003F20"/>
    <w:rsid w:val="000534DA"/>
    <w:rsid w:val="00091C6E"/>
    <w:rsid w:val="00102F66"/>
    <w:rsid w:val="00136CA4"/>
    <w:rsid w:val="00152F50"/>
    <w:rsid w:val="00274FD4"/>
    <w:rsid w:val="00323A11"/>
    <w:rsid w:val="003B0425"/>
    <w:rsid w:val="003B424C"/>
    <w:rsid w:val="0041358C"/>
    <w:rsid w:val="00423EFB"/>
    <w:rsid w:val="004B466C"/>
    <w:rsid w:val="004D1BF2"/>
    <w:rsid w:val="00583C4B"/>
    <w:rsid w:val="0060035C"/>
    <w:rsid w:val="00612D33"/>
    <w:rsid w:val="007313E7"/>
    <w:rsid w:val="00734D8D"/>
    <w:rsid w:val="0075320E"/>
    <w:rsid w:val="007C1EC0"/>
    <w:rsid w:val="007F619F"/>
    <w:rsid w:val="00803DEC"/>
    <w:rsid w:val="008041B6"/>
    <w:rsid w:val="0081447F"/>
    <w:rsid w:val="00844903"/>
    <w:rsid w:val="008C6801"/>
    <w:rsid w:val="00AF78D1"/>
    <w:rsid w:val="00B15D09"/>
    <w:rsid w:val="00B24DF2"/>
    <w:rsid w:val="00B75766"/>
    <w:rsid w:val="00BA10CD"/>
    <w:rsid w:val="00C450A6"/>
    <w:rsid w:val="00CD4552"/>
    <w:rsid w:val="00CF0EEC"/>
    <w:rsid w:val="00D8472E"/>
    <w:rsid w:val="00E50568"/>
    <w:rsid w:val="00EC4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FDFEE4A-691F-481D-ABA1-392B908938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41358C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0534DA"/>
    <w:pPr>
      <w:ind w:left="720"/>
      <w:contextualSpacing/>
    </w:pPr>
  </w:style>
  <w:style w:type="character" w:styleId="Grietas">
    <w:name w:val="Strong"/>
    <w:basedOn w:val="Numatytasispastraiposriftas"/>
    <w:uiPriority w:val="22"/>
    <w:qFormat/>
    <w:rsid w:val="007F619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252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41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8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5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8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35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846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251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589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1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6BB85B-E506-4D8C-B31E-A7A7412E05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1821</Words>
  <Characters>1038</Characters>
  <Application>Microsoft Office Word</Application>
  <DocSecurity>0</DocSecurity>
  <Lines>8</Lines>
  <Paragraphs>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</dc:creator>
  <cp:keywords/>
  <dc:description/>
  <cp:lastModifiedBy>Laura</cp:lastModifiedBy>
  <cp:revision>12</cp:revision>
  <dcterms:created xsi:type="dcterms:W3CDTF">2026-01-16T13:18:00Z</dcterms:created>
  <dcterms:modified xsi:type="dcterms:W3CDTF">2026-01-22T08:19:00Z</dcterms:modified>
</cp:coreProperties>
</file>