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E13" w:rsidRPr="004F1E13" w:rsidRDefault="004F1E13" w:rsidP="004F1E13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8C6801" w:rsidRPr="00CD4552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4F1E13">
        <w:rPr>
          <w:rFonts w:ascii="Calibri" w:eastAsia="Calibri" w:hAnsi="Calibri" w:cs="Times New Roman"/>
          <w:sz w:val="18"/>
          <w:szCs w:val="18"/>
        </w:rPr>
        <w:t>PATVIRTINTA</w:t>
      </w:r>
      <w:r w:rsidRPr="004F1E1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</w:t>
      </w:r>
      <w:r w:rsidRPr="004F1E1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</w:p>
    <w:p w:rsidR="004F1E13" w:rsidRPr="004F1E13" w:rsidRDefault="004F1E13" w:rsidP="004F1E13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 w:rsidRPr="004F1E13"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Viešosios įstaigos </w:t>
      </w:r>
      <w:proofErr w:type="spellStart"/>
      <w:r w:rsidRPr="004F1E13">
        <w:rPr>
          <w:rFonts w:ascii="Calibri" w:eastAsia="Calibri" w:hAnsi="Calibri" w:cs="Times New Roman"/>
          <w:sz w:val="18"/>
          <w:szCs w:val="18"/>
        </w:rPr>
        <w:t>Kaltinėnų</w:t>
      </w:r>
      <w:proofErr w:type="spellEnd"/>
      <w:r w:rsidRPr="004F1E13">
        <w:rPr>
          <w:rFonts w:ascii="Calibri" w:eastAsia="Calibri" w:hAnsi="Calibri" w:cs="Times New Roman"/>
          <w:sz w:val="18"/>
          <w:szCs w:val="18"/>
        </w:rPr>
        <w:t xml:space="preserve"> pirminės   sveikatos   </w:t>
      </w:r>
    </w:p>
    <w:p w:rsidR="004F1E13" w:rsidRPr="004F1E13" w:rsidRDefault="004F1E13" w:rsidP="004F1E13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 w:rsidRPr="004F1E13"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priežiūros centro vyriausiojo gydytojo 2026 m.                                                                                                        </w:t>
      </w:r>
    </w:p>
    <w:p w:rsidR="004F1E13" w:rsidRPr="004F1E13" w:rsidRDefault="004F1E13" w:rsidP="004F1E13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 w:rsidRPr="004F1E13"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sausio 22 d. įsakymu Nr. T – 2  (1.2)</w:t>
      </w:r>
      <w:r w:rsidRPr="004F1E13">
        <w:rPr>
          <w:rFonts w:ascii="Times New Roman" w:eastAsia="Calibri" w:hAnsi="Times New Roman" w:cs="Times New Roman"/>
          <w:sz w:val="18"/>
          <w:szCs w:val="18"/>
        </w:rPr>
        <w:t xml:space="preserve">                  </w:t>
      </w:r>
    </w:p>
    <w:p w:rsidR="00274FD4" w:rsidRPr="00612D33" w:rsidRDefault="004F1E13" w:rsidP="00274FD4">
      <w:pPr>
        <w:rPr>
          <w:rFonts w:ascii="Times New Roman" w:hAnsi="Times New Roman" w:cs="Times New Roman"/>
          <w:sz w:val="24"/>
          <w:szCs w:val="24"/>
        </w:rPr>
      </w:pPr>
      <w:r w:rsidRPr="004F1E1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5 </w:t>
      </w:r>
      <w:r w:rsidRPr="004F1E13">
        <w:rPr>
          <w:rFonts w:ascii="Times New Roman" w:eastAsia="Calibri" w:hAnsi="Times New Roman" w:cs="Times New Roman"/>
          <w:sz w:val="18"/>
          <w:szCs w:val="18"/>
        </w:rPr>
        <w:t xml:space="preserve">priedas  </w:t>
      </w:r>
      <w:r w:rsidRPr="004F1E1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C6801" w:rsidRPr="00CD45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  <w:bookmarkStart w:id="0" w:name="_GoBack"/>
      <w:bookmarkEnd w:id="0"/>
      <w:r w:rsidR="008C6801" w:rsidRPr="00612D3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8C6801" w:rsidRPr="00612D3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74FD4" w:rsidRPr="00612D33" w:rsidRDefault="0075320E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612D33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PROFILAKTINIAI SVEIKATOS TIKRINIMAI</w:t>
      </w:r>
    </w:p>
    <w:p w:rsidR="0075320E" w:rsidRPr="00612D33" w:rsidRDefault="0075320E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:rsidR="00274FD4" w:rsidRPr="00612D33" w:rsidRDefault="0075320E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612D33">
        <w:rPr>
          <w:rFonts w:ascii="Times New Roman" w:hAnsi="Times New Roman" w:cs="Times New Roman"/>
          <w:sz w:val="24"/>
          <w:szCs w:val="24"/>
          <w:shd w:val="clear" w:color="auto" w:fill="FFFFFF"/>
        </w:rPr>
        <w:t>Profilaktiniai sveikatos tikrinimai, už kuriuos moka pats darbuotojas, darbdavys ar kiti fiziniai ar juridiniai asmenys (prisirašiusiems prie gydymo įstaigos).</w:t>
      </w:r>
    </w:p>
    <w:p w:rsidR="00091C6E" w:rsidRPr="00612D33" w:rsidRDefault="00091C6E" w:rsidP="00734D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tbl>
      <w:tblPr>
        <w:tblW w:w="962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780"/>
        <w:gridCol w:w="6158"/>
        <w:gridCol w:w="1559"/>
        <w:gridCol w:w="1128"/>
      </w:tblGrid>
      <w:tr w:rsidR="0089004D" w:rsidRPr="00612D33" w:rsidTr="00E80753">
        <w:trPr>
          <w:trHeight w:val="63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89004D" w:rsidRDefault="0089004D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Eil.</w:t>
            </w:r>
          </w:p>
          <w:p w:rsidR="0089004D" w:rsidRPr="00612D33" w:rsidRDefault="0089004D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9004D" w:rsidRPr="00612D33" w:rsidRDefault="0089004D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2D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Paslaugos pavadinimas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89004D" w:rsidRPr="00612D33" w:rsidRDefault="0089004D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Įsidarbinant</w:t>
            </w:r>
            <w:r w:rsidR="00B827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Kaina</w:t>
            </w:r>
            <w:proofErr w:type="spellEnd"/>
            <w:r w:rsidR="00B827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proofErr w:type="spellStart"/>
            <w:r w:rsidR="00B827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</w:t>
            </w:r>
            <w:proofErr w:type="spellEnd"/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9004D" w:rsidRPr="00612D33" w:rsidRDefault="0089004D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Dirbant</w:t>
            </w:r>
            <w:r w:rsidR="00B827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Kaina</w:t>
            </w:r>
            <w:proofErr w:type="spellEnd"/>
            <w:r w:rsidR="00B827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827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</w:t>
            </w:r>
            <w:proofErr w:type="spellEnd"/>
          </w:p>
        </w:tc>
      </w:tr>
      <w:tr w:rsidR="0089004D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Sveikatos tikrinimas: vykstančiųjų į užsienį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9004D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18</w:t>
            </w:r>
            <w:r w:rsidR="0089004D"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,80</w:t>
            </w:r>
          </w:p>
        </w:tc>
      </w:tr>
      <w:tr w:rsidR="0089004D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Sveikatos tikrinimas: norinčiųjų įsigyti civilinį ginklą (tik poliklinikos pacientams)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9004D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30,00</w:t>
            </w:r>
          </w:p>
        </w:tc>
      </w:tr>
      <w:tr w:rsidR="0089004D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Sveikatos tikrinimas:</w:t>
            </w:r>
            <w:r w:rsidR="00E80753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vairuotojų mėgėjų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9004D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26,00</w:t>
            </w:r>
          </w:p>
        </w:tc>
      </w:tr>
      <w:tr w:rsidR="00E80753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80753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80753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Sveikatos tikrinimas: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vairuotojų profesionalų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80753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28,00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0753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32,00</w:t>
            </w:r>
          </w:p>
        </w:tc>
      </w:tr>
      <w:tr w:rsidR="0089004D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4E0120" w:rsidRDefault="0089004D" w:rsidP="004E0120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J</w:t>
            </w:r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ūrininkų ir vidaus vandenų transporto specialistų, motorinių</w:t>
            </w:r>
          </w:p>
          <w:p w:rsidR="0089004D" w:rsidRPr="004E0120" w:rsidRDefault="0089004D" w:rsidP="004E0120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pramoninių laivų ir kitų motorinių plaukiojimo priemonių</w:t>
            </w:r>
          </w:p>
          <w:p w:rsidR="0089004D" w:rsidRPr="0075320E" w:rsidRDefault="0089004D" w:rsidP="004E0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laivavedžių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89004D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9004D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47,50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72,00</w:t>
            </w:r>
          </w:p>
        </w:tc>
      </w:tr>
      <w:tr w:rsidR="0089004D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80753" w:rsidRPr="00E80753" w:rsidRDefault="00E80753" w:rsidP="00E80753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E80753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Traukinio mašinistų ir darbuotojų, kurių darbas susijęs su</w:t>
            </w:r>
          </w:p>
          <w:p w:rsidR="0089004D" w:rsidRDefault="00E80753" w:rsidP="00E80753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E80753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geležinkelių transporto eismu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89004D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8,50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9004D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29,00</w:t>
            </w:r>
          </w:p>
        </w:tc>
      </w:tr>
      <w:tr w:rsidR="0089004D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612D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Darbuotojų, dirbančių galimo profesinės  rizikos sąlygomis (sveikatai kenksmingų veiksnių  poveikyje ar pavojingus darbus)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89004D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Pr="0075320E" w:rsidRDefault="00E80753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9004D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Darbuotojų, dirbančių profe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sinės rizikos sąlygomis, </w:t>
            </w:r>
          </w:p>
          <w:p w:rsidR="0089004D" w:rsidRPr="004E0120" w:rsidRDefault="0089004D" w:rsidP="004E0120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(valytojai, gyvulių skerdikai,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išpjaustytojai</w:t>
            </w:r>
            <w:proofErr w:type="spellEnd"/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), laboratorijų darbuotojai, dirbantys su kompiuteriais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(direktoriai, pavaduotojai, buhalteriai, personalo vadybininkai),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kirpėjai, pašto darbuotojai, elektros tinklų darbuotojai, vandentiekių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darbuotojai, šilumos tinklų darbuotojai, automechanikai, kelininkai,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4E0120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vairuotojai, ūkininkai, apsaugos darbuotojai ir kt.).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89004D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9004D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9004D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9004D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10,50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9004D" w:rsidRPr="0075320E" w:rsidRDefault="0089004D" w:rsidP="00753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17</w:t>
            </w: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,50</w:t>
            </w:r>
          </w:p>
        </w:tc>
      </w:tr>
      <w:tr w:rsidR="00F42378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42378" w:rsidRPr="0075320E" w:rsidRDefault="00E80753" w:rsidP="00F42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42378" w:rsidRPr="0075320E" w:rsidRDefault="00F42378" w:rsidP="00F42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Darbuotojų, dirbančių kenksmingų ch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eminių veiksnių rizikos sąlygomis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F42378" w:rsidRDefault="00F42378" w:rsidP="00F42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3,25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2378" w:rsidRPr="0075320E" w:rsidRDefault="00F42378" w:rsidP="00F42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15,00</w:t>
            </w:r>
          </w:p>
        </w:tc>
      </w:tr>
      <w:tr w:rsidR="00F42378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42378" w:rsidRPr="0075320E" w:rsidRDefault="00E80753" w:rsidP="00F42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42378" w:rsidRPr="0075320E" w:rsidRDefault="00F42378" w:rsidP="00F42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Darbuotojų, dirbančių kenksmingų biol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oginių veiksnių rizikos sąlygomis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F42378" w:rsidRDefault="00F42378" w:rsidP="00F42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0,00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2378" w:rsidRPr="0075320E" w:rsidRDefault="00F42378" w:rsidP="00F42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11,00</w:t>
            </w:r>
          </w:p>
        </w:tc>
      </w:tr>
      <w:tr w:rsidR="000268A5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268A5" w:rsidRPr="0075320E" w:rsidRDefault="00E80753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11.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268A5" w:rsidRPr="000268A5" w:rsidRDefault="000268A5" w:rsidP="000268A5">
            <w:pP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75320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Darbuotojų, dirbančių kenksmingų pramo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ninių aerozolių rizikos sąlygomis</w:t>
            </w: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 (dažytojai, benzino kolonėlių darbuotojai, šaldytuvų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remontininkai, suvirintojai, kūrikai).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268A5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0268A5" w:rsidRPr="0075320E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4,80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A5" w:rsidRPr="0075320E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12,00</w:t>
            </w:r>
          </w:p>
        </w:tc>
      </w:tr>
      <w:tr w:rsidR="000268A5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268A5" w:rsidRPr="0075320E" w:rsidRDefault="00E80753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268A5" w:rsidRPr="000268A5" w:rsidRDefault="000268A5" w:rsidP="000268A5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D</w:t>
            </w: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arbuotojų, dirbančių dėl fizinių perkrovų pavojingą darbą</w:t>
            </w:r>
          </w:p>
          <w:p w:rsidR="000268A5" w:rsidRPr="000268A5" w:rsidRDefault="000268A5" w:rsidP="000268A5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(komunalinio ūkio darbininkai ir kiti pagalbiniai darbuotojai, kurių</w:t>
            </w:r>
          </w:p>
          <w:p w:rsidR="000268A5" w:rsidRPr="000268A5" w:rsidRDefault="000268A5" w:rsidP="000268A5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darbas susijęs su svorių kilnojimu, sargai, siuvėjai, sandėlininkai,</w:t>
            </w:r>
          </w:p>
          <w:p w:rsidR="000268A5" w:rsidRPr="000268A5" w:rsidRDefault="000268A5" w:rsidP="000268A5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pagalbiniai darbininkai, valytojos, statybininkai, baldžiai, miško,</w:t>
            </w:r>
          </w:p>
          <w:p w:rsidR="000268A5" w:rsidRPr="0075320E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medienos darbuotojai ir kt.)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268A5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0268A5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EE406D" w:rsidRDefault="00EE406D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0268A5" w:rsidRPr="0075320E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5,30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A5" w:rsidRPr="0075320E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13,30</w:t>
            </w:r>
          </w:p>
        </w:tc>
      </w:tr>
      <w:tr w:rsidR="000268A5" w:rsidRPr="0075320E" w:rsidTr="00E80753">
        <w:tblPrEx>
          <w:shd w:val="clear" w:color="auto" w:fill="FFFFFF"/>
        </w:tblPrEx>
        <w:trPr>
          <w:trHeight w:val="300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268A5" w:rsidRPr="0075320E" w:rsidRDefault="00E80753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13.</w:t>
            </w:r>
          </w:p>
        </w:tc>
        <w:tc>
          <w:tcPr>
            <w:tcW w:w="61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268A5" w:rsidRPr="000268A5" w:rsidRDefault="000268A5" w:rsidP="000268A5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Darbuotojų, kuriems leidžiama dirbti tik iš anksto pasitikrinus ir</w:t>
            </w:r>
          </w:p>
          <w:p w:rsidR="000268A5" w:rsidRPr="000268A5" w:rsidRDefault="000268A5" w:rsidP="000268A5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vėliau periodiškai besitikrinantiems sveikatą dėl užkrečiamųjų ligų</w:t>
            </w:r>
          </w:p>
          <w:p w:rsidR="000268A5" w:rsidRPr="000268A5" w:rsidRDefault="000268A5" w:rsidP="000268A5">
            <w:pPr>
              <w:spacing w:after="0" w:line="240" w:lineRule="auto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</w:pP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(pardavėjai, virėjai, padavėjai, barmenai, mokytojai, </w:t>
            </w:r>
            <w:proofErr w:type="spellStart"/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soc</w:t>
            </w:r>
            <w:proofErr w:type="spellEnd"/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. darbuotojai,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0268A5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lt-LT"/>
              </w:rPr>
              <w:t>vaikų darželio darbuotojai, medikai, pieno surinkėjai).</w:t>
            </w:r>
          </w:p>
        </w:tc>
        <w:tc>
          <w:tcPr>
            <w:tcW w:w="15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268A5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EE406D" w:rsidRDefault="00EE406D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EE406D" w:rsidRDefault="00EE406D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0268A5" w:rsidRPr="0075320E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5,50</w:t>
            </w:r>
          </w:p>
        </w:tc>
        <w:tc>
          <w:tcPr>
            <w:tcW w:w="112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68A5" w:rsidRPr="0075320E" w:rsidRDefault="000268A5" w:rsidP="00026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4,00</w:t>
            </w:r>
          </w:p>
        </w:tc>
      </w:tr>
    </w:tbl>
    <w:p w:rsidR="00CF0EEC" w:rsidRPr="00612D33" w:rsidRDefault="000719D5" w:rsidP="00274FD4">
      <w:pPr>
        <w:shd w:val="clear" w:color="auto" w:fill="FFFFFF"/>
        <w:spacing w:before="336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</w:rPr>
        <w:t xml:space="preserve">     </w:t>
      </w:r>
      <w:r w:rsidR="00E80753">
        <w:rPr>
          <w:rStyle w:val="fontstyle01"/>
        </w:rPr>
        <w:t>Sveikatos priežiūros įstaigų darbuotojams profilaktinis tikrinimas atliekamas nemokamai.</w:t>
      </w:r>
      <w:r>
        <w:rPr>
          <w:rStyle w:val="fontstyle01"/>
        </w:rPr>
        <w:t xml:space="preserve"> </w:t>
      </w:r>
    </w:p>
    <w:sectPr w:rsidR="00CF0EEC" w:rsidRPr="00612D33" w:rsidSect="00091C6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D92AA7"/>
    <w:multiLevelType w:val="hybridMultilevel"/>
    <w:tmpl w:val="263424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73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C6E"/>
    <w:rsid w:val="00003F20"/>
    <w:rsid w:val="000268A5"/>
    <w:rsid w:val="000534DA"/>
    <w:rsid w:val="000719D5"/>
    <w:rsid w:val="00091C6E"/>
    <w:rsid w:val="00102F66"/>
    <w:rsid w:val="00136CA4"/>
    <w:rsid w:val="00274FD4"/>
    <w:rsid w:val="00323A11"/>
    <w:rsid w:val="003B0425"/>
    <w:rsid w:val="003B424C"/>
    <w:rsid w:val="00430B58"/>
    <w:rsid w:val="004B466C"/>
    <w:rsid w:val="004E0120"/>
    <w:rsid w:val="004F1E13"/>
    <w:rsid w:val="00583C4B"/>
    <w:rsid w:val="00612D33"/>
    <w:rsid w:val="00677194"/>
    <w:rsid w:val="00734D8D"/>
    <w:rsid w:val="0075320E"/>
    <w:rsid w:val="007F619F"/>
    <w:rsid w:val="00803DEC"/>
    <w:rsid w:val="008041B6"/>
    <w:rsid w:val="00844903"/>
    <w:rsid w:val="0089004D"/>
    <w:rsid w:val="008C6801"/>
    <w:rsid w:val="00A62F67"/>
    <w:rsid w:val="00B15D09"/>
    <w:rsid w:val="00B24DF2"/>
    <w:rsid w:val="00B75766"/>
    <w:rsid w:val="00B827D2"/>
    <w:rsid w:val="00BA10CD"/>
    <w:rsid w:val="00C450A6"/>
    <w:rsid w:val="00CD4552"/>
    <w:rsid w:val="00CF0EEC"/>
    <w:rsid w:val="00E80753"/>
    <w:rsid w:val="00EE406D"/>
    <w:rsid w:val="00F315DB"/>
    <w:rsid w:val="00F4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FEE4A-691F-481D-ABA1-392B90893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534DA"/>
    <w:pPr>
      <w:ind w:left="720"/>
      <w:contextualSpacing/>
    </w:pPr>
  </w:style>
  <w:style w:type="character" w:styleId="Grietas">
    <w:name w:val="Strong"/>
    <w:basedOn w:val="Numatytasispastraiposriftas"/>
    <w:uiPriority w:val="22"/>
    <w:qFormat/>
    <w:rsid w:val="007F619F"/>
    <w:rPr>
      <w:b/>
      <w:bCs/>
    </w:rPr>
  </w:style>
  <w:style w:type="character" w:customStyle="1" w:styleId="fontstyle01">
    <w:name w:val="fontstyle01"/>
    <w:basedOn w:val="Numatytasispastraiposriftas"/>
    <w:rsid w:val="00E8075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2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8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E6E60-1A1C-4EC6-9AF9-7DDF53CF2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2805</Words>
  <Characters>1600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10</cp:revision>
  <dcterms:created xsi:type="dcterms:W3CDTF">2026-01-16T12:46:00Z</dcterms:created>
  <dcterms:modified xsi:type="dcterms:W3CDTF">2026-01-22T08:17:00Z</dcterms:modified>
</cp:coreProperties>
</file>