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D6ABC5" w14:textId="77777777" w:rsidR="00EA65A1" w:rsidRPr="009079E8" w:rsidRDefault="00EA65A1" w:rsidP="00B52140">
      <w:pPr>
        <w:tabs>
          <w:tab w:val="left" w:pos="284"/>
        </w:tabs>
        <w:ind w:left="284"/>
        <w:rPr>
          <w:rFonts w:ascii="Arial" w:hAnsi="Arial" w:cs="Arial"/>
          <w:sz w:val="20"/>
          <w:szCs w:val="20"/>
          <w:lang w:val="lt-LT"/>
        </w:rPr>
      </w:pPr>
      <w:bookmarkStart w:id="0" w:name="_GoBack"/>
      <w:bookmarkEnd w:id="0"/>
    </w:p>
    <w:p w14:paraId="13887C3C" w14:textId="17E3CCB8" w:rsidR="00160084" w:rsidRPr="009079E8" w:rsidRDefault="009079E8" w:rsidP="00160084">
      <w:pPr>
        <w:jc w:val="center"/>
        <w:rPr>
          <w:rFonts w:ascii="Arial" w:hAnsi="Arial" w:cs="Arial"/>
          <w:b/>
          <w:sz w:val="20"/>
          <w:szCs w:val="20"/>
          <w:highlight w:val="yellow"/>
          <w:lang w:val="lt-LT"/>
        </w:rPr>
      </w:pPr>
      <w:r w:rsidRPr="009079E8">
        <w:rPr>
          <w:rFonts w:ascii="Arial" w:hAnsi="Arial" w:cs="Arial"/>
          <w:b/>
          <w:sz w:val="20"/>
          <w:szCs w:val="20"/>
          <w:lang w:val="lt-LT"/>
        </w:rPr>
        <w:t>VŠĮ KALTINĖNŲ PIRMINĖS SVEIKATOS PRIEŽIŪROS CENTRO</w:t>
      </w:r>
    </w:p>
    <w:p w14:paraId="61C4BDA7" w14:textId="5D551301" w:rsidR="00C377C1" w:rsidRPr="009079E8" w:rsidRDefault="00742C9F" w:rsidP="00C377C1">
      <w:pPr>
        <w:jc w:val="center"/>
        <w:rPr>
          <w:rFonts w:ascii="Arial" w:hAnsi="Arial" w:cs="Arial"/>
          <w:b/>
          <w:sz w:val="20"/>
          <w:szCs w:val="20"/>
          <w:lang w:val="lt-LT"/>
        </w:rPr>
      </w:pPr>
      <w:r w:rsidRPr="009079E8">
        <w:rPr>
          <w:rFonts w:ascii="Arial" w:hAnsi="Arial" w:cs="Arial"/>
          <w:b/>
          <w:sz w:val="20"/>
          <w:szCs w:val="20"/>
          <w:lang w:val="lt-LT"/>
        </w:rPr>
        <w:t>p</w:t>
      </w:r>
      <w:r w:rsidR="00396644" w:rsidRPr="009079E8">
        <w:rPr>
          <w:rFonts w:ascii="Arial" w:hAnsi="Arial" w:cs="Arial"/>
          <w:b/>
          <w:sz w:val="20"/>
          <w:szCs w:val="20"/>
          <w:lang w:val="lt-LT"/>
        </w:rPr>
        <w:t>aslaugų organizavimo riboto judumo asmenims tvark</w:t>
      </w:r>
      <w:r w:rsidR="002C234B" w:rsidRPr="009079E8">
        <w:rPr>
          <w:rFonts w:ascii="Arial" w:hAnsi="Arial" w:cs="Arial"/>
          <w:b/>
          <w:sz w:val="20"/>
          <w:szCs w:val="20"/>
          <w:lang w:val="lt-LT"/>
        </w:rPr>
        <w:t>os aprašas</w:t>
      </w:r>
    </w:p>
    <w:p w14:paraId="0AABDDC1" w14:textId="77777777" w:rsidR="00160084" w:rsidRPr="009079E8" w:rsidRDefault="00160084" w:rsidP="00160084">
      <w:pPr>
        <w:spacing w:line="240" w:lineRule="exact"/>
        <w:rPr>
          <w:rFonts w:ascii="Arial" w:hAnsi="Arial" w:cs="Arial"/>
          <w:b/>
          <w:sz w:val="20"/>
          <w:szCs w:val="20"/>
          <w:lang w:val="lt-LT"/>
        </w:rPr>
      </w:pPr>
    </w:p>
    <w:p w14:paraId="7E66F3E6" w14:textId="77777777" w:rsidR="00160084" w:rsidRPr="009079E8" w:rsidRDefault="00160084" w:rsidP="00160084">
      <w:pPr>
        <w:spacing w:line="240" w:lineRule="exact"/>
        <w:rPr>
          <w:rFonts w:ascii="Arial" w:hAnsi="Arial" w:cs="Arial"/>
          <w:sz w:val="20"/>
          <w:szCs w:val="20"/>
          <w:lang w:val="lt-LT"/>
        </w:rPr>
      </w:pPr>
    </w:p>
    <w:p w14:paraId="4EA7C700" w14:textId="5DF8D1CB" w:rsidR="00160084" w:rsidRPr="009079E8" w:rsidRDefault="00B52140" w:rsidP="00B52140">
      <w:pPr>
        <w:pStyle w:val="Sraopastraipa"/>
        <w:ind w:left="567"/>
        <w:jc w:val="center"/>
        <w:rPr>
          <w:rFonts w:ascii="Arial" w:hAnsi="Arial" w:cs="Arial"/>
          <w:b/>
          <w:bCs/>
          <w:sz w:val="20"/>
          <w:szCs w:val="20"/>
          <w:lang w:val="lt-LT"/>
        </w:rPr>
      </w:pPr>
      <w:r w:rsidRPr="009079E8">
        <w:rPr>
          <w:rFonts w:ascii="Arial" w:hAnsi="Arial" w:cs="Arial"/>
          <w:b/>
          <w:bCs/>
          <w:sz w:val="20"/>
          <w:szCs w:val="20"/>
          <w:lang w:val="lt-LT"/>
        </w:rPr>
        <w:t>I. </w:t>
      </w:r>
      <w:r w:rsidR="00A867A8" w:rsidRPr="009079E8">
        <w:rPr>
          <w:rFonts w:ascii="Arial" w:hAnsi="Arial" w:cs="Arial"/>
          <w:b/>
          <w:bCs/>
          <w:sz w:val="20"/>
          <w:szCs w:val="20"/>
          <w:lang w:val="lt-LT"/>
        </w:rPr>
        <w:t>BENDROSIOS NUOSTATOS</w:t>
      </w:r>
    </w:p>
    <w:p w14:paraId="158A1C00" w14:textId="77777777" w:rsidR="00160084" w:rsidRPr="009079E8" w:rsidRDefault="00160084" w:rsidP="00160084">
      <w:pPr>
        <w:jc w:val="both"/>
        <w:rPr>
          <w:rFonts w:ascii="Arial" w:hAnsi="Arial" w:cs="Arial"/>
          <w:sz w:val="20"/>
          <w:szCs w:val="20"/>
          <w:lang w:val="lt-LT"/>
        </w:rPr>
      </w:pPr>
    </w:p>
    <w:p w14:paraId="6CF8F3F9" w14:textId="76820AA2" w:rsidR="00EC5912" w:rsidRPr="009079E8" w:rsidRDefault="00160084" w:rsidP="00EC5912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Ši</w:t>
      </w:r>
      <w:r w:rsidR="00AC2189" w:rsidRPr="009079E8">
        <w:rPr>
          <w:rFonts w:ascii="Arial" w:hAnsi="Arial" w:cs="Arial"/>
          <w:sz w:val="20"/>
          <w:szCs w:val="20"/>
          <w:lang w:val="lt-LT"/>
        </w:rPr>
        <w:t>s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742C9F" w:rsidRPr="009079E8">
        <w:rPr>
          <w:rFonts w:ascii="Arial" w:hAnsi="Arial" w:cs="Arial"/>
          <w:sz w:val="20"/>
          <w:szCs w:val="20"/>
          <w:lang w:val="lt-LT"/>
        </w:rPr>
        <w:t xml:space="preserve">VšĮ Kaltinėnų pirminės sveikatos priežiūros centro </w:t>
      </w:r>
      <w:r w:rsidR="005110AA" w:rsidRPr="009079E8">
        <w:rPr>
          <w:rFonts w:ascii="Arial" w:hAnsi="Arial" w:cs="Arial"/>
          <w:sz w:val="20"/>
          <w:szCs w:val="20"/>
          <w:lang w:val="lt-LT"/>
        </w:rPr>
        <w:t xml:space="preserve">(toliau - </w:t>
      </w:r>
      <w:r w:rsidR="005110AA" w:rsidRPr="009079E8">
        <w:rPr>
          <w:rFonts w:ascii="Arial" w:hAnsi="Arial" w:cs="Arial"/>
          <w:b/>
          <w:bCs/>
          <w:sz w:val="20"/>
          <w:szCs w:val="20"/>
          <w:lang w:val="lt-LT"/>
        </w:rPr>
        <w:t>Įstaiga</w:t>
      </w:r>
      <w:r w:rsidR="005110AA" w:rsidRPr="009079E8">
        <w:rPr>
          <w:rFonts w:ascii="Arial" w:hAnsi="Arial" w:cs="Arial"/>
          <w:sz w:val="20"/>
          <w:szCs w:val="20"/>
          <w:lang w:val="lt-LT"/>
        </w:rPr>
        <w:t>)</w:t>
      </w:r>
      <w:r w:rsidR="003F2E49" w:rsidRPr="009079E8">
        <w:rPr>
          <w:rFonts w:ascii="Arial" w:hAnsi="Arial" w:cs="Arial"/>
          <w:sz w:val="20"/>
          <w:szCs w:val="20"/>
          <w:lang w:val="lt-LT"/>
        </w:rPr>
        <w:t xml:space="preserve"> paslaugų organizavimo riboto judumo asmenims tvarkos aprašas </w:t>
      </w:r>
      <w:r w:rsidR="00B3281F" w:rsidRPr="009079E8">
        <w:rPr>
          <w:rFonts w:ascii="Arial" w:hAnsi="Arial" w:cs="Arial"/>
          <w:sz w:val="20"/>
          <w:szCs w:val="20"/>
          <w:lang w:val="lt-LT"/>
        </w:rPr>
        <w:t xml:space="preserve">(toliau - </w:t>
      </w:r>
      <w:r w:rsidR="003F2E49" w:rsidRPr="009079E8">
        <w:rPr>
          <w:rFonts w:ascii="Arial" w:hAnsi="Arial" w:cs="Arial"/>
          <w:b/>
          <w:bCs/>
          <w:sz w:val="20"/>
          <w:szCs w:val="20"/>
          <w:lang w:val="lt-LT"/>
        </w:rPr>
        <w:t>Aprašas</w:t>
      </w:r>
      <w:r w:rsidR="00B3281F" w:rsidRPr="009079E8">
        <w:rPr>
          <w:rFonts w:ascii="Arial" w:hAnsi="Arial" w:cs="Arial"/>
          <w:sz w:val="20"/>
          <w:szCs w:val="20"/>
          <w:lang w:val="lt-LT"/>
        </w:rPr>
        <w:t>)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yra parengt</w:t>
      </w:r>
      <w:r w:rsidR="003F2E49" w:rsidRPr="009079E8">
        <w:rPr>
          <w:rFonts w:ascii="Arial" w:hAnsi="Arial" w:cs="Arial"/>
          <w:sz w:val="20"/>
          <w:szCs w:val="20"/>
          <w:lang w:val="lt-LT"/>
        </w:rPr>
        <w:t xml:space="preserve">as atsižvelgiant į </w:t>
      </w:r>
      <w:r w:rsidR="00EC3B2F" w:rsidRPr="009079E8">
        <w:rPr>
          <w:rFonts w:ascii="Arial" w:hAnsi="Arial" w:cs="Arial"/>
          <w:sz w:val="20"/>
          <w:szCs w:val="20"/>
          <w:lang w:val="lt-LT"/>
        </w:rPr>
        <w:t>2008 m. balandžio 29 d. Sveikatos apsaugos ministro įsakymu Nr. V-338 patvirtint</w:t>
      </w:r>
      <w:r w:rsidR="00993414" w:rsidRPr="009079E8">
        <w:rPr>
          <w:rFonts w:ascii="Arial" w:hAnsi="Arial" w:cs="Arial"/>
          <w:sz w:val="20"/>
          <w:szCs w:val="20"/>
          <w:lang w:val="lt-LT"/>
        </w:rPr>
        <w:t>o</w:t>
      </w:r>
      <w:r w:rsidR="00EC3B2F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3F2E49" w:rsidRPr="009079E8">
        <w:rPr>
          <w:rFonts w:ascii="Arial" w:hAnsi="Arial" w:cs="Arial"/>
          <w:sz w:val="20"/>
          <w:szCs w:val="20"/>
          <w:lang w:val="lt-LT"/>
        </w:rPr>
        <w:t>Minimali</w:t>
      </w:r>
      <w:r w:rsidR="00EC3B2F" w:rsidRPr="009079E8">
        <w:rPr>
          <w:rFonts w:ascii="Arial" w:hAnsi="Arial" w:cs="Arial"/>
          <w:sz w:val="20"/>
          <w:szCs w:val="20"/>
          <w:lang w:val="lt-LT"/>
        </w:rPr>
        <w:t>ų</w:t>
      </w:r>
      <w:r w:rsidR="003A19A3" w:rsidRPr="009079E8">
        <w:rPr>
          <w:rFonts w:ascii="Arial" w:hAnsi="Arial" w:cs="Arial"/>
          <w:sz w:val="20"/>
          <w:szCs w:val="20"/>
          <w:lang w:val="lt-LT"/>
        </w:rPr>
        <w:t xml:space="preserve"> asmens sveikatos priežiūros paslaugų kokybės reikalavimų aprašo </w:t>
      </w:r>
      <w:r w:rsidR="00EC3B2F" w:rsidRPr="009079E8">
        <w:rPr>
          <w:rFonts w:ascii="Arial" w:hAnsi="Arial" w:cs="Arial"/>
          <w:sz w:val="20"/>
          <w:szCs w:val="20"/>
          <w:lang w:val="lt-LT"/>
        </w:rPr>
        <w:t>7.8.5</w:t>
      </w:r>
      <w:r w:rsidR="003F2E49" w:rsidRPr="009079E8">
        <w:rPr>
          <w:rFonts w:ascii="Arial" w:hAnsi="Arial" w:cs="Arial"/>
          <w:sz w:val="20"/>
          <w:szCs w:val="20"/>
          <w:lang w:val="lt-LT"/>
        </w:rPr>
        <w:t xml:space="preserve"> punktą bei 2019 m. spalio 3 d. Sveikatos apsaugos ministro įsakymu Nr. V-1124 patvirtintą Riboto judumo asmenims palankios </w:t>
      </w:r>
      <w:r w:rsidR="00624CA8" w:rsidRPr="009079E8">
        <w:rPr>
          <w:rFonts w:ascii="Arial" w:hAnsi="Arial" w:cs="Arial"/>
          <w:sz w:val="20"/>
          <w:szCs w:val="20"/>
          <w:lang w:val="lt-LT"/>
        </w:rPr>
        <w:t>asmens sveikatos priežiūros įstaigos</w:t>
      </w:r>
      <w:r w:rsidR="003F2E49" w:rsidRPr="009079E8">
        <w:rPr>
          <w:rFonts w:ascii="Arial" w:hAnsi="Arial" w:cs="Arial"/>
          <w:sz w:val="20"/>
          <w:szCs w:val="20"/>
          <w:lang w:val="lt-LT"/>
        </w:rPr>
        <w:t xml:space="preserve"> vertinimo tvarkos aprašą. </w:t>
      </w:r>
    </w:p>
    <w:p w14:paraId="22179182" w14:textId="07E542D8" w:rsidR="002853C9" w:rsidRPr="009079E8" w:rsidRDefault="003A19A3" w:rsidP="002853C9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Aprašas taikomas </w:t>
      </w:r>
      <w:r w:rsidR="00CD69B4" w:rsidRPr="009079E8">
        <w:rPr>
          <w:rFonts w:ascii="Arial" w:hAnsi="Arial" w:cs="Arial"/>
          <w:sz w:val="20"/>
          <w:szCs w:val="20"/>
          <w:lang w:val="lt-LT"/>
        </w:rPr>
        <w:t>Įstaigos padaliniams</w:t>
      </w:r>
      <w:r w:rsidR="000331A6" w:rsidRPr="009079E8">
        <w:rPr>
          <w:rFonts w:ascii="Arial" w:hAnsi="Arial" w:cs="Arial"/>
          <w:sz w:val="20"/>
          <w:szCs w:val="20"/>
          <w:lang w:val="lt-LT"/>
        </w:rPr>
        <w:t>:</w:t>
      </w:r>
    </w:p>
    <w:p w14:paraId="7D74869C" w14:textId="70321C75" w:rsidR="003E1868" w:rsidRPr="009079E8" w:rsidRDefault="009079E8" w:rsidP="003E1868">
      <w:pPr>
        <w:pStyle w:val="Sraopastraipa"/>
        <w:numPr>
          <w:ilvl w:val="1"/>
          <w:numId w:val="22"/>
        </w:numPr>
        <w:ind w:left="1134"/>
        <w:jc w:val="both"/>
        <w:rPr>
          <w:rFonts w:ascii="Arial" w:hAnsi="Arial" w:cs="Arial"/>
          <w:sz w:val="20"/>
          <w:szCs w:val="20"/>
          <w:lang w:val="lt-LT"/>
        </w:rPr>
      </w:pPr>
      <w:r>
        <w:rPr>
          <w:rFonts w:ascii="Arial" w:hAnsi="Arial" w:cs="Arial"/>
          <w:sz w:val="20"/>
          <w:szCs w:val="20"/>
          <w:lang w:val="lt-LT"/>
        </w:rPr>
        <w:t>a</w:t>
      </w:r>
      <w:r w:rsidR="002853C9" w:rsidRPr="009079E8">
        <w:rPr>
          <w:rFonts w:ascii="Arial" w:hAnsi="Arial" w:cs="Arial"/>
          <w:sz w:val="20"/>
          <w:szCs w:val="20"/>
          <w:lang w:val="lt-LT"/>
        </w:rPr>
        <w:t>mbulatorij</w:t>
      </w:r>
      <w:r>
        <w:rPr>
          <w:rFonts w:ascii="Arial" w:hAnsi="Arial" w:cs="Arial"/>
          <w:sz w:val="20"/>
          <w:szCs w:val="20"/>
          <w:lang w:val="lt-LT"/>
        </w:rPr>
        <w:t xml:space="preserve">oje, </w:t>
      </w:r>
      <w:r w:rsidR="002853C9" w:rsidRPr="009079E8">
        <w:rPr>
          <w:rFonts w:ascii="Arial" w:hAnsi="Arial" w:cs="Arial"/>
          <w:sz w:val="20"/>
          <w:szCs w:val="20"/>
          <w:lang w:val="lt-LT"/>
        </w:rPr>
        <w:t xml:space="preserve">adresu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Varnių g. 9, Kaltinėnų mstl., Kaltinėnų sen. Šilalės raj</w:t>
      </w:r>
      <w:r>
        <w:rPr>
          <w:rFonts w:ascii="Arial" w:hAnsi="Arial" w:cs="Arial"/>
          <w:sz w:val="20"/>
          <w:szCs w:val="20"/>
          <w:lang w:val="lt-LT"/>
        </w:rPr>
        <w:t>. s</w:t>
      </w:r>
      <w:r w:rsidR="003E1868" w:rsidRPr="009079E8">
        <w:rPr>
          <w:rFonts w:ascii="Arial" w:hAnsi="Arial" w:cs="Arial"/>
          <w:sz w:val="20"/>
          <w:szCs w:val="20"/>
          <w:lang w:val="lt-LT"/>
        </w:rPr>
        <w:t>av</w:t>
      </w:r>
      <w:r>
        <w:rPr>
          <w:rFonts w:ascii="Arial" w:hAnsi="Arial" w:cs="Arial"/>
          <w:sz w:val="20"/>
          <w:szCs w:val="20"/>
          <w:lang w:val="lt-LT"/>
        </w:rPr>
        <w:t>.;</w:t>
      </w:r>
    </w:p>
    <w:p w14:paraId="3E6D58C8" w14:textId="4BB048DA" w:rsidR="003E1868" w:rsidRPr="009079E8" w:rsidRDefault="002853C9" w:rsidP="003E1868">
      <w:pPr>
        <w:pStyle w:val="Sraopastraipa"/>
        <w:numPr>
          <w:ilvl w:val="1"/>
          <w:numId w:val="22"/>
        </w:numPr>
        <w:ind w:left="113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slaugos</w:t>
      </w:r>
      <w:r w:rsidR="009079E8">
        <w:rPr>
          <w:rFonts w:ascii="Arial" w:hAnsi="Arial" w:cs="Arial"/>
          <w:sz w:val="20"/>
          <w:szCs w:val="20"/>
          <w:lang w:val="lt-LT"/>
        </w:rPr>
        <w:t xml:space="preserve"> ligoninėje,</w:t>
      </w:r>
      <w:r w:rsidR="003E1868" w:rsidRPr="009079E8">
        <w:rPr>
          <w:rFonts w:ascii="Arial" w:hAnsi="Arial" w:cs="Arial"/>
          <w:sz w:val="20"/>
          <w:szCs w:val="20"/>
          <w:lang w:val="lt-LT"/>
        </w:rPr>
        <w:t xml:space="preserve"> adresu Sportininkų g. 7, Kaltinėnų</w:t>
      </w:r>
      <w:r w:rsidR="009079E8">
        <w:rPr>
          <w:rFonts w:ascii="Arial" w:hAnsi="Arial" w:cs="Arial"/>
          <w:sz w:val="20"/>
          <w:szCs w:val="20"/>
          <w:lang w:val="lt-LT"/>
        </w:rPr>
        <w:t xml:space="preserve"> mstl., Kaltinėnų sen., Šilalės raj. sav. </w:t>
      </w:r>
    </w:p>
    <w:p w14:paraId="6B7DBCBE" w14:textId="49541303" w:rsidR="00C377C1" w:rsidRPr="009079E8" w:rsidRDefault="00C377C1" w:rsidP="00B52140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Aprašas skelbiamas </w:t>
      </w:r>
      <w:r w:rsidR="00CD69B4" w:rsidRPr="009079E8">
        <w:rPr>
          <w:rFonts w:ascii="Arial" w:hAnsi="Arial" w:cs="Arial"/>
          <w:sz w:val="20"/>
          <w:szCs w:val="20"/>
          <w:lang w:val="lt-LT"/>
        </w:rPr>
        <w:t>Įstaigos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7F3C60" w:rsidRPr="009079E8">
        <w:rPr>
          <w:rFonts w:ascii="Arial" w:hAnsi="Arial" w:cs="Arial"/>
          <w:sz w:val="20"/>
          <w:szCs w:val="20"/>
          <w:lang w:val="lt-LT"/>
        </w:rPr>
        <w:t>padalinių priimamuosiuose</w:t>
      </w:r>
      <w:r w:rsidR="000C213A" w:rsidRPr="009079E8">
        <w:rPr>
          <w:rFonts w:ascii="Arial" w:hAnsi="Arial" w:cs="Arial"/>
          <w:sz w:val="20"/>
          <w:szCs w:val="20"/>
          <w:lang w:val="lt-LT"/>
        </w:rPr>
        <w:t xml:space="preserve"> arba vestibiuliuose,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ir yra prieinamas susipažinti kiekvienam pacientui. </w:t>
      </w:r>
    </w:p>
    <w:p w14:paraId="7EB5E044" w14:textId="77777777" w:rsidR="00A01ADB" w:rsidRPr="009079E8" w:rsidRDefault="00A01ADB" w:rsidP="00A867A8">
      <w:pPr>
        <w:pStyle w:val="Sraopastraipa"/>
        <w:ind w:left="360"/>
        <w:jc w:val="both"/>
        <w:rPr>
          <w:rFonts w:ascii="Arial" w:hAnsi="Arial" w:cs="Arial"/>
          <w:sz w:val="20"/>
          <w:szCs w:val="20"/>
          <w:highlight w:val="green"/>
          <w:lang w:val="lt-LT"/>
        </w:rPr>
      </w:pPr>
    </w:p>
    <w:p w14:paraId="5672ACBF" w14:textId="612F0C6B" w:rsidR="00A867A8" w:rsidRPr="009079E8" w:rsidRDefault="00B52140" w:rsidP="00B52140">
      <w:pPr>
        <w:pStyle w:val="Sraopastraipa"/>
        <w:ind w:left="360"/>
        <w:jc w:val="center"/>
        <w:rPr>
          <w:rFonts w:ascii="Arial" w:hAnsi="Arial" w:cs="Arial"/>
          <w:b/>
          <w:bCs/>
          <w:sz w:val="20"/>
          <w:szCs w:val="20"/>
          <w:lang w:val="lt-LT"/>
        </w:rPr>
      </w:pPr>
      <w:r w:rsidRPr="009079E8">
        <w:rPr>
          <w:rFonts w:ascii="Arial" w:hAnsi="Arial" w:cs="Arial"/>
          <w:b/>
          <w:bCs/>
          <w:sz w:val="20"/>
          <w:szCs w:val="20"/>
          <w:lang w:val="lt-LT"/>
        </w:rPr>
        <w:t>III. </w:t>
      </w:r>
      <w:r w:rsidR="000C213A" w:rsidRPr="009079E8">
        <w:rPr>
          <w:rFonts w:ascii="Arial" w:hAnsi="Arial" w:cs="Arial"/>
          <w:b/>
          <w:bCs/>
          <w:sz w:val="20"/>
          <w:szCs w:val="20"/>
          <w:lang w:val="lt-LT"/>
        </w:rPr>
        <w:t>ĮSTAIGOS</w:t>
      </w:r>
      <w:r w:rsidR="00A867A8" w:rsidRPr="009079E8">
        <w:rPr>
          <w:rFonts w:ascii="Arial" w:hAnsi="Arial" w:cs="Arial"/>
          <w:b/>
          <w:bCs/>
          <w:sz w:val="20"/>
          <w:szCs w:val="20"/>
          <w:lang w:val="lt-LT"/>
        </w:rPr>
        <w:t xml:space="preserve"> PRITAIKYMAS RIBOTO JUDUMO </w:t>
      </w:r>
      <w:r w:rsidR="0018501A" w:rsidRPr="009079E8">
        <w:rPr>
          <w:rFonts w:ascii="Arial" w:hAnsi="Arial" w:cs="Arial"/>
          <w:b/>
          <w:bCs/>
          <w:sz w:val="20"/>
          <w:szCs w:val="20"/>
          <w:lang w:val="lt-LT"/>
        </w:rPr>
        <w:t>PACIENTAMS</w:t>
      </w:r>
    </w:p>
    <w:p w14:paraId="21F4C477" w14:textId="77777777" w:rsidR="00A867A8" w:rsidRPr="009079E8" w:rsidRDefault="00A867A8" w:rsidP="00A867A8">
      <w:pPr>
        <w:ind w:left="360"/>
        <w:jc w:val="both"/>
        <w:rPr>
          <w:rFonts w:ascii="Arial" w:hAnsi="Arial" w:cs="Arial"/>
          <w:sz w:val="20"/>
          <w:szCs w:val="20"/>
          <w:highlight w:val="green"/>
          <w:lang w:val="lt-LT"/>
        </w:rPr>
      </w:pPr>
    </w:p>
    <w:p w14:paraId="7191BFF4" w14:textId="173D4E30" w:rsidR="003E1868" w:rsidRPr="009079E8" w:rsidRDefault="003B1455" w:rsidP="00B52140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Įstaigos </w:t>
      </w:r>
      <w:r w:rsidR="00F42820">
        <w:rPr>
          <w:rFonts w:ascii="Arial" w:hAnsi="Arial" w:cs="Arial"/>
          <w:sz w:val="20"/>
          <w:szCs w:val="20"/>
          <w:lang w:val="lt-LT"/>
        </w:rPr>
        <w:t xml:space="preserve">Palaikomojo gydymo ir </w:t>
      </w:r>
      <w:r w:rsidRPr="009079E8">
        <w:rPr>
          <w:rFonts w:ascii="Arial" w:hAnsi="Arial" w:cs="Arial"/>
          <w:sz w:val="20"/>
          <w:szCs w:val="20"/>
          <w:lang w:val="lt-LT"/>
        </w:rPr>
        <w:t>slaugos</w:t>
      </w:r>
      <w:r w:rsidR="009079E8">
        <w:rPr>
          <w:rFonts w:ascii="Arial" w:hAnsi="Arial" w:cs="Arial"/>
          <w:sz w:val="20"/>
          <w:szCs w:val="20"/>
          <w:lang w:val="lt-LT"/>
        </w:rPr>
        <w:t xml:space="preserve"> ligoninės</w:t>
      </w:r>
      <w:r w:rsidR="000C213A" w:rsidRPr="009079E8">
        <w:rPr>
          <w:rFonts w:ascii="Arial" w:hAnsi="Arial" w:cs="Arial"/>
          <w:sz w:val="20"/>
          <w:szCs w:val="20"/>
          <w:lang w:val="lt-LT"/>
        </w:rPr>
        <w:t xml:space="preserve"> patalpos pilnai pritaikytos riboto judumo asmenims.</w:t>
      </w:r>
    </w:p>
    <w:p w14:paraId="0764B9B8" w14:textId="38EA610D" w:rsidR="007C7367" w:rsidRPr="009079E8" w:rsidRDefault="007C7367" w:rsidP="003E1868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Automobilių stovėjimo aikštelėje prie</w:t>
      </w:r>
      <w:r w:rsidR="009079E8" w:rsidRPr="009079E8">
        <w:rPr>
          <w:rFonts w:ascii="Arial" w:hAnsi="Arial" w:cs="Arial"/>
          <w:sz w:val="20"/>
          <w:szCs w:val="20"/>
          <w:lang w:val="lt-LT"/>
        </w:rPr>
        <w:t xml:space="preserve"> įėjimo į Įstaigos padalinius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0C213A" w:rsidRPr="009079E8">
        <w:rPr>
          <w:rFonts w:ascii="Arial" w:hAnsi="Arial" w:cs="Arial"/>
          <w:sz w:val="20"/>
          <w:szCs w:val="20"/>
          <w:lang w:val="lt-LT"/>
        </w:rPr>
        <w:t xml:space="preserve">riboto judumo asmenys gali privažiuoti arba būti privežti be kliūčių. </w:t>
      </w:r>
    </w:p>
    <w:p w14:paraId="2FD56593" w14:textId="043E24C1" w:rsidR="0049418D" w:rsidRPr="009079E8" w:rsidRDefault="00A867A8" w:rsidP="003E1868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Į </w:t>
      </w:r>
      <w:r w:rsidR="000C213A" w:rsidRPr="009079E8">
        <w:rPr>
          <w:rFonts w:ascii="Arial" w:hAnsi="Arial" w:cs="Arial"/>
          <w:sz w:val="20"/>
          <w:szCs w:val="20"/>
          <w:lang w:val="lt-LT"/>
        </w:rPr>
        <w:t xml:space="preserve">slaugos ligoninės 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patalpas </w:t>
      </w:r>
      <w:r w:rsidR="0049418D" w:rsidRPr="009079E8">
        <w:rPr>
          <w:rFonts w:ascii="Arial" w:hAnsi="Arial" w:cs="Arial"/>
          <w:sz w:val="20"/>
          <w:szCs w:val="20"/>
          <w:lang w:val="lt-LT"/>
        </w:rPr>
        <w:t xml:space="preserve">riboto judumo </w:t>
      </w:r>
      <w:r w:rsidRPr="009079E8">
        <w:rPr>
          <w:rFonts w:ascii="Arial" w:hAnsi="Arial" w:cs="Arial"/>
          <w:sz w:val="20"/>
          <w:szCs w:val="20"/>
          <w:lang w:val="lt-LT"/>
        </w:rPr>
        <w:t>pacientai gali patekti be kliūčių</w:t>
      </w:r>
      <w:r w:rsidR="00B53FD7" w:rsidRPr="009079E8">
        <w:rPr>
          <w:rFonts w:ascii="Arial" w:hAnsi="Arial" w:cs="Arial"/>
          <w:sz w:val="20"/>
          <w:szCs w:val="20"/>
          <w:lang w:val="lt-LT"/>
        </w:rPr>
        <w:t xml:space="preserve">: </w:t>
      </w:r>
      <w:r w:rsidR="000C213A" w:rsidRPr="009079E8">
        <w:rPr>
          <w:rFonts w:ascii="Arial" w:hAnsi="Arial" w:cs="Arial"/>
          <w:sz w:val="20"/>
          <w:szCs w:val="20"/>
          <w:lang w:val="lt-LT"/>
        </w:rPr>
        <w:t xml:space="preserve">įėjimas į slaugos ligoninę </w:t>
      </w:r>
      <w:r w:rsidR="0049418D" w:rsidRPr="009079E8">
        <w:rPr>
          <w:rFonts w:ascii="Arial" w:hAnsi="Arial" w:cs="Arial"/>
          <w:sz w:val="20"/>
          <w:szCs w:val="20"/>
          <w:lang w:val="lt-LT"/>
        </w:rPr>
        <w:t>yra</w:t>
      </w:r>
      <w:r w:rsidR="007C7367" w:rsidRPr="009079E8">
        <w:rPr>
          <w:rFonts w:ascii="Arial" w:hAnsi="Arial" w:cs="Arial"/>
          <w:sz w:val="20"/>
          <w:szCs w:val="20"/>
          <w:lang w:val="lt-LT"/>
        </w:rPr>
        <w:t xml:space="preserve"> pastato</w:t>
      </w:r>
      <w:r w:rsidR="0049418D" w:rsidRPr="009079E8">
        <w:rPr>
          <w:rFonts w:ascii="Arial" w:hAnsi="Arial" w:cs="Arial"/>
          <w:sz w:val="20"/>
          <w:szCs w:val="20"/>
          <w:lang w:val="lt-LT"/>
        </w:rPr>
        <w:t xml:space="preserve"> pirmame aukšte, </w:t>
      </w:r>
      <w:r w:rsidR="009079E8" w:rsidRPr="009079E8">
        <w:rPr>
          <w:rFonts w:ascii="Arial" w:hAnsi="Arial" w:cs="Arial"/>
          <w:sz w:val="20"/>
          <w:szCs w:val="20"/>
          <w:lang w:val="lt-LT"/>
        </w:rPr>
        <w:t>yra užvažiavimas vežimėliais</w:t>
      </w:r>
      <w:r w:rsidR="00624CA8" w:rsidRPr="009079E8">
        <w:rPr>
          <w:rFonts w:ascii="Arial" w:hAnsi="Arial" w:cs="Arial"/>
          <w:sz w:val="20"/>
          <w:szCs w:val="20"/>
          <w:lang w:val="lt-LT"/>
        </w:rPr>
        <w:t xml:space="preserve">, </w:t>
      </w:r>
      <w:r w:rsidR="00FA0D0C" w:rsidRPr="009079E8">
        <w:rPr>
          <w:rFonts w:ascii="Arial" w:hAnsi="Arial" w:cs="Arial"/>
          <w:sz w:val="20"/>
          <w:szCs w:val="20"/>
          <w:lang w:val="lt-LT"/>
        </w:rPr>
        <w:t xml:space="preserve">todėl </w:t>
      </w:r>
      <w:r w:rsidR="00280F0C" w:rsidRPr="009079E8">
        <w:rPr>
          <w:rFonts w:ascii="Arial" w:hAnsi="Arial" w:cs="Arial"/>
          <w:sz w:val="20"/>
          <w:szCs w:val="20"/>
          <w:lang w:val="lt-LT"/>
        </w:rPr>
        <w:t xml:space="preserve">patekimas į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slaugos padalinį</w:t>
      </w:r>
      <w:r w:rsidR="00280F0C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FA0D0C" w:rsidRPr="009079E8">
        <w:rPr>
          <w:rFonts w:ascii="Arial" w:hAnsi="Arial" w:cs="Arial"/>
          <w:sz w:val="20"/>
          <w:szCs w:val="20"/>
          <w:lang w:val="lt-LT"/>
        </w:rPr>
        <w:t xml:space="preserve">riboto judumo asmenims </w:t>
      </w:r>
      <w:r w:rsidR="00280F0C" w:rsidRPr="009079E8">
        <w:rPr>
          <w:rFonts w:ascii="Arial" w:hAnsi="Arial" w:cs="Arial"/>
          <w:sz w:val="20"/>
          <w:szCs w:val="20"/>
          <w:lang w:val="lt-LT"/>
        </w:rPr>
        <w:t xml:space="preserve">nėra apsunkintas. </w:t>
      </w:r>
    </w:p>
    <w:p w14:paraId="22590605" w14:textId="6DFBB00E" w:rsidR="009F7081" w:rsidRPr="009079E8" w:rsidRDefault="000C213A" w:rsidP="003E1868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Slaugos </w:t>
      </w:r>
      <w:r w:rsidR="009079E8">
        <w:rPr>
          <w:rFonts w:ascii="Arial" w:hAnsi="Arial" w:cs="Arial"/>
          <w:sz w:val="20"/>
          <w:szCs w:val="20"/>
          <w:lang w:val="lt-LT"/>
        </w:rPr>
        <w:t>ligoninėje</w:t>
      </w:r>
      <w:r w:rsidR="00FD5704" w:rsidRPr="009079E8">
        <w:rPr>
          <w:rFonts w:ascii="Arial" w:hAnsi="Arial" w:cs="Arial"/>
          <w:sz w:val="20"/>
          <w:szCs w:val="20"/>
          <w:lang w:val="lt-LT"/>
        </w:rPr>
        <w:t xml:space="preserve"> įrengta</w:t>
      </w:r>
      <w:r w:rsidR="00A867A8" w:rsidRPr="009079E8">
        <w:rPr>
          <w:rFonts w:ascii="Arial" w:hAnsi="Arial" w:cs="Arial"/>
          <w:sz w:val="20"/>
          <w:szCs w:val="20"/>
          <w:lang w:val="lt-LT"/>
        </w:rPr>
        <w:t xml:space="preserve"> visa riboto judumo</w:t>
      </w:r>
      <w:r w:rsidR="0049418D" w:rsidRPr="009079E8">
        <w:rPr>
          <w:rFonts w:ascii="Arial" w:hAnsi="Arial" w:cs="Arial"/>
          <w:sz w:val="20"/>
          <w:szCs w:val="20"/>
          <w:lang w:val="lt-LT"/>
        </w:rPr>
        <w:t xml:space="preserve"> pacientams</w:t>
      </w:r>
      <w:r w:rsidR="00A867A8" w:rsidRPr="009079E8">
        <w:rPr>
          <w:rFonts w:ascii="Arial" w:hAnsi="Arial" w:cs="Arial"/>
          <w:sz w:val="20"/>
          <w:szCs w:val="20"/>
          <w:lang w:val="lt-LT"/>
        </w:rPr>
        <w:t xml:space="preserve"> reikalinga infrastruktūra</w:t>
      </w:r>
      <w:r w:rsidR="007C7367" w:rsidRPr="009079E8">
        <w:rPr>
          <w:rFonts w:ascii="Arial" w:hAnsi="Arial" w:cs="Arial"/>
          <w:sz w:val="20"/>
          <w:szCs w:val="20"/>
          <w:lang w:val="lt-LT"/>
        </w:rPr>
        <w:t>: į</w:t>
      </w:r>
      <w:r w:rsidR="00A867A8" w:rsidRPr="009079E8">
        <w:rPr>
          <w:rFonts w:ascii="Arial" w:hAnsi="Arial" w:cs="Arial"/>
          <w:sz w:val="20"/>
          <w:szCs w:val="20"/>
          <w:lang w:val="lt-LT"/>
        </w:rPr>
        <w:t>ėjimo durų plotis ir judėjimo erdvė patalpose atitinka žmonėms su</w:t>
      </w:r>
      <w:r w:rsidR="00EF60A4" w:rsidRPr="009079E8">
        <w:rPr>
          <w:rFonts w:ascii="Arial" w:hAnsi="Arial" w:cs="Arial"/>
          <w:sz w:val="20"/>
          <w:szCs w:val="20"/>
          <w:lang w:val="lt-LT"/>
        </w:rPr>
        <w:t xml:space="preserve"> judumo apriboji</w:t>
      </w:r>
      <w:r w:rsidR="00280F0C" w:rsidRPr="009079E8">
        <w:rPr>
          <w:rFonts w:ascii="Arial" w:hAnsi="Arial" w:cs="Arial"/>
          <w:sz w:val="20"/>
          <w:szCs w:val="20"/>
          <w:lang w:val="lt-LT"/>
        </w:rPr>
        <w:t>mais</w:t>
      </w:r>
      <w:r w:rsidR="00A867A8" w:rsidRPr="009079E8">
        <w:rPr>
          <w:rFonts w:ascii="Arial" w:hAnsi="Arial" w:cs="Arial"/>
          <w:sz w:val="20"/>
          <w:szCs w:val="20"/>
          <w:lang w:val="lt-LT"/>
        </w:rPr>
        <w:t xml:space="preserve"> taikomus standartus.</w:t>
      </w:r>
      <w:r w:rsidR="00EF60A4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9079E8" w:rsidRPr="009079E8">
        <w:rPr>
          <w:rFonts w:ascii="Arial" w:hAnsi="Arial" w:cs="Arial"/>
          <w:sz w:val="20"/>
          <w:szCs w:val="20"/>
          <w:lang w:val="lt-LT"/>
        </w:rPr>
        <w:t>Kambariuose ir koridoriuose</w:t>
      </w:r>
      <w:r w:rsidR="009F7081" w:rsidRPr="009079E8">
        <w:rPr>
          <w:rFonts w:ascii="Arial" w:hAnsi="Arial" w:cs="Arial"/>
          <w:sz w:val="20"/>
          <w:szCs w:val="20"/>
          <w:lang w:val="lt-LT"/>
        </w:rPr>
        <w:t xml:space="preserve"> užtikrintas pakankamas judėjimo plotis</w:t>
      </w:r>
      <w:r w:rsidR="009079E8" w:rsidRPr="009079E8">
        <w:rPr>
          <w:rFonts w:ascii="Arial" w:hAnsi="Arial" w:cs="Arial"/>
          <w:sz w:val="20"/>
          <w:szCs w:val="20"/>
          <w:lang w:val="lt-LT"/>
        </w:rPr>
        <w:t>.</w:t>
      </w:r>
    </w:p>
    <w:p w14:paraId="175A99CD" w14:textId="25CED531" w:rsidR="003D22C2" w:rsidRDefault="000C213A" w:rsidP="003E1868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Slaugos ligoninėje</w:t>
      </w:r>
      <w:r w:rsidR="00CC3588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3D22C2" w:rsidRPr="009079E8">
        <w:rPr>
          <w:rFonts w:ascii="Arial" w:hAnsi="Arial" w:cs="Arial"/>
          <w:sz w:val="20"/>
          <w:szCs w:val="20"/>
          <w:lang w:val="lt-LT"/>
        </w:rPr>
        <w:t xml:space="preserve">yra </w:t>
      </w:r>
      <w:r w:rsidR="007F5A32" w:rsidRPr="009079E8">
        <w:rPr>
          <w:rFonts w:ascii="Arial" w:hAnsi="Arial" w:cs="Arial"/>
          <w:sz w:val="20"/>
          <w:szCs w:val="20"/>
          <w:lang w:val="lt-LT"/>
        </w:rPr>
        <w:t xml:space="preserve">įrengti </w:t>
      </w:r>
      <w:r w:rsidR="006D78D6" w:rsidRPr="009079E8">
        <w:rPr>
          <w:rFonts w:ascii="Arial" w:hAnsi="Arial" w:cs="Arial"/>
          <w:sz w:val="20"/>
          <w:szCs w:val="20"/>
          <w:lang w:val="lt-LT"/>
        </w:rPr>
        <w:t xml:space="preserve">sanitariniai </w:t>
      </w:r>
      <w:r w:rsidR="003D22C2" w:rsidRPr="009079E8">
        <w:rPr>
          <w:rFonts w:ascii="Arial" w:hAnsi="Arial" w:cs="Arial"/>
          <w:sz w:val="20"/>
          <w:szCs w:val="20"/>
          <w:lang w:val="lt-LT"/>
        </w:rPr>
        <w:t xml:space="preserve">mazgai </w:t>
      </w:r>
      <w:r w:rsidR="00FE623F" w:rsidRPr="009079E8">
        <w:rPr>
          <w:rFonts w:ascii="Arial" w:hAnsi="Arial" w:cs="Arial"/>
          <w:sz w:val="20"/>
          <w:szCs w:val="20"/>
          <w:lang w:val="lt-LT"/>
        </w:rPr>
        <w:t>pritaikyti riboto judumo</w:t>
      </w:r>
      <w:r w:rsidR="007F5A32" w:rsidRPr="009079E8">
        <w:rPr>
          <w:rFonts w:ascii="Arial" w:hAnsi="Arial" w:cs="Arial"/>
          <w:sz w:val="20"/>
          <w:szCs w:val="20"/>
          <w:lang w:val="lt-LT"/>
        </w:rPr>
        <w:t xml:space="preserve"> asmenims</w:t>
      </w:r>
      <w:r w:rsidR="00FE623F" w:rsidRPr="009079E8">
        <w:rPr>
          <w:rFonts w:ascii="Arial" w:hAnsi="Arial" w:cs="Arial"/>
          <w:sz w:val="20"/>
          <w:szCs w:val="20"/>
          <w:lang w:val="lt-LT"/>
        </w:rPr>
        <w:t xml:space="preserve">. </w:t>
      </w:r>
      <w:r w:rsidR="00B23554" w:rsidRPr="009079E8">
        <w:rPr>
          <w:rFonts w:ascii="Arial" w:hAnsi="Arial" w:cs="Arial"/>
          <w:sz w:val="20"/>
          <w:szCs w:val="20"/>
          <w:lang w:val="lt-LT"/>
        </w:rPr>
        <w:t>Juose</w:t>
      </w:r>
      <w:r w:rsidR="00CC3588" w:rsidRPr="009079E8">
        <w:rPr>
          <w:rFonts w:ascii="Arial" w:hAnsi="Arial" w:cs="Arial"/>
          <w:sz w:val="20"/>
          <w:szCs w:val="20"/>
          <w:lang w:val="lt-LT"/>
        </w:rPr>
        <w:t xml:space="preserve"> yra įrengtos specialios rankenos ir pakankama erdvė judėti su vežimėliu. </w:t>
      </w:r>
      <w:r w:rsidR="00EF60A4" w:rsidRPr="009079E8">
        <w:rPr>
          <w:rFonts w:ascii="Arial" w:hAnsi="Arial" w:cs="Arial"/>
          <w:sz w:val="20"/>
          <w:szCs w:val="20"/>
          <w:lang w:val="lt-LT"/>
        </w:rPr>
        <w:t>Pacienta</w:t>
      </w:r>
      <w:r w:rsidR="00B23554" w:rsidRPr="009079E8">
        <w:rPr>
          <w:rFonts w:ascii="Arial" w:hAnsi="Arial" w:cs="Arial"/>
          <w:sz w:val="20"/>
          <w:szCs w:val="20"/>
          <w:lang w:val="lt-LT"/>
        </w:rPr>
        <w:t>i</w:t>
      </w:r>
      <w:r w:rsidR="00CC3588" w:rsidRPr="009079E8">
        <w:rPr>
          <w:rFonts w:ascii="Arial" w:hAnsi="Arial" w:cs="Arial"/>
          <w:sz w:val="20"/>
          <w:szCs w:val="20"/>
          <w:lang w:val="lt-LT"/>
        </w:rPr>
        <w:t>, kuriems reikalinga pagalba,</w:t>
      </w:r>
      <w:r w:rsidR="009079E8" w:rsidRPr="009079E8">
        <w:rPr>
          <w:rFonts w:ascii="Arial" w:hAnsi="Arial" w:cs="Arial"/>
          <w:sz w:val="20"/>
          <w:szCs w:val="20"/>
          <w:lang w:val="lt-LT"/>
        </w:rPr>
        <w:t xml:space="preserve"> turi galimybę</w:t>
      </w:r>
      <w:r w:rsidR="00B23554" w:rsidRPr="009079E8">
        <w:rPr>
          <w:rFonts w:ascii="Arial" w:hAnsi="Arial" w:cs="Arial"/>
          <w:sz w:val="20"/>
          <w:szCs w:val="20"/>
          <w:lang w:val="lt-LT"/>
        </w:rPr>
        <w:t xml:space="preserve"> pasinaudoti</w:t>
      </w:r>
      <w:r w:rsidR="00CC3588" w:rsidRPr="009079E8">
        <w:rPr>
          <w:rFonts w:ascii="Arial" w:hAnsi="Arial" w:cs="Arial"/>
          <w:sz w:val="20"/>
          <w:szCs w:val="20"/>
          <w:lang w:val="lt-LT"/>
        </w:rPr>
        <w:t xml:space="preserve"> pagalbos iškvietimo mygtuk</w:t>
      </w:r>
      <w:r w:rsidR="00B23554" w:rsidRPr="009079E8">
        <w:rPr>
          <w:rFonts w:ascii="Arial" w:hAnsi="Arial" w:cs="Arial"/>
          <w:sz w:val="20"/>
          <w:szCs w:val="20"/>
          <w:lang w:val="lt-LT"/>
        </w:rPr>
        <w:t>u.</w:t>
      </w:r>
    </w:p>
    <w:p w14:paraId="02AF0B25" w14:textId="026F40EE" w:rsidR="008D31E0" w:rsidRPr="009079E8" w:rsidRDefault="008D31E0" w:rsidP="003E1868">
      <w:pPr>
        <w:pStyle w:val="Sraopastraipa"/>
        <w:numPr>
          <w:ilvl w:val="0"/>
          <w:numId w:val="18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>
        <w:rPr>
          <w:rFonts w:ascii="Arial" w:hAnsi="Arial" w:cs="Arial"/>
          <w:sz w:val="20"/>
          <w:szCs w:val="20"/>
          <w:lang w:val="lt-LT"/>
        </w:rPr>
        <w:t>Slaugos ligoninėje įrengti funkciniai slaugos lovų mechanizmai su elektroni</w:t>
      </w:r>
      <w:r w:rsidR="002D2F81">
        <w:rPr>
          <w:rFonts w:ascii="Arial" w:hAnsi="Arial" w:cs="Arial"/>
          <w:sz w:val="20"/>
          <w:szCs w:val="20"/>
          <w:lang w:val="lt-LT"/>
        </w:rPr>
        <w:t>ni</w:t>
      </w:r>
      <w:r>
        <w:rPr>
          <w:rFonts w:ascii="Arial" w:hAnsi="Arial" w:cs="Arial"/>
          <w:sz w:val="20"/>
          <w:szCs w:val="20"/>
          <w:lang w:val="lt-LT"/>
        </w:rPr>
        <w:t>u reguliavimu, taip pat</w:t>
      </w:r>
      <w:r w:rsidR="002D2F81">
        <w:rPr>
          <w:rFonts w:ascii="Arial" w:hAnsi="Arial" w:cs="Arial"/>
          <w:sz w:val="20"/>
          <w:szCs w:val="20"/>
          <w:lang w:val="lt-LT"/>
        </w:rPr>
        <w:t xml:space="preserve"> </w:t>
      </w:r>
      <w:r>
        <w:rPr>
          <w:rFonts w:ascii="Arial" w:hAnsi="Arial" w:cs="Arial"/>
          <w:sz w:val="20"/>
          <w:szCs w:val="20"/>
          <w:lang w:val="lt-LT"/>
        </w:rPr>
        <w:t xml:space="preserve">specialūs perkėlimo įrenginiai (mobilūs keltuvai), skirti padėti riboto judumo pacientams persėsti ar būti perkeliamiems iš </w:t>
      </w:r>
      <w:r w:rsidR="002D2F81">
        <w:rPr>
          <w:rFonts w:ascii="Arial" w:hAnsi="Arial" w:cs="Arial"/>
          <w:sz w:val="20"/>
          <w:szCs w:val="20"/>
          <w:lang w:val="lt-LT"/>
        </w:rPr>
        <w:t>lovos į vėžimėlį ir atvirkščiai. Įstaigos personalas yra apmokytas saugiai ir tinkamai naudotis šiais įrenginiais bei geba įvertinti individualius paciento poreikius tuos keltuvus naudojant.</w:t>
      </w:r>
    </w:p>
    <w:p w14:paraId="447C01F6" w14:textId="77777777" w:rsidR="00A01ADB" w:rsidRPr="009079E8" w:rsidRDefault="00A01ADB" w:rsidP="00CD38E3">
      <w:pPr>
        <w:jc w:val="both"/>
        <w:rPr>
          <w:rFonts w:ascii="Arial" w:hAnsi="Arial" w:cs="Arial"/>
          <w:sz w:val="20"/>
          <w:szCs w:val="20"/>
          <w:highlight w:val="green"/>
          <w:lang w:val="lt-LT"/>
        </w:rPr>
      </w:pPr>
    </w:p>
    <w:p w14:paraId="20EDA532" w14:textId="2DD1F568" w:rsidR="00A867A8" w:rsidRPr="009079E8" w:rsidRDefault="00B52140" w:rsidP="00B52140">
      <w:pPr>
        <w:pStyle w:val="Sraopastraipa"/>
        <w:jc w:val="center"/>
        <w:rPr>
          <w:rFonts w:ascii="Arial" w:hAnsi="Arial" w:cs="Arial"/>
          <w:b/>
          <w:bCs/>
          <w:sz w:val="20"/>
          <w:szCs w:val="20"/>
          <w:lang w:val="lt-LT"/>
        </w:rPr>
      </w:pPr>
      <w:r w:rsidRPr="009079E8">
        <w:rPr>
          <w:rFonts w:ascii="Arial" w:hAnsi="Arial" w:cs="Arial"/>
          <w:b/>
          <w:bCs/>
          <w:sz w:val="20"/>
          <w:szCs w:val="20"/>
          <w:lang w:val="lt-LT"/>
        </w:rPr>
        <w:t>III. </w:t>
      </w:r>
      <w:r w:rsidR="00A867A8" w:rsidRPr="009079E8">
        <w:rPr>
          <w:rFonts w:ascii="Arial" w:hAnsi="Arial" w:cs="Arial"/>
          <w:b/>
          <w:bCs/>
          <w:sz w:val="20"/>
          <w:szCs w:val="20"/>
          <w:lang w:val="lt-LT"/>
        </w:rPr>
        <w:t xml:space="preserve">PASLAUGŲ ORGANIZAVIMAS </w:t>
      </w:r>
      <w:r w:rsidRPr="009079E8">
        <w:rPr>
          <w:rFonts w:ascii="Arial" w:hAnsi="Arial" w:cs="Arial"/>
          <w:b/>
          <w:bCs/>
          <w:sz w:val="20"/>
          <w:szCs w:val="20"/>
          <w:lang w:val="lt-LT"/>
        </w:rPr>
        <w:t>ĮSTAIGOJE</w:t>
      </w:r>
    </w:p>
    <w:p w14:paraId="7F6B0899" w14:textId="77777777" w:rsidR="00A867A8" w:rsidRPr="009079E8" w:rsidRDefault="00A867A8" w:rsidP="00A867A8">
      <w:pPr>
        <w:pStyle w:val="Sraopastraipa"/>
        <w:ind w:left="360"/>
        <w:jc w:val="both"/>
        <w:rPr>
          <w:rFonts w:ascii="Arial" w:hAnsi="Arial" w:cs="Arial"/>
          <w:sz w:val="20"/>
          <w:szCs w:val="20"/>
          <w:highlight w:val="green"/>
          <w:lang w:val="lt-LT"/>
        </w:rPr>
      </w:pPr>
    </w:p>
    <w:p w14:paraId="084F56C5" w14:textId="7A103797" w:rsidR="008B2BCE" w:rsidRPr="009079E8" w:rsidRDefault="008B2BCE" w:rsidP="00B53FD7">
      <w:pPr>
        <w:pStyle w:val="Pagrindinistekstas"/>
        <w:widowControl w:val="0"/>
        <w:numPr>
          <w:ilvl w:val="0"/>
          <w:numId w:val="21"/>
        </w:numPr>
        <w:tabs>
          <w:tab w:val="left" w:pos="567"/>
        </w:tabs>
        <w:ind w:left="284"/>
        <w:jc w:val="both"/>
        <w:rPr>
          <w:rFonts w:ascii="Arial" w:hAnsi="Arial" w:cs="Arial"/>
          <w:sz w:val="20"/>
          <w:lang w:val="lt-LT"/>
        </w:rPr>
      </w:pPr>
      <w:r w:rsidRPr="009079E8">
        <w:rPr>
          <w:rFonts w:ascii="Arial" w:hAnsi="Arial" w:cs="Arial"/>
          <w:sz w:val="20"/>
          <w:lang w:val="lt-LT"/>
        </w:rPr>
        <w:t>Pacientai, kuriems reikalinga personalo pagalba</w:t>
      </w:r>
      <w:r w:rsidR="007C7367" w:rsidRPr="009079E8">
        <w:rPr>
          <w:rFonts w:ascii="Arial" w:hAnsi="Arial" w:cs="Arial"/>
          <w:sz w:val="20"/>
          <w:lang w:val="lt-LT"/>
        </w:rPr>
        <w:t xml:space="preserve"> dėl turimų judumo apribojimų</w:t>
      </w:r>
      <w:r w:rsidRPr="009079E8">
        <w:rPr>
          <w:rFonts w:ascii="Arial" w:hAnsi="Arial" w:cs="Arial"/>
          <w:sz w:val="20"/>
          <w:lang w:val="lt-LT"/>
        </w:rPr>
        <w:t>, gali tiek iš anksto registruodamiesi</w:t>
      </w:r>
      <w:r w:rsidR="00A01ADB" w:rsidRPr="009079E8">
        <w:rPr>
          <w:rFonts w:ascii="Arial" w:hAnsi="Arial" w:cs="Arial"/>
          <w:sz w:val="20"/>
          <w:lang w:val="lt-LT"/>
        </w:rPr>
        <w:t xml:space="preserve"> vizitui</w:t>
      </w:r>
      <w:r w:rsidR="009079E8">
        <w:rPr>
          <w:rFonts w:ascii="Arial" w:hAnsi="Arial" w:cs="Arial"/>
          <w:sz w:val="20"/>
          <w:lang w:val="lt-LT"/>
        </w:rPr>
        <w:t xml:space="preserve">, </w:t>
      </w:r>
      <w:r w:rsidRPr="009079E8">
        <w:rPr>
          <w:rFonts w:ascii="Arial" w:hAnsi="Arial" w:cs="Arial"/>
          <w:sz w:val="20"/>
          <w:lang w:val="lt-LT"/>
        </w:rPr>
        <w:t xml:space="preserve">tiek ir atvykę į </w:t>
      </w:r>
      <w:r w:rsidR="003E1868" w:rsidRPr="009079E8">
        <w:rPr>
          <w:rFonts w:ascii="Arial" w:hAnsi="Arial" w:cs="Arial"/>
          <w:sz w:val="20"/>
          <w:lang w:val="lt-LT"/>
        </w:rPr>
        <w:t>Įstaigą</w:t>
      </w:r>
      <w:r w:rsidRPr="009079E8">
        <w:rPr>
          <w:rFonts w:ascii="Arial" w:hAnsi="Arial" w:cs="Arial"/>
          <w:sz w:val="20"/>
          <w:lang w:val="lt-LT"/>
        </w:rPr>
        <w:t xml:space="preserve"> </w:t>
      </w:r>
      <w:r w:rsidR="00032983" w:rsidRPr="009079E8">
        <w:rPr>
          <w:rFonts w:ascii="Arial" w:hAnsi="Arial" w:cs="Arial"/>
          <w:sz w:val="20"/>
          <w:lang w:val="lt-LT"/>
        </w:rPr>
        <w:t xml:space="preserve">gyvai </w:t>
      </w:r>
      <w:r w:rsidRPr="009079E8">
        <w:rPr>
          <w:rFonts w:ascii="Arial" w:hAnsi="Arial" w:cs="Arial"/>
          <w:sz w:val="20"/>
          <w:lang w:val="lt-LT"/>
        </w:rPr>
        <w:t xml:space="preserve">informuoti apie tai </w:t>
      </w:r>
      <w:r w:rsidR="00C4577F" w:rsidRPr="009079E8">
        <w:rPr>
          <w:rFonts w:ascii="Arial" w:hAnsi="Arial" w:cs="Arial"/>
          <w:sz w:val="20"/>
          <w:lang w:val="lt-LT"/>
        </w:rPr>
        <w:t xml:space="preserve">registraciją priimantį ar pacientą pasitinkantį </w:t>
      </w:r>
      <w:r w:rsidR="003E1868" w:rsidRPr="009079E8">
        <w:rPr>
          <w:rFonts w:ascii="Arial" w:hAnsi="Arial" w:cs="Arial"/>
          <w:sz w:val="20"/>
          <w:lang w:val="lt-LT"/>
        </w:rPr>
        <w:t xml:space="preserve">Įstaigos </w:t>
      </w:r>
      <w:r w:rsidR="00C4577F" w:rsidRPr="009079E8">
        <w:rPr>
          <w:rFonts w:ascii="Arial" w:hAnsi="Arial" w:cs="Arial"/>
          <w:sz w:val="20"/>
          <w:lang w:val="lt-LT"/>
        </w:rPr>
        <w:t>darbuotoją</w:t>
      </w:r>
      <w:r w:rsidRPr="009079E8">
        <w:rPr>
          <w:rFonts w:ascii="Arial" w:hAnsi="Arial" w:cs="Arial"/>
          <w:sz w:val="20"/>
          <w:lang w:val="lt-LT"/>
        </w:rPr>
        <w:t xml:space="preserve">. </w:t>
      </w:r>
    </w:p>
    <w:p w14:paraId="1D074E11" w14:textId="1540F03B" w:rsidR="00C3302D" w:rsidRPr="009079E8" w:rsidRDefault="007F5A32" w:rsidP="00B53FD7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Įstaigos</w:t>
      </w:r>
      <w:r w:rsidR="00CF3D90" w:rsidRPr="009079E8">
        <w:rPr>
          <w:rFonts w:ascii="Arial" w:hAnsi="Arial" w:cs="Arial"/>
          <w:sz w:val="20"/>
          <w:szCs w:val="20"/>
          <w:lang w:val="lt-LT"/>
        </w:rPr>
        <w:t xml:space="preserve"> darbuotojai yra kompetentingi atpažinti riboto judumo pacientus, nustatyti jų poreikius ir prireikus suteikti pagalbą patenkant į </w:t>
      </w:r>
      <w:r w:rsidR="00B52140" w:rsidRPr="009079E8">
        <w:rPr>
          <w:rFonts w:ascii="Arial" w:hAnsi="Arial" w:cs="Arial"/>
          <w:sz w:val="20"/>
          <w:szCs w:val="20"/>
          <w:lang w:val="lt-LT"/>
        </w:rPr>
        <w:t>Įstaigą</w:t>
      </w:r>
      <w:r w:rsidR="00CF3D90" w:rsidRPr="009079E8">
        <w:rPr>
          <w:rFonts w:ascii="Arial" w:hAnsi="Arial" w:cs="Arial"/>
          <w:sz w:val="20"/>
          <w:szCs w:val="20"/>
          <w:lang w:val="lt-LT"/>
        </w:rPr>
        <w:t>, jud</w:t>
      </w:r>
      <w:r w:rsidR="00001553" w:rsidRPr="009079E8">
        <w:rPr>
          <w:rFonts w:ascii="Arial" w:hAnsi="Arial" w:cs="Arial"/>
          <w:sz w:val="20"/>
          <w:szCs w:val="20"/>
          <w:lang w:val="lt-LT"/>
        </w:rPr>
        <w:t>ant</w:t>
      </w:r>
      <w:r w:rsidR="00CF3D90" w:rsidRPr="009079E8">
        <w:rPr>
          <w:rFonts w:ascii="Arial" w:hAnsi="Arial" w:cs="Arial"/>
          <w:sz w:val="20"/>
          <w:szCs w:val="20"/>
          <w:lang w:val="lt-LT"/>
        </w:rPr>
        <w:t xml:space="preserve"> patalpose ar </w:t>
      </w:r>
      <w:r w:rsidR="009079E8" w:rsidRPr="009079E8">
        <w:rPr>
          <w:rFonts w:ascii="Arial" w:hAnsi="Arial" w:cs="Arial"/>
          <w:sz w:val="20"/>
          <w:szCs w:val="20"/>
          <w:lang w:val="lt-LT"/>
        </w:rPr>
        <w:t>teikiant</w:t>
      </w:r>
      <w:r w:rsidR="00FA0D0C" w:rsidRPr="009079E8">
        <w:rPr>
          <w:rFonts w:ascii="Arial" w:hAnsi="Arial" w:cs="Arial"/>
          <w:sz w:val="20"/>
          <w:szCs w:val="20"/>
          <w:lang w:val="lt-LT"/>
        </w:rPr>
        <w:t xml:space="preserve"> sveikatos priežiūros paslaugas</w:t>
      </w:r>
      <w:r w:rsidR="001F25CA" w:rsidRPr="009079E8">
        <w:rPr>
          <w:rFonts w:ascii="Arial" w:hAnsi="Arial" w:cs="Arial"/>
          <w:sz w:val="20"/>
          <w:szCs w:val="20"/>
          <w:lang w:val="lt-LT"/>
        </w:rPr>
        <w:t xml:space="preserve">. </w:t>
      </w:r>
    </w:p>
    <w:p w14:paraId="04D27AFC" w14:textId="077E954E" w:rsidR="003E1868" w:rsidRPr="009079E8" w:rsidRDefault="003E1868" w:rsidP="00B53FD7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Personalas apmokytas dirbti su </w:t>
      </w:r>
      <w:r w:rsidR="00B52140" w:rsidRPr="009079E8">
        <w:rPr>
          <w:rFonts w:ascii="Arial" w:hAnsi="Arial" w:cs="Arial"/>
          <w:sz w:val="20"/>
          <w:szCs w:val="20"/>
          <w:lang w:val="lt-LT"/>
        </w:rPr>
        <w:t xml:space="preserve">riboto judumo pacientams reikalinga 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pagalbine įranga, </w:t>
      </w:r>
      <w:r w:rsidR="009079E8" w:rsidRPr="009079E8">
        <w:rPr>
          <w:rFonts w:ascii="Arial" w:hAnsi="Arial" w:cs="Arial"/>
          <w:sz w:val="20"/>
          <w:szCs w:val="20"/>
          <w:lang w:val="lt-LT"/>
        </w:rPr>
        <w:t xml:space="preserve">įskaitant keltuvus ir vežimėlius. </w:t>
      </w:r>
    </w:p>
    <w:p w14:paraId="2B4BFB4E" w14:textId="3B17D907" w:rsidR="00895749" w:rsidRPr="009079E8" w:rsidRDefault="00C4577F" w:rsidP="00B53FD7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Pastebėję</w:t>
      </w:r>
      <w:r w:rsidR="005A185A" w:rsidRPr="009079E8">
        <w:rPr>
          <w:rFonts w:ascii="Arial" w:hAnsi="Arial" w:cs="Arial"/>
          <w:sz w:val="20"/>
          <w:szCs w:val="20"/>
          <w:lang w:val="lt-LT"/>
        </w:rPr>
        <w:t>s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, kad į </w:t>
      </w:r>
      <w:r w:rsidR="003E1868" w:rsidRPr="009079E8">
        <w:rPr>
          <w:rFonts w:ascii="Arial" w:hAnsi="Arial" w:cs="Arial"/>
          <w:sz w:val="20"/>
          <w:szCs w:val="20"/>
          <w:lang w:val="lt-LT"/>
        </w:rPr>
        <w:t xml:space="preserve">Įstaigą </w:t>
      </w:r>
      <w:r w:rsidR="00032983" w:rsidRPr="009079E8">
        <w:rPr>
          <w:rFonts w:ascii="Arial" w:hAnsi="Arial" w:cs="Arial"/>
          <w:sz w:val="20"/>
          <w:szCs w:val="20"/>
          <w:lang w:val="lt-LT"/>
        </w:rPr>
        <w:t xml:space="preserve">nori patekti </w:t>
      </w:r>
      <w:r w:rsidRPr="009079E8">
        <w:rPr>
          <w:rFonts w:ascii="Arial" w:hAnsi="Arial" w:cs="Arial"/>
          <w:sz w:val="20"/>
          <w:szCs w:val="20"/>
          <w:lang w:val="lt-LT"/>
        </w:rPr>
        <w:t>riboto judumo pacientas,</w:t>
      </w:r>
      <w:r w:rsidR="00895749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Įstaigo</w:t>
      </w:r>
      <w:r w:rsidR="00895749" w:rsidRPr="009079E8">
        <w:rPr>
          <w:rFonts w:ascii="Arial" w:hAnsi="Arial" w:cs="Arial"/>
          <w:sz w:val="20"/>
          <w:szCs w:val="20"/>
          <w:lang w:val="lt-LT"/>
        </w:rPr>
        <w:t>s darbuotoja</w:t>
      </w:r>
      <w:r w:rsidRPr="009079E8">
        <w:rPr>
          <w:rFonts w:ascii="Arial" w:hAnsi="Arial" w:cs="Arial"/>
          <w:sz w:val="20"/>
          <w:szCs w:val="20"/>
          <w:lang w:val="lt-LT"/>
        </w:rPr>
        <w:t>s</w:t>
      </w:r>
      <w:r w:rsidR="00895749" w:rsidRPr="009079E8">
        <w:rPr>
          <w:rFonts w:ascii="Arial" w:hAnsi="Arial" w:cs="Arial"/>
          <w:sz w:val="20"/>
          <w:szCs w:val="20"/>
          <w:lang w:val="lt-LT"/>
        </w:rPr>
        <w:t xml:space="preserve"> pasitinka ir palydi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jį iki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paslaugų kabineto</w:t>
      </w:r>
      <w:r w:rsidRPr="009079E8">
        <w:rPr>
          <w:rFonts w:ascii="Arial" w:hAnsi="Arial" w:cs="Arial"/>
          <w:sz w:val="20"/>
          <w:szCs w:val="20"/>
          <w:lang w:val="lt-LT"/>
        </w:rPr>
        <w:t>,</w:t>
      </w:r>
      <w:r w:rsidR="00895749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esant reikalui </w:t>
      </w:r>
      <w:r w:rsidR="00895749" w:rsidRPr="009079E8">
        <w:rPr>
          <w:rFonts w:ascii="Arial" w:hAnsi="Arial" w:cs="Arial"/>
          <w:sz w:val="20"/>
          <w:szCs w:val="20"/>
          <w:lang w:val="lt-LT"/>
        </w:rPr>
        <w:t xml:space="preserve">padeda persirengti, taip pat ir išlydi po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paslaugų suteikimo.</w:t>
      </w:r>
    </w:p>
    <w:p w14:paraId="4DB927EF" w14:textId="06C66A1F" w:rsidR="00262FFF" w:rsidRPr="009079E8" w:rsidRDefault="003E1868" w:rsidP="005A185A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Įstaigos</w:t>
      </w:r>
      <w:r w:rsidR="00351C71" w:rsidRPr="009079E8">
        <w:rPr>
          <w:rFonts w:ascii="Arial" w:hAnsi="Arial" w:cs="Arial"/>
          <w:sz w:val="20"/>
          <w:szCs w:val="20"/>
          <w:lang w:val="lt-LT"/>
        </w:rPr>
        <w:t xml:space="preserve"> darbuotojai sveikatos priežiūros paslaugas teikia tik </w:t>
      </w:r>
      <w:r w:rsidRPr="009079E8">
        <w:rPr>
          <w:rFonts w:ascii="Arial" w:hAnsi="Arial" w:cs="Arial"/>
          <w:sz w:val="20"/>
          <w:szCs w:val="20"/>
          <w:lang w:val="lt-LT"/>
        </w:rPr>
        <w:t>Įstaigos padaliniuose</w:t>
      </w:r>
      <w:r w:rsidR="00351C71" w:rsidRPr="009079E8">
        <w:rPr>
          <w:rFonts w:ascii="Arial" w:hAnsi="Arial" w:cs="Arial"/>
          <w:sz w:val="20"/>
          <w:szCs w:val="20"/>
          <w:lang w:val="lt-LT"/>
        </w:rPr>
        <w:t xml:space="preserve">. </w:t>
      </w:r>
      <w:r w:rsidRPr="009079E8">
        <w:rPr>
          <w:rFonts w:ascii="Arial" w:hAnsi="Arial" w:cs="Arial"/>
          <w:sz w:val="20"/>
          <w:szCs w:val="20"/>
          <w:lang w:val="lt-LT"/>
        </w:rPr>
        <w:t>Įstaiga</w:t>
      </w:r>
      <w:r w:rsidR="00032983" w:rsidRPr="009079E8">
        <w:rPr>
          <w:rFonts w:ascii="Arial" w:hAnsi="Arial" w:cs="Arial"/>
          <w:sz w:val="20"/>
          <w:szCs w:val="20"/>
          <w:lang w:val="lt-LT"/>
        </w:rPr>
        <w:t xml:space="preserve"> </w:t>
      </w:r>
      <w:r w:rsidR="00785A4E" w:rsidRPr="009079E8">
        <w:rPr>
          <w:rFonts w:ascii="Arial" w:hAnsi="Arial" w:cs="Arial"/>
          <w:sz w:val="20"/>
          <w:szCs w:val="20"/>
          <w:lang w:val="lt-LT"/>
        </w:rPr>
        <w:t>neteikia pacientų pavežėjimo</w:t>
      </w:r>
      <w:r w:rsidR="009079E8" w:rsidRPr="009079E8">
        <w:rPr>
          <w:rFonts w:ascii="Arial" w:hAnsi="Arial" w:cs="Arial"/>
          <w:sz w:val="20"/>
          <w:szCs w:val="20"/>
          <w:lang w:val="lt-LT"/>
        </w:rPr>
        <w:t xml:space="preserve"> ar transportavimo</w:t>
      </w:r>
      <w:r w:rsidR="00785A4E" w:rsidRPr="009079E8">
        <w:rPr>
          <w:rFonts w:ascii="Arial" w:hAnsi="Arial" w:cs="Arial"/>
          <w:sz w:val="20"/>
          <w:szCs w:val="20"/>
          <w:lang w:val="lt-LT"/>
        </w:rPr>
        <w:t xml:space="preserve"> paslaugų.</w:t>
      </w:r>
    </w:p>
    <w:p w14:paraId="01F96879" w14:textId="0A0AE52E" w:rsidR="00AC7EF9" w:rsidRPr="009079E8" w:rsidRDefault="003E1868" w:rsidP="00B53FD7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Slaugos ligoninės e</w:t>
      </w:r>
      <w:r w:rsidR="00AC7EF9" w:rsidRPr="009079E8">
        <w:rPr>
          <w:rFonts w:ascii="Arial" w:hAnsi="Arial" w:cs="Arial"/>
          <w:sz w:val="20"/>
          <w:szCs w:val="20"/>
          <w:lang w:val="lt-LT"/>
        </w:rPr>
        <w:t>vakavimo plano schemose pažymėti maršrutai</w:t>
      </w:r>
      <w:r w:rsidR="00A01ADB" w:rsidRPr="009079E8">
        <w:rPr>
          <w:rFonts w:ascii="Arial" w:hAnsi="Arial" w:cs="Arial"/>
          <w:sz w:val="20"/>
          <w:szCs w:val="20"/>
          <w:lang w:val="lt-LT"/>
        </w:rPr>
        <w:t xml:space="preserve"> yra</w:t>
      </w:r>
      <w:r w:rsidR="00AC7EF9" w:rsidRPr="009079E8">
        <w:rPr>
          <w:rFonts w:ascii="Arial" w:hAnsi="Arial" w:cs="Arial"/>
          <w:sz w:val="20"/>
          <w:szCs w:val="20"/>
          <w:lang w:val="lt-LT"/>
        </w:rPr>
        <w:t xml:space="preserve"> pritaikyti riboto judumo asmenims. Esant </w:t>
      </w:r>
      <w:r w:rsidR="00A01ADB" w:rsidRPr="009079E8">
        <w:rPr>
          <w:rFonts w:ascii="Arial" w:hAnsi="Arial" w:cs="Arial"/>
          <w:sz w:val="20"/>
          <w:szCs w:val="20"/>
          <w:lang w:val="lt-LT"/>
        </w:rPr>
        <w:t>evakavimo situacija</w:t>
      </w:r>
      <w:r w:rsidR="00AC7EF9" w:rsidRPr="009079E8">
        <w:rPr>
          <w:rFonts w:ascii="Arial" w:hAnsi="Arial" w:cs="Arial"/>
          <w:sz w:val="20"/>
          <w:szCs w:val="20"/>
          <w:lang w:val="lt-LT"/>
        </w:rPr>
        <w:t xml:space="preserve">i, 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Įstaigos </w:t>
      </w:r>
      <w:r w:rsidR="00AC7EF9" w:rsidRPr="009079E8">
        <w:rPr>
          <w:rFonts w:ascii="Arial" w:hAnsi="Arial" w:cs="Arial"/>
          <w:sz w:val="20"/>
          <w:szCs w:val="20"/>
          <w:lang w:val="lt-LT"/>
        </w:rPr>
        <w:t>personalas organizuoja pacientų evakuaciją pagal evakuacijos planą.</w:t>
      </w:r>
    </w:p>
    <w:p w14:paraId="708D0E39" w14:textId="77777777" w:rsidR="00A01ADB" w:rsidRPr="009079E8" w:rsidRDefault="00A01ADB" w:rsidP="00005A00">
      <w:pPr>
        <w:pStyle w:val="Sraopastraipa"/>
        <w:ind w:left="284"/>
        <w:jc w:val="both"/>
        <w:rPr>
          <w:rFonts w:ascii="Arial" w:hAnsi="Arial" w:cs="Arial"/>
          <w:sz w:val="20"/>
          <w:szCs w:val="20"/>
          <w:lang w:val="lt-LT"/>
        </w:rPr>
      </w:pPr>
    </w:p>
    <w:p w14:paraId="020B069F" w14:textId="3A90B219" w:rsidR="00005A00" w:rsidRPr="009079E8" w:rsidRDefault="00B52140" w:rsidP="00B52140">
      <w:pPr>
        <w:pStyle w:val="Sraopastraipa"/>
        <w:ind w:left="709"/>
        <w:jc w:val="center"/>
        <w:rPr>
          <w:rFonts w:ascii="Arial" w:hAnsi="Arial" w:cs="Arial"/>
          <w:b/>
          <w:bCs/>
          <w:sz w:val="20"/>
          <w:szCs w:val="20"/>
          <w:lang w:val="lt-LT"/>
        </w:rPr>
      </w:pPr>
      <w:r w:rsidRPr="009079E8">
        <w:rPr>
          <w:rFonts w:ascii="Arial" w:hAnsi="Arial" w:cs="Arial"/>
          <w:b/>
          <w:bCs/>
          <w:sz w:val="20"/>
          <w:szCs w:val="20"/>
          <w:lang w:val="lt-LT"/>
        </w:rPr>
        <w:t>IV. </w:t>
      </w:r>
      <w:r w:rsidR="00005A00" w:rsidRPr="009079E8">
        <w:rPr>
          <w:rFonts w:ascii="Arial" w:hAnsi="Arial" w:cs="Arial"/>
          <w:b/>
          <w:bCs/>
          <w:sz w:val="20"/>
          <w:szCs w:val="20"/>
          <w:lang w:val="lt-LT"/>
        </w:rPr>
        <w:t>BAIGIAMOSIOS NUOSTATOS</w:t>
      </w:r>
    </w:p>
    <w:p w14:paraId="4FC5197A" w14:textId="77777777" w:rsidR="00005A00" w:rsidRPr="009079E8" w:rsidRDefault="00005A00" w:rsidP="00AC7EF9">
      <w:pPr>
        <w:jc w:val="both"/>
        <w:rPr>
          <w:rFonts w:ascii="Arial" w:hAnsi="Arial" w:cs="Arial"/>
          <w:sz w:val="20"/>
          <w:szCs w:val="20"/>
          <w:lang w:val="lt-LT"/>
        </w:rPr>
      </w:pPr>
    </w:p>
    <w:p w14:paraId="75F28523" w14:textId="0021FD90" w:rsidR="00C377C1" w:rsidRPr="009079E8" w:rsidRDefault="00C377C1" w:rsidP="00B53FD7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 xml:space="preserve">Visas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Įstaigoje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su pacientais dirbantis personalas, taip pat pacientai bei jų atstovai privalo laikytis šio Aprašo nuostatų.</w:t>
      </w:r>
    </w:p>
    <w:p w14:paraId="0CED493C" w14:textId="7C3EE329" w:rsidR="002C234B" w:rsidRPr="009079E8" w:rsidRDefault="002C234B" w:rsidP="00B53FD7">
      <w:pPr>
        <w:pStyle w:val="Sraopastraipa"/>
        <w:numPr>
          <w:ilvl w:val="0"/>
          <w:numId w:val="21"/>
        </w:numPr>
        <w:ind w:left="284"/>
        <w:jc w:val="both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lastRenderedPageBreak/>
        <w:t>Aprašas gali būti keičiamas ar pildomas Įstaigos vadovo inic</w:t>
      </w:r>
      <w:r w:rsidR="00A01ADB" w:rsidRPr="009079E8">
        <w:rPr>
          <w:rFonts w:ascii="Arial" w:hAnsi="Arial" w:cs="Arial"/>
          <w:sz w:val="20"/>
          <w:szCs w:val="20"/>
          <w:lang w:val="lt-LT"/>
        </w:rPr>
        <w:t>ia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tyva, pasikeitus teisės aktų reikalavimams ar </w:t>
      </w:r>
      <w:r w:rsidR="003E1868" w:rsidRPr="009079E8">
        <w:rPr>
          <w:rFonts w:ascii="Arial" w:hAnsi="Arial" w:cs="Arial"/>
          <w:sz w:val="20"/>
          <w:szCs w:val="20"/>
          <w:lang w:val="lt-LT"/>
        </w:rPr>
        <w:t>Įstaigos</w:t>
      </w:r>
      <w:r w:rsidRPr="009079E8">
        <w:rPr>
          <w:rFonts w:ascii="Arial" w:hAnsi="Arial" w:cs="Arial"/>
          <w:sz w:val="20"/>
          <w:szCs w:val="20"/>
          <w:lang w:val="lt-LT"/>
        </w:rPr>
        <w:t xml:space="preserve"> veiklos organizavimo būdui.</w:t>
      </w:r>
    </w:p>
    <w:p w14:paraId="51F12E56" w14:textId="77777777" w:rsidR="002C234B" w:rsidRPr="009079E8" w:rsidRDefault="002C234B" w:rsidP="002C234B">
      <w:pPr>
        <w:ind w:left="-76"/>
        <w:jc w:val="both"/>
        <w:rPr>
          <w:rFonts w:ascii="Arial" w:hAnsi="Arial" w:cs="Arial"/>
          <w:sz w:val="20"/>
          <w:szCs w:val="20"/>
          <w:lang w:val="lt-LT"/>
        </w:rPr>
      </w:pPr>
    </w:p>
    <w:p w14:paraId="2BB22005" w14:textId="77777777" w:rsidR="002C234B" w:rsidRPr="009079E8" w:rsidRDefault="002C234B" w:rsidP="002C234B">
      <w:pPr>
        <w:ind w:left="-76"/>
        <w:jc w:val="center"/>
        <w:rPr>
          <w:rFonts w:ascii="Arial" w:hAnsi="Arial" w:cs="Arial"/>
          <w:sz w:val="20"/>
          <w:szCs w:val="20"/>
          <w:lang w:val="lt-LT"/>
        </w:rPr>
      </w:pPr>
    </w:p>
    <w:p w14:paraId="7CADECCA" w14:textId="464CD5B2" w:rsidR="002C234B" w:rsidRPr="009079E8" w:rsidRDefault="002C234B" w:rsidP="002C234B">
      <w:pPr>
        <w:ind w:left="-76"/>
        <w:jc w:val="center"/>
        <w:rPr>
          <w:rFonts w:ascii="Arial" w:hAnsi="Arial" w:cs="Arial"/>
          <w:sz w:val="20"/>
          <w:szCs w:val="20"/>
          <w:lang w:val="lt-LT"/>
        </w:rPr>
      </w:pPr>
      <w:r w:rsidRPr="009079E8">
        <w:rPr>
          <w:rFonts w:ascii="Arial" w:hAnsi="Arial" w:cs="Arial"/>
          <w:sz w:val="20"/>
          <w:szCs w:val="20"/>
          <w:lang w:val="lt-LT"/>
        </w:rPr>
        <w:t>_________________________</w:t>
      </w:r>
    </w:p>
    <w:sectPr w:rsidR="002C234B" w:rsidRPr="009079E8" w:rsidSect="001504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ED5682" w14:textId="77777777" w:rsidR="00E32641" w:rsidRDefault="00E32641" w:rsidP="001E7A88">
      <w:r>
        <w:separator/>
      </w:r>
    </w:p>
  </w:endnote>
  <w:endnote w:type="continuationSeparator" w:id="0">
    <w:p w14:paraId="09DE2961" w14:textId="77777777" w:rsidR="00E32641" w:rsidRDefault="00E32641" w:rsidP="001E7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LT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799EE" w14:textId="77777777" w:rsidR="003F49CC" w:rsidRDefault="003F49CC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F87D10" w14:textId="77777777" w:rsidR="003F49CC" w:rsidRDefault="003F49CC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49D658" w14:textId="77777777" w:rsidR="003F49CC" w:rsidRDefault="003F49CC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7BF668" w14:textId="77777777" w:rsidR="00E32641" w:rsidRDefault="00E32641" w:rsidP="001E7A88">
      <w:r>
        <w:separator/>
      </w:r>
    </w:p>
  </w:footnote>
  <w:footnote w:type="continuationSeparator" w:id="0">
    <w:p w14:paraId="4AB6F4FE" w14:textId="77777777" w:rsidR="00E32641" w:rsidRDefault="00E32641" w:rsidP="001E7A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57ADDE" w14:textId="77777777" w:rsidR="003F49CC" w:rsidRDefault="003F49CC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E276C3" w14:textId="2923AD58" w:rsidR="00CD69B4" w:rsidRPr="009079E8" w:rsidRDefault="00CD69B4" w:rsidP="00CD69B4">
    <w:pPr>
      <w:pStyle w:val="Antrats"/>
      <w:jc w:val="right"/>
      <w:rPr>
        <w:rFonts w:ascii="Arial" w:hAnsi="Arial" w:cs="Arial"/>
        <w:sz w:val="18"/>
        <w:szCs w:val="18"/>
        <w:lang w:val="lt-LT"/>
      </w:rPr>
    </w:pPr>
    <w:r w:rsidRPr="009079E8">
      <w:rPr>
        <w:rFonts w:ascii="Arial" w:hAnsi="Arial" w:cs="Arial"/>
        <w:sz w:val="18"/>
        <w:szCs w:val="18"/>
        <w:lang w:val="lt-LT"/>
      </w:rPr>
      <w:t>PATVIRTINTA</w:t>
    </w:r>
  </w:p>
  <w:p w14:paraId="1BF513E7" w14:textId="05AF80D3" w:rsidR="00CD69B4" w:rsidRPr="009079E8" w:rsidRDefault="00CD69B4" w:rsidP="00CD69B4">
    <w:pPr>
      <w:pStyle w:val="Antrats"/>
      <w:jc w:val="right"/>
      <w:rPr>
        <w:rFonts w:ascii="Arial" w:hAnsi="Arial" w:cs="Arial"/>
        <w:sz w:val="18"/>
        <w:szCs w:val="18"/>
        <w:lang w:val="lt-LT"/>
      </w:rPr>
    </w:pPr>
    <w:r w:rsidRPr="009079E8">
      <w:rPr>
        <w:rFonts w:ascii="Arial" w:hAnsi="Arial" w:cs="Arial"/>
        <w:sz w:val="18"/>
        <w:szCs w:val="18"/>
        <w:lang w:val="lt-LT"/>
      </w:rPr>
      <w:t xml:space="preserve">VšĮ Kaltinėnų pirminės sveikatos priežiūros centro </w:t>
    </w:r>
  </w:p>
  <w:p w14:paraId="1E2B508A" w14:textId="64F8EC29" w:rsidR="00CD69B4" w:rsidRPr="009079E8" w:rsidRDefault="00CD69B4" w:rsidP="00CD69B4">
    <w:pPr>
      <w:pStyle w:val="Antrats"/>
      <w:jc w:val="right"/>
      <w:rPr>
        <w:rFonts w:ascii="Arial" w:hAnsi="Arial" w:cs="Arial"/>
        <w:sz w:val="18"/>
        <w:szCs w:val="18"/>
        <w:lang w:val="lt-LT"/>
      </w:rPr>
    </w:pPr>
    <w:r w:rsidRPr="009079E8">
      <w:rPr>
        <w:rFonts w:ascii="Arial" w:hAnsi="Arial" w:cs="Arial"/>
        <w:sz w:val="18"/>
        <w:szCs w:val="18"/>
        <w:lang w:val="lt-LT"/>
      </w:rPr>
      <w:t>Vadovo 2025</w:t>
    </w:r>
    <w:r w:rsidR="003F49CC">
      <w:rPr>
        <w:rFonts w:ascii="Arial" w:hAnsi="Arial" w:cs="Arial"/>
        <w:sz w:val="18"/>
        <w:szCs w:val="18"/>
        <w:lang w:val="lt-LT"/>
      </w:rPr>
      <w:t xml:space="preserve"> m. birželio 6</w:t>
    </w:r>
    <w:r w:rsidRPr="009079E8">
      <w:rPr>
        <w:rFonts w:ascii="Arial" w:hAnsi="Arial" w:cs="Arial"/>
        <w:sz w:val="18"/>
        <w:szCs w:val="18"/>
        <w:lang w:val="lt-LT"/>
      </w:rPr>
      <w:t xml:space="preserve"> d. </w:t>
    </w:r>
  </w:p>
  <w:p w14:paraId="15559CAA" w14:textId="45CA68BE" w:rsidR="00CD69B4" w:rsidRPr="009079E8" w:rsidRDefault="003F49CC" w:rsidP="00CD69B4">
    <w:pPr>
      <w:pStyle w:val="Antrats"/>
      <w:jc w:val="right"/>
      <w:rPr>
        <w:rFonts w:ascii="Arial" w:hAnsi="Arial" w:cs="Arial"/>
        <w:sz w:val="18"/>
        <w:szCs w:val="18"/>
        <w:lang w:val="lt-LT"/>
      </w:rPr>
    </w:pPr>
    <w:r>
      <w:rPr>
        <w:rFonts w:ascii="Arial" w:hAnsi="Arial" w:cs="Arial"/>
        <w:sz w:val="18"/>
        <w:szCs w:val="18"/>
        <w:lang w:val="lt-LT"/>
      </w:rPr>
      <w:t>įsakymu Nr. T-12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67CEA3" w14:textId="77777777" w:rsidR="003F49CC" w:rsidRDefault="003F49CC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83FBC"/>
    <w:multiLevelType w:val="hybridMultilevel"/>
    <w:tmpl w:val="9728530E"/>
    <w:lvl w:ilvl="0" w:tplc="821E1D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76258"/>
    <w:multiLevelType w:val="multilevel"/>
    <w:tmpl w:val="11C03C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2559" w:hanging="432"/>
      </w:pPr>
      <w:rPr>
        <w:rFonts w:ascii="Arial" w:eastAsia="Times New Roman" w:hAnsi="Arial" w:cs="Arial"/>
        <w:sz w:val="20"/>
      </w:rPr>
    </w:lvl>
    <w:lvl w:ilvl="2">
      <w:start w:val="1"/>
      <w:numFmt w:val="decimal"/>
      <w:suff w:val="space"/>
      <w:lvlText w:val="%1.%2.%3."/>
      <w:lvlJc w:val="left"/>
      <w:pPr>
        <w:ind w:left="419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3A746BD"/>
    <w:multiLevelType w:val="multilevel"/>
    <w:tmpl w:val="827EA74E"/>
    <w:lvl w:ilvl="0">
      <w:start w:val="11"/>
      <w:numFmt w:val="decimal"/>
      <w:lvlText w:val="%1."/>
      <w:lvlJc w:val="left"/>
      <w:pPr>
        <w:tabs>
          <w:tab w:val="num" w:pos="960"/>
        </w:tabs>
        <w:ind w:left="960" w:hanging="45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590"/>
        </w:tabs>
        <w:ind w:left="15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90"/>
        </w:tabs>
        <w:ind w:left="15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50"/>
        </w:tabs>
        <w:ind w:left="1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50"/>
        </w:tabs>
        <w:ind w:left="19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10"/>
        </w:tabs>
        <w:ind w:left="23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10"/>
        </w:tabs>
        <w:ind w:left="2310" w:hanging="1800"/>
      </w:pPr>
      <w:rPr>
        <w:rFonts w:hint="default"/>
      </w:rPr>
    </w:lvl>
  </w:abstractNum>
  <w:abstractNum w:abstractNumId="3">
    <w:nsid w:val="06A16CA8"/>
    <w:multiLevelType w:val="hybridMultilevel"/>
    <w:tmpl w:val="724A01EE"/>
    <w:lvl w:ilvl="0" w:tplc="9FAAB9B2">
      <w:start w:val="5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0A6B65E8"/>
    <w:multiLevelType w:val="hybridMultilevel"/>
    <w:tmpl w:val="82AC9D7A"/>
    <w:lvl w:ilvl="0" w:tplc="EFB0BD38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5">
    <w:nsid w:val="1DE63A0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7BD486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E1F2509"/>
    <w:multiLevelType w:val="hybridMultilevel"/>
    <w:tmpl w:val="A2DC406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CD5611"/>
    <w:multiLevelType w:val="multilevel"/>
    <w:tmpl w:val="4DF4DC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>
    <w:nsid w:val="3E557E07"/>
    <w:multiLevelType w:val="hybridMultilevel"/>
    <w:tmpl w:val="DE5E7D32"/>
    <w:lvl w:ilvl="0" w:tplc="AA923D3E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5D33DA"/>
    <w:multiLevelType w:val="multilevel"/>
    <w:tmpl w:val="FDF2DA3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3FA72E08"/>
    <w:multiLevelType w:val="multilevel"/>
    <w:tmpl w:val="5B7AE24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ABB2AC3"/>
    <w:multiLevelType w:val="hybridMultilevel"/>
    <w:tmpl w:val="4FA6EF6C"/>
    <w:lvl w:ilvl="0" w:tplc="77A687A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141A46"/>
    <w:multiLevelType w:val="multilevel"/>
    <w:tmpl w:val="5AFE5A2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5E367C5D"/>
    <w:multiLevelType w:val="multilevel"/>
    <w:tmpl w:val="177E92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0C7054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EB32668"/>
    <w:multiLevelType w:val="multilevel"/>
    <w:tmpl w:val="3246F2F2"/>
    <w:lvl w:ilvl="0">
      <w:start w:val="7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590"/>
        </w:tabs>
        <w:ind w:left="15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90"/>
        </w:tabs>
        <w:ind w:left="15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50"/>
        </w:tabs>
        <w:ind w:left="1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50"/>
        </w:tabs>
        <w:ind w:left="19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10"/>
        </w:tabs>
        <w:ind w:left="23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10"/>
        </w:tabs>
        <w:ind w:left="2310" w:hanging="1800"/>
      </w:pPr>
      <w:rPr>
        <w:rFonts w:hint="default"/>
      </w:rPr>
    </w:lvl>
  </w:abstractNum>
  <w:abstractNum w:abstractNumId="17">
    <w:nsid w:val="713373AA"/>
    <w:multiLevelType w:val="hybridMultilevel"/>
    <w:tmpl w:val="4856882A"/>
    <w:lvl w:ilvl="0" w:tplc="7874675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34185D"/>
    <w:multiLevelType w:val="hybridMultilevel"/>
    <w:tmpl w:val="122808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AD513E"/>
    <w:multiLevelType w:val="hybridMultilevel"/>
    <w:tmpl w:val="ED7085FE"/>
    <w:lvl w:ilvl="0" w:tplc="7292B1A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045C6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A573E84"/>
    <w:multiLevelType w:val="multilevel"/>
    <w:tmpl w:val="70EEDFAE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lt-LT" w:eastAsia="lt-LT" w:bidi="lt-LT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lt-LT" w:eastAsia="lt-LT" w:bidi="lt-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6"/>
  </w:num>
  <w:num w:numId="3">
    <w:abstractNumId w:val="2"/>
  </w:num>
  <w:num w:numId="4">
    <w:abstractNumId w:val="5"/>
  </w:num>
  <w:num w:numId="5">
    <w:abstractNumId w:val="13"/>
  </w:num>
  <w:num w:numId="6">
    <w:abstractNumId w:val="20"/>
  </w:num>
  <w:num w:numId="7">
    <w:abstractNumId w:val="15"/>
  </w:num>
  <w:num w:numId="8">
    <w:abstractNumId w:val="6"/>
  </w:num>
  <w:num w:numId="9">
    <w:abstractNumId w:val="1"/>
  </w:num>
  <w:num w:numId="10">
    <w:abstractNumId w:val="4"/>
  </w:num>
  <w:num w:numId="11">
    <w:abstractNumId w:val="11"/>
  </w:num>
  <w:num w:numId="12">
    <w:abstractNumId w:val="0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3"/>
  </w:num>
  <w:num w:numId="16">
    <w:abstractNumId w:val="9"/>
  </w:num>
  <w:num w:numId="17">
    <w:abstractNumId w:val="21"/>
  </w:num>
  <w:num w:numId="18">
    <w:abstractNumId w:val="7"/>
  </w:num>
  <w:num w:numId="19">
    <w:abstractNumId w:val="19"/>
  </w:num>
  <w:num w:numId="20">
    <w:abstractNumId w:val="17"/>
  </w:num>
  <w:num w:numId="21">
    <w:abstractNumId w:val="12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D95"/>
    <w:rsid w:val="00001553"/>
    <w:rsid w:val="000027AC"/>
    <w:rsid w:val="00005A00"/>
    <w:rsid w:val="00007FC0"/>
    <w:rsid w:val="0001164E"/>
    <w:rsid w:val="00011BCB"/>
    <w:rsid w:val="00014CAA"/>
    <w:rsid w:val="000221F4"/>
    <w:rsid w:val="00032983"/>
    <w:rsid w:val="000331A6"/>
    <w:rsid w:val="00034D2B"/>
    <w:rsid w:val="00035482"/>
    <w:rsid w:val="00053184"/>
    <w:rsid w:val="00060176"/>
    <w:rsid w:val="000610C7"/>
    <w:rsid w:val="0007245E"/>
    <w:rsid w:val="00073DFA"/>
    <w:rsid w:val="00086549"/>
    <w:rsid w:val="00094BEB"/>
    <w:rsid w:val="000A16EE"/>
    <w:rsid w:val="000A7190"/>
    <w:rsid w:val="000B192D"/>
    <w:rsid w:val="000B5046"/>
    <w:rsid w:val="000C213A"/>
    <w:rsid w:val="000E71AD"/>
    <w:rsid w:val="001106CF"/>
    <w:rsid w:val="00127D95"/>
    <w:rsid w:val="00132E83"/>
    <w:rsid w:val="00134D84"/>
    <w:rsid w:val="00141BF7"/>
    <w:rsid w:val="001504C4"/>
    <w:rsid w:val="00153957"/>
    <w:rsid w:val="0015413D"/>
    <w:rsid w:val="00160084"/>
    <w:rsid w:val="001677B2"/>
    <w:rsid w:val="001710A3"/>
    <w:rsid w:val="00175E02"/>
    <w:rsid w:val="00183B23"/>
    <w:rsid w:val="0018501A"/>
    <w:rsid w:val="001862C1"/>
    <w:rsid w:val="001A0398"/>
    <w:rsid w:val="001A14AB"/>
    <w:rsid w:val="001A5072"/>
    <w:rsid w:val="001B53F4"/>
    <w:rsid w:val="001B792C"/>
    <w:rsid w:val="001C1D1A"/>
    <w:rsid w:val="001C3E54"/>
    <w:rsid w:val="001C40A9"/>
    <w:rsid w:val="001C6C06"/>
    <w:rsid w:val="001C7A39"/>
    <w:rsid w:val="001D0B4A"/>
    <w:rsid w:val="001D6341"/>
    <w:rsid w:val="001E7A88"/>
    <w:rsid w:val="001F1DDF"/>
    <w:rsid w:val="001F25CA"/>
    <w:rsid w:val="001F7DEF"/>
    <w:rsid w:val="00202746"/>
    <w:rsid w:val="00203E1F"/>
    <w:rsid w:val="0021218C"/>
    <w:rsid w:val="00213458"/>
    <w:rsid w:val="00213C0A"/>
    <w:rsid w:val="00225970"/>
    <w:rsid w:val="002268F0"/>
    <w:rsid w:val="00226B4C"/>
    <w:rsid w:val="00231747"/>
    <w:rsid w:val="002363FF"/>
    <w:rsid w:val="00251B72"/>
    <w:rsid w:val="00255167"/>
    <w:rsid w:val="0025690A"/>
    <w:rsid w:val="00256FD2"/>
    <w:rsid w:val="00262AB2"/>
    <w:rsid w:val="00262FFF"/>
    <w:rsid w:val="002658A2"/>
    <w:rsid w:val="0026598B"/>
    <w:rsid w:val="00266716"/>
    <w:rsid w:val="00267EDB"/>
    <w:rsid w:val="00280F0C"/>
    <w:rsid w:val="002853C9"/>
    <w:rsid w:val="002A7B27"/>
    <w:rsid w:val="002B0CB5"/>
    <w:rsid w:val="002C234B"/>
    <w:rsid w:val="002C3A2F"/>
    <w:rsid w:val="002D2F81"/>
    <w:rsid w:val="002E0D0D"/>
    <w:rsid w:val="002E2E75"/>
    <w:rsid w:val="002E3327"/>
    <w:rsid w:val="002E5053"/>
    <w:rsid w:val="002E58A0"/>
    <w:rsid w:val="002F10D4"/>
    <w:rsid w:val="002F67F6"/>
    <w:rsid w:val="002F6DD3"/>
    <w:rsid w:val="00307C2B"/>
    <w:rsid w:val="00317306"/>
    <w:rsid w:val="003251AF"/>
    <w:rsid w:val="00331A60"/>
    <w:rsid w:val="00332314"/>
    <w:rsid w:val="00334DCC"/>
    <w:rsid w:val="00335243"/>
    <w:rsid w:val="00337A91"/>
    <w:rsid w:val="0034662E"/>
    <w:rsid w:val="00351C71"/>
    <w:rsid w:val="00352F3A"/>
    <w:rsid w:val="00353C14"/>
    <w:rsid w:val="00365218"/>
    <w:rsid w:val="00366FC0"/>
    <w:rsid w:val="00390AB3"/>
    <w:rsid w:val="003912E7"/>
    <w:rsid w:val="00396290"/>
    <w:rsid w:val="00396644"/>
    <w:rsid w:val="00397FDB"/>
    <w:rsid w:val="003A144A"/>
    <w:rsid w:val="003A162C"/>
    <w:rsid w:val="003A19A3"/>
    <w:rsid w:val="003A74EC"/>
    <w:rsid w:val="003B1455"/>
    <w:rsid w:val="003D058D"/>
    <w:rsid w:val="003D22C2"/>
    <w:rsid w:val="003D6A7B"/>
    <w:rsid w:val="003E1868"/>
    <w:rsid w:val="003E1AC9"/>
    <w:rsid w:val="003F2E49"/>
    <w:rsid w:val="003F3804"/>
    <w:rsid w:val="003F49CC"/>
    <w:rsid w:val="004063A7"/>
    <w:rsid w:val="00430C42"/>
    <w:rsid w:val="00434E01"/>
    <w:rsid w:val="0045078B"/>
    <w:rsid w:val="00457B93"/>
    <w:rsid w:val="004606A5"/>
    <w:rsid w:val="00471E7B"/>
    <w:rsid w:val="004841E0"/>
    <w:rsid w:val="0049418D"/>
    <w:rsid w:val="004A3700"/>
    <w:rsid w:val="004A418E"/>
    <w:rsid w:val="004B25C7"/>
    <w:rsid w:val="004B5455"/>
    <w:rsid w:val="004B59A7"/>
    <w:rsid w:val="004C1BEC"/>
    <w:rsid w:val="004C6322"/>
    <w:rsid w:val="00500E0E"/>
    <w:rsid w:val="0050228B"/>
    <w:rsid w:val="00502D39"/>
    <w:rsid w:val="005110AA"/>
    <w:rsid w:val="00513096"/>
    <w:rsid w:val="00515F5C"/>
    <w:rsid w:val="00521BA3"/>
    <w:rsid w:val="00522E1C"/>
    <w:rsid w:val="0054126F"/>
    <w:rsid w:val="00545DEB"/>
    <w:rsid w:val="00554C5A"/>
    <w:rsid w:val="00563338"/>
    <w:rsid w:val="0056541F"/>
    <w:rsid w:val="00576BB6"/>
    <w:rsid w:val="00577922"/>
    <w:rsid w:val="005902F0"/>
    <w:rsid w:val="005915DC"/>
    <w:rsid w:val="005976EE"/>
    <w:rsid w:val="005A185A"/>
    <w:rsid w:val="005A4A01"/>
    <w:rsid w:val="005A68BB"/>
    <w:rsid w:val="005B2DFA"/>
    <w:rsid w:val="005B62F0"/>
    <w:rsid w:val="005B6F85"/>
    <w:rsid w:val="005C33F7"/>
    <w:rsid w:val="005C78CD"/>
    <w:rsid w:val="005E4622"/>
    <w:rsid w:val="006001BD"/>
    <w:rsid w:val="00602F56"/>
    <w:rsid w:val="00610603"/>
    <w:rsid w:val="00611D13"/>
    <w:rsid w:val="0061780F"/>
    <w:rsid w:val="00624CA8"/>
    <w:rsid w:val="00630152"/>
    <w:rsid w:val="006302EE"/>
    <w:rsid w:val="0064339D"/>
    <w:rsid w:val="00643DF2"/>
    <w:rsid w:val="00644840"/>
    <w:rsid w:val="00650951"/>
    <w:rsid w:val="00652328"/>
    <w:rsid w:val="00660940"/>
    <w:rsid w:val="00663DD8"/>
    <w:rsid w:val="00664CA0"/>
    <w:rsid w:val="00694748"/>
    <w:rsid w:val="006A6FA3"/>
    <w:rsid w:val="006B7363"/>
    <w:rsid w:val="006D1D1E"/>
    <w:rsid w:val="006D78D6"/>
    <w:rsid w:val="007056ED"/>
    <w:rsid w:val="00717ADC"/>
    <w:rsid w:val="007222A8"/>
    <w:rsid w:val="007316A5"/>
    <w:rsid w:val="00732E0B"/>
    <w:rsid w:val="00742C9F"/>
    <w:rsid w:val="007433A6"/>
    <w:rsid w:val="00767755"/>
    <w:rsid w:val="00772F3C"/>
    <w:rsid w:val="00773573"/>
    <w:rsid w:val="00774706"/>
    <w:rsid w:val="007802CD"/>
    <w:rsid w:val="00780E49"/>
    <w:rsid w:val="00785A4E"/>
    <w:rsid w:val="0078699C"/>
    <w:rsid w:val="00790826"/>
    <w:rsid w:val="00796EE2"/>
    <w:rsid w:val="007A000B"/>
    <w:rsid w:val="007A2126"/>
    <w:rsid w:val="007A7D87"/>
    <w:rsid w:val="007B1665"/>
    <w:rsid w:val="007B7E95"/>
    <w:rsid w:val="007C01C6"/>
    <w:rsid w:val="007C4FE7"/>
    <w:rsid w:val="007C7367"/>
    <w:rsid w:val="007D1C09"/>
    <w:rsid w:val="007D50C8"/>
    <w:rsid w:val="007E2FD5"/>
    <w:rsid w:val="007E5701"/>
    <w:rsid w:val="007E6E47"/>
    <w:rsid w:val="007E7A46"/>
    <w:rsid w:val="007F3C60"/>
    <w:rsid w:val="007F4663"/>
    <w:rsid w:val="007F4F81"/>
    <w:rsid w:val="007F5A32"/>
    <w:rsid w:val="00806269"/>
    <w:rsid w:val="008120C2"/>
    <w:rsid w:val="00812E62"/>
    <w:rsid w:val="00813578"/>
    <w:rsid w:val="00815418"/>
    <w:rsid w:val="00825B94"/>
    <w:rsid w:val="008272E1"/>
    <w:rsid w:val="00831203"/>
    <w:rsid w:val="00834771"/>
    <w:rsid w:val="0083526E"/>
    <w:rsid w:val="008375ED"/>
    <w:rsid w:val="00845B22"/>
    <w:rsid w:val="008463B1"/>
    <w:rsid w:val="00861DA9"/>
    <w:rsid w:val="008644E8"/>
    <w:rsid w:val="00866737"/>
    <w:rsid w:val="00870E3D"/>
    <w:rsid w:val="00871ECE"/>
    <w:rsid w:val="00884542"/>
    <w:rsid w:val="00885646"/>
    <w:rsid w:val="008930F9"/>
    <w:rsid w:val="00895749"/>
    <w:rsid w:val="008A6BBC"/>
    <w:rsid w:val="008A7A5C"/>
    <w:rsid w:val="008B1B2D"/>
    <w:rsid w:val="008B2BCE"/>
    <w:rsid w:val="008C075D"/>
    <w:rsid w:val="008C24FF"/>
    <w:rsid w:val="008D2950"/>
    <w:rsid w:val="008D31E0"/>
    <w:rsid w:val="008D3E4B"/>
    <w:rsid w:val="008D6436"/>
    <w:rsid w:val="008D7639"/>
    <w:rsid w:val="008E488E"/>
    <w:rsid w:val="008E7324"/>
    <w:rsid w:val="008F1DE5"/>
    <w:rsid w:val="008F5459"/>
    <w:rsid w:val="008F5F4C"/>
    <w:rsid w:val="009079E8"/>
    <w:rsid w:val="00913069"/>
    <w:rsid w:val="0092605E"/>
    <w:rsid w:val="00931973"/>
    <w:rsid w:val="00950825"/>
    <w:rsid w:val="009524C0"/>
    <w:rsid w:val="00956AB5"/>
    <w:rsid w:val="00960BBC"/>
    <w:rsid w:val="009653AA"/>
    <w:rsid w:val="00972118"/>
    <w:rsid w:val="00980B47"/>
    <w:rsid w:val="00987725"/>
    <w:rsid w:val="00987B28"/>
    <w:rsid w:val="00993414"/>
    <w:rsid w:val="009A2412"/>
    <w:rsid w:val="009A3CF8"/>
    <w:rsid w:val="009A42E0"/>
    <w:rsid w:val="009B20B1"/>
    <w:rsid w:val="009C0530"/>
    <w:rsid w:val="009C40E7"/>
    <w:rsid w:val="009D3122"/>
    <w:rsid w:val="009E3568"/>
    <w:rsid w:val="009E643E"/>
    <w:rsid w:val="009F5334"/>
    <w:rsid w:val="009F57FE"/>
    <w:rsid w:val="009F7081"/>
    <w:rsid w:val="009F778E"/>
    <w:rsid w:val="00A0030F"/>
    <w:rsid w:val="00A01ADB"/>
    <w:rsid w:val="00A04396"/>
    <w:rsid w:val="00A04A6B"/>
    <w:rsid w:val="00A126E6"/>
    <w:rsid w:val="00A3614F"/>
    <w:rsid w:val="00A37675"/>
    <w:rsid w:val="00A435D9"/>
    <w:rsid w:val="00A45BDB"/>
    <w:rsid w:val="00A53E8E"/>
    <w:rsid w:val="00A600DF"/>
    <w:rsid w:val="00A635A5"/>
    <w:rsid w:val="00A70C2F"/>
    <w:rsid w:val="00A72B66"/>
    <w:rsid w:val="00A819D9"/>
    <w:rsid w:val="00A820C4"/>
    <w:rsid w:val="00A867A8"/>
    <w:rsid w:val="00A941F1"/>
    <w:rsid w:val="00AB1835"/>
    <w:rsid w:val="00AB4D06"/>
    <w:rsid w:val="00AB5804"/>
    <w:rsid w:val="00AB6A42"/>
    <w:rsid w:val="00AC2189"/>
    <w:rsid w:val="00AC7EF9"/>
    <w:rsid w:val="00AD29F8"/>
    <w:rsid w:val="00AE1E37"/>
    <w:rsid w:val="00AE254C"/>
    <w:rsid w:val="00AE34FE"/>
    <w:rsid w:val="00AE39AA"/>
    <w:rsid w:val="00AE62C0"/>
    <w:rsid w:val="00AF2BF6"/>
    <w:rsid w:val="00B23554"/>
    <w:rsid w:val="00B2388D"/>
    <w:rsid w:val="00B3281F"/>
    <w:rsid w:val="00B33392"/>
    <w:rsid w:val="00B408E8"/>
    <w:rsid w:val="00B44AA7"/>
    <w:rsid w:val="00B46730"/>
    <w:rsid w:val="00B52140"/>
    <w:rsid w:val="00B53FD7"/>
    <w:rsid w:val="00B541D6"/>
    <w:rsid w:val="00B571FF"/>
    <w:rsid w:val="00B645A0"/>
    <w:rsid w:val="00B67340"/>
    <w:rsid w:val="00B73BBF"/>
    <w:rsid w:val="00B73E30"/>
    <w:rsid w:val="00BC2EC0"/>
    <w:rsid w:val="00BC4A92"/>
    <w:rsid w:val="00BC6777"/>
    <w:rsid w:val="00BE45DE"/>
    <w:rsid w:val="00BE7A42"/>
    <w:rsid w:val="00BF44B8"/>
    <w:rsid w:val="00C05DFB"/>
    <w:rsid w:val="00C07DD3"/>
    <w:rsid w:val="00C17306"/>
    <w:rsid w:val="00C27E5A"/>
    <w:rsid w:val="00C32D95"/>
    <w:rsid w:val="00C3302D"/>
    <w:rsid w:val="00C34953"/>
    <w:rsid w:val="00C377C1"/>
    <w:rsid w:val="00C439C4"/>
    <w:rsid w:val="00C4577F"/>
    <w:rsid w:val="00C61B91"/>
    <w:rsid w:val="00C67EC8"/>
    <w:rsid w:val="00C74CD0"/>
    <w:rsid w:val="00C7667F"/>
    <w:rsid w:val="00C84C68"/>
    <w:rsid w:val="00C9095E"/>
    <w:rsid w:val="00CA36BD"/>
    <w:rsid w:val="00CB26D5"/>
    <w:rsid w:val="00CB3D69"/>
    <w:rsid w:val="00CC3588"/>
    <w:rsid w:val="00CC6D1C"/>
    <w:rsid w:val="00CD38E3"/>
    <w:rsid w:val="00CD69B4"/>
    <w:rsid w:val="00CD77FA"/>
    <w:rsid w:val="00CE17FE"/>
    <w:rsid w:val="00CE2110"/>
    <w:rsid w:val="00CE50F7"/>
    <w:rsid w:val="00CF3D90"/>
    <w:rsid w:val="00D004DF"/>
    <w:rsid w:val="00D11DD0"/>
    <w:rsid w:val="00D20F8E"/>
    <w:rsid w:val="00D213CD"/>
    <w:rsid w:val="00D3208A"/>
    <w:rsid w:val="00D34E90"/>
    <w:rsid w:val="00D44B06"/>
    <w:rsid w:val="00D50460"/>
    <w:rsid w:val="00D52B9A"/>
    <w:rsid w:val="00D64BA8"/>
    <w:rsid w:val="00D72F56"/>
    <w:rsid w:val="00D74AE3"/>
    <w:rsid w:val="00D81ADC"/>
    <w:rsid w:val="00D82C83"/>
    <w:rsid w:val="00D942AE"/>
    <w:rsid w:val="00DA53B5"/>
    <w:rsid w:val="00DA5676"/>
    <w:rsid w:val="00DB21B0"/>
    <w:rsid w:val="00DB7149"/>
    <w:rsid w:val="00DD501F"/>
    <w:rsid w:val="00DF1279"/>
    <w:rsid w:val="00DF48B9"/>
    <w:rsid w:val="00E075EC"/>
    <w:rsid w:val="00E079CC"/>
    <w:rsid w:val="00E13C8E"/>
    <w:rsid w:val="00E142E8"/>
    <w:rsid w:val="00E23921"/>
    <w:rsid w:val="00E25848"/>
    <w:rsid w:val="00E322E1"/>
    <w:rsid w:val="00E32641"/>
    <w:rsid w:val="00E409F7"/>
    <w:rsid w:val="00E42547"/>
    <w:rsid w:val="00E43FCC"/>
    <w:rsid w:val="00E4511F"/>
    <w:rsid w:val="00E56186"/>
    <w:rsid w:val="00E616D0"/>
    <w:rsid w:val="00E67A6E"/>
    <w:rsid w:val="00E70B08"/>
    <w:rsid w:val="00E80986"/>
    <w:rsid w:val="00EA25D1"/>
    <w:rsid w:val="00EA4B8E"/>
    <w:rsid w:val="00EA65A1"/>
    <w:rsid w:val="00EB25E4"/>
    <w:rsid w:val="00EC0300"/>
    <w:rsid w:val="00EC0BCE"/>
    <w:rsid w:val="00EC1361"/>
    <w:rsid w:val="00EC2377"/>
    <w:rsid w:val="00EC3B2F"/>
    <w:rsid w:val="00EC5912"/>
    <w:rsid w:val="00EC7246"/>
    <w:rsid w:val="00ED1824"/>
    <w:rsid w:val="00ED2B66"/>
    <w:rsid w:val="00ED3226"/>
    <w:rsid w:val="00ED3ADD"/>
    <w:rsid w:val="00EE50A9"/>
    <w:rsid w:val="00EF2179"/>
    <w:rsid w:val="00EF60A4"/>
    <w:rsid w:val="00F142FE"/>
    <w:rsid w:val="00F169CA"/>
    <w:rsid w:val="00F21207"/>
    <w:rsid w:val="00F2681E"/>
    <w:rsid w:val="00F3337C"/>
    <w:rsid w:val="00F42820"/>
    <w:rsid w:val="00F42B24"/>
    <w:rsid w:val="00F4711B"/>
    <w:rsid w:val="00F5178E"/>
    <w:rsid w:val="00F52EF0"/>
    <w:rsid w:val="00F553CD"/>
    <w:rsid w:val="00F626DE"/>
    <w:rsid w:val="00F869CF"/>
    <w:rsid w:val="00F96A05"/>
    <w:rsid w:val="00FA0D0C"/>
    <w:rsid w:val="00FA2536"/>
    <w:rsid w:val="00FB2EEA"/>
    <w:rsid w:val="00FB7708"/>
    <w:rsid w:val="00FD5704"/>
    <w:rsid w:val="00FE2443"/>
    <w:rsid w:val="00FE623F"/>
    <w:rsid w:val="00FF2A86"/>
    <w:rsid w:val="00FF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A64FC"/>
  <w15:docId w15:val="{B5878402-8BBB-4987-AEF8-40DD0348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504C4"/>
    <w:rPr>
      <w:sz w:val="24"/>
      <w:szCs w:val="24"/>
      <w:lang w:val="de-AT" w:eastAsia="de-DE"/>
    </w:rPr>
  </w:style>
  <w:style w:type="paragraph" w:styleId="Antrat1">
    <w:name w:val="heading 1"/>
    <w:basedOn w:val="prastasis"/>
    <w:next w:val="prastasis"/>
    <w:qFormat/>
    <w:rsid w:val="001504C4"/>
    <w:pPr>
      <w:keepNext/>
      <w:outlineLvl w:val="0"/>
    </w:pPr>
    <w:rPr>
      <w:rFonts w:ascii="Arial" w:hAnsi="Arial" w:cs="Arial"/>
      <w:b/>
      <w:bCs/>
      <w:sz w:val="28"/>
      <w:lang w:val="de-D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rsid w:val="001504C4"/>
    <w:pPr>
      <w:tabs>
        <w:tab w:val="center" w:pos="4320"/>
        <w:tab w:val="right" w:pos="8640"/>
      </w:tabs>
    </w:pPr>
  </w:style>
  <w:style w:type="paragraph" w:styleId="Porat">
    <w:name w:val="footer"/>
    <w:basedOn w:val="prastasis"/>
    <w:rsid w:val="001504C4"/>
    <w:pPr>
      <w:tabs>
        <w:tab w:val="center" w:pos="4320"/>
        <w:tab w:val="right" w:pos="8640"/>
      </w:tabs>
    </w:pPr>
  </w:style>
  <w:style w:type="paragraph" w:styleId="Pagrindinistekstas2">
    <w:name w:val="Body Text 2"/>
    <w:basedOn w:val="prastasis"/>
    <w:link w:val="Pagrindinistekstas2Diagrama"/>
    <w:semiHidden/>
    <w:rsid w:val="00160084"/>
    <w:pPr>
      <w:jc w:val="both"/>
    </w:pPr>
    <w:rPr>
      <w:rFonts w:ascii="TimesLT" w:hAnsi="TimesLT"/>
      <w:szCs w:val="20"/>
      <w:lang w:val="en-US" w:eastAsia="en-US"/>
    </w:rPr>
  </w:style>
  <w:style w:type="character" w:customStyle="1" w:styleId="Pagrindinistekstas2Diagrama">
    <w:name w:val="Pagrindinis tekstas 2 Diagrama"/>
    <w:link w:val="Pagrindinistekstas2"/>
    <w:semiHidden/>
    <w:rsid w:val="00160084"/>
    <w:rPr>
      <w:rFonts w:ascii="TimesLT" w:hAnsi="TimesLT"/>
      <w:sz w:val="24"/>
    </w:rPr>
  </w:style>
  <w:style w:type="character" w:styleId="HTMLspausdinimomainl">
    <w:name w:val="HTML Typewriter"/>
    <w:semiHidden/>
    <w:rsid w:val="00160084"/>
    <w:rPr>
      <w:rFonts w:ascii="Courier New" w:eastAsia="Courier New" w:hAnsi="Courier New" w:cs="Courier New"/>
      <w:sz w:val="20"/>
      <w:szCs w:val="20"/>
    </w:rPr>
  </w:style>
  <w:style w:type="paragraph" w:styleId="Pagrindiniotekstotrauka">
    <w:name w:val="Body Text Indent"/>
    <w:basedOn w:val="prastasis"/>
    <w:link w:val="PagrindiniotekstotraukaDiagrama"/>
    <w:semiHidden/>
    <w:rsid w:val="00160084"/>
    <w:pPr>
      <w:jc w:val="center"/>
    </w:pPr>
    <w:rPr>
      <w:rFonts w:ascii="TimesLT" w:hAnsi="TimesLT"/>
      <w:caps/>
      <w:sz w:val="40"/>
      <w:szCs w:val="20"/>
      <w:lang w:val="en-GB" w:eastAsia="en-US"/>
    </w:rPr>
  </w:style>
  <w:style w:type="character" w:customStyle="1" w:styleId="PagrindiniotekstotraukaDiagrama">
    <w:name w:val="Pagrindinio teksto įtrauka Diagrama"/>
    <w:link w:val="Pagrindiniotekstotrauka"/>
    <w:semiHidden/>
    <w:rsid w:val="00160084"/>
    <w:rPr>
      <w:rFonts w:ascii="TimesLT" w:hAnsi="TimesLT"/>
      <w:caps/>
      <w:sz w:val="40"/>
      <w:lang w:val="en-GB"/>
    </w:rPr>
  </w:style>
  <w:style w:type="paragraph" w:styleId="Pagrindinistekstas">
    <w:name w:val="Body Text"/>
    <w:basedOn w:val="prastasis"/>
    <w:link w:val="PagrindinistekstasDiagrama"/>
    <w:semiHidden/>
    <w:rsid w:val="00160084"/>
    <w:pPr>
      <w:jc w:val="center"/>
    </w:pPr>
    <w:rPr>
      <w:rFonts w:ascii="TimesLT" w:hAnsi="TimesLT"/>
      <w:szCs w:val="20"/>
      <w:lang w:val="en-GB" w:eastAsia="en-US"/>
    </w:rPr>
  </w:style>
  <w:style w:type="character" w:customStyle="1" w:styleId="PagrindinistekstasDiagrama">
    <w:name w:val="Pagrindinis tekstas Diagrama"/>
    <w:link w:val="Pagrindinistekstas"/>
    <w:semiHidden/>
    <w:rsid w:val="00160084"/>
    <w:rPr>
      <w:rFonts w:ascii="TimesLT" w:hAnsi="TimesLT"/>
      <w:sz w:val="24"/>
      <w:lang w:val="en-GB"/>
    </w:rPr>
  </w:style>
  <w:style w:type="paragraph" w:styleId="Pagrindiniotekstotrauka3">
    <w:name w:val="Body Text Indent 3"/>
    <w:basedOn w:val="prastasis"/>
    <w:link w:val="Pagrindiniotekstotrauka3Diagrama"/>
    <w:semiHidden/>
    <w:rsid w:val="00160084"/>
    <w:pPr>
      <w:ind w:left="360"/>
      <w:jc w:val="center"/>
    </w:pPr>
    <w:rPr>
      <w:rFonts w:ascii="TimesLT" w:hAnsi="TimesLT"/>
      <w:sz w:val="36"/>
      <w:szCs w:val="20"/>
      <w:lang w:val="en-GB" w:eastAsia="en-US"/>
    </w:rPr>
  </w:style>
  <w:style w:type="character" w:customStyle="1" w:styleId="Pagrindiniotekstotrauka3Diagrama">
    <w:name w:val="Pagrindinio teksto įtrauka 3 Diagrama"/>
    <w:link w:val="Pagrindiniotekstotrauka3"/>
    <w:semiHidden/>
    <w:rsid w:val="00160084"/>
    <w:rPr>
      <w:rFonts w:ascii="TimesLT" w:hAnsi="TimesLT"/>
      <w:sz w:val="36"/>
      <w:lang w:val="en-GB"/>
    </w:rPr>
  </w:style>
  <w:style w:type="character" w:customStyle="1" w:styleId="AntratsDiagrama">
    <w:name w:val="Antraštės Diagrama"/>
    <w:link w:val="Antrats"/>
    <w:uiPriority w:val="99"/>
    <w:rsid w:val="00160084"/>
    <w:rPr>
      <w:sz w:val="24"/>
      <w:szCs w:val="24"/>
      <w:lang w:val="de-AT" w:eastAsia="de-DE"/>
    </w:rPr>
  </w:style>
  <w:style w:type="character" w:styleId="Komentaronuoroda">
    <w:name w:val="annotation reference"/>
    <w:uiPriority w:val="99"/>
    <w:semiHidden/>
    <w:unhideWhenUsed/>
    <w:rsid w:val="002E2E75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E2E75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semiHidden/>
    <w:rsid w:val="002E2E75"/>
    <w:rPr>
      <w:lang w:val="de-AT" w:eastAsia="de-D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E2E75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2E2E75"/>
    <w:rPr>
      <w:b/>
      <w:bCs/>
      <w:lang w:val="de-AT" w:eastAsia="de-D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E2E7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2E2E75"/>
    <w:rPr>
      <w:rFonts w:ascii="Segoe UI" w:hAnsi="Segoe UI" w:cs="Segoe UI"/>
      <w:sz w:val="18"/>
      <w:szCs w:val="18"/>
      <w:lang w:val="de-AT" w:eastAsia="de-DE"/>
    </w:rPr>
  </w:style>
  <w:style w:type="paragraph" w:customStyle="1" w:styleId="Default">
    <w:name w:val="Default"/>
    <w:rsid w:val="00D34E9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saitas">
    <w:name w:val="Hyperlink"/>
    <w:basedOn w:val="Numatytasispastraiposriftas"/>
    <w:uiPriority w:val="99"/>
    <w:unhideWhenUsed/>
    <w:rsid w:val="005B6F85"/>
    <w:rPr>
      <w:color w:val="0563C1" w:themeColor="hyperlink"/>
      <w:u w:val="single"/>
    </w:rPr>
  </w:style>
  <w:style w:type="paragraph" w:styleId="prastasiniatinklio">
    <w:name w:val="Normal (Web)"/>
    <w:basedOn w:val="prastasis"/>
    <w:uiPriority w:val="99"/>
    <w:unhideWhenUsed/>
    <w:rsid w:val="005B6F85"/>
    <w:pPr>
      <w:spacing w:before="100" w:beforeAutospacing="1" w:after="100" w:afterAutospacing="1"/>
    </w:pPr>
    <w:rPr>
      <w:lang w:val="lt-LT" w:eastAsia="lt-LT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EC0300"/>
    <w:rPr>
      <w:color w:val="605E5C"/>
      <w:shd w:val="clear" w:color="auto" w:fill="E1DFDD"/>
    </w:rPr>
  </w:style>
  <w:style w:type="paragraph" w:styleId="Pataisymai">
    <w:name w:val="Revision"/>
    <w:hidden/>
    <w:uiPriority w:val="99"/>
    <w:semiHidden/>
    <w:rsid w:val="009653AA"/>
    <w:rPr>
      <w:sz w:val="24"/>
      <w:szCs w:val="24"/>
      <w:lang w:val="de-AT" w:eastAsia="de-DE"/>
    </w:rPr>
  </w:style>
  <w:style w:type="paragraph" w:styleId="Sraopastraipa">
    <w:name w:val="List Paragraph"/>
    <w:basedOn w:val="prastasis"/>
    <w:uiPriority w:val="34"/>
    <w:qFormat/>
    <w:rsid w:val="00F169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30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f0bafd-eec5-4b7c-b93f-8c68a340c705">
      <Terms xmlns="http://schemas.microsoft.com/office/infopath/2007/PartnerControls"/>
    </lcf76f155ced4ddcb4097134ff3c332f>
    <TaxCatchAll xmlns="d95b5ece-8be9-4acf-83ec-be1246ae25a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563AA5C89453249ADBF180E01512246" ma:contentTypeVersion="17" ma:contentTypeDescription="Create a new document." ma:contentTypeScope="" ma:versionID="837c535f46b246eb25564d5514d90ae1">
  <xsd:schema xmlns:xsd="http://www.w3.org/2001/XMLSchema" xmlns:xs="http://www.w3.org/2001/XMLSchema" xmlns:p="http://schemas.microsoft.com/office/2006/metadata/properties" xmlns:ns2="d95b5ece-8be9-4acf-83ec-be1246ae25ac" xmlns:ns3="eaf0bafd-eec5-4b7c-b93f-8c68a340c705" targetNamespace="http://schemas.microsoft.com/office/2006/metadata/properties" ma:root="true" ma:fieldsID="2739f9b78456ae44cf0e0f8ce2f9e59a" ns2:_="" ns3:_="">
    <xsd:import namespace="d95b5ece-8be9-4acf-83ec-be1246ae25ac"/>
    <xsd:import namespace="eaf0bafd-eec5-4b7c-b93f-8c68a340c7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b5ece-8be9-4acf-83ec-be1246ae25a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83ca55e-27cc-499a-b195-284aac81fc70}" ma:internalName="TaxCatchAll" ma:showField="CatchAllData" ma:web="d95b5ece-8be9-4acf-83ec-be1246ae25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0bafd-eec5-4b7c-b93f-8c68a340c7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Vaizdų žymės" ma:readOnly="false" ma:fieldId="{5cf76f15-5ced-4ddc-b409-7134ff3c332f}" ma:taxonomyMulti="true" ma:sspId="5b7e39d3-6d03-4f72-8cfd-d6d1eb4f1e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Turinio tipas"/>
        <xsd:element ref="dc:title" minOccurs="0" maxOccurs="1" ma:index="3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3C6E1-CCD1-4BE9-84ED-974809695D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175CE8-4F0F-4C24-932D-625B102E6FA6}">
  <ds:schemaRefs>
    <ds:schemaRef ds:uri="http://schemas.microsoft.com/office/2006/metadata/properties"/>
    <ds:schemaRef ds:uri="http://schemas.microsoft.com/office/infopath/2007/PartnerControls"/>
    <ds:schemaRef ds:uri="eaf0bafd-eec5-4b7c-b93f-8c68a340c705"/>
    <ds:schemaRef ds:uri="d95b5ece-8be9-4acf-83ec-be1246ae25ac"/>
  </ds:schemaRefs>
</ds:datastoreItem>
</file>

<file path=customXml/itemProps3.xml><?xml version="1.0" encoding="utf-8"?>
<ds:datastoreItem xmlns:ds="http://schemas.openxmlformats.org/officeDocument/2006/customXml" ds:itemID="{02D0DF62-038F-447C-B263-9BEB90A68D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5b5ece-8be9-4acf-83ec-be1246ae25ac"/>
    <ds:schemaRef ds:uri="eaf0bafd-eec5-4b7c-b93f-8c68a340c7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DB6A7D-4ED3-40D0-A74E-A5C5139C1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2546</Words>
  <Characters>1452</Characters>
  <Application>Microsoft Office Word</Application>
  <DocSecurity>0</DocSecurity>
  <Lines>12</Lines>
  <Paragraphs>7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>Harn sammeln für Kreatinin-Clearance:</vt:lpstr>
      <vt:lpstr>Harn sammeln für Kreatinin-Clearance:</vt:lpstr>
      <vt:lpstr>Harn sammeln für Kreatinin-Clearance:</vt:lpstr>
    </vt:vector>
  </TitlesOfParts>
  <Company>chef</Company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Harn sammeln für Kreatinin-Clearance:</dc:title>
  <dc:subject/>
  <dc:creator>chef</dc:creator>
  <cp:keywords/>
  <dc:description/>
  <cp:lastModifiedBy>Laura</cp:lastModifiedBy>
  <cp:revision>2</cp:revision>
  <cp:lastPrinted>2025-05-19T09:49:00Z</cp:lastPrinted>
  <dcterms:created xsi:type="dcterms:W3CDTF">2025-08-05T09:10:00Z</dcterms:created>
  <dcterms:modified xsi:type="dcterms:W3CDTF">2025-08-05T09:10:00Z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0x0101003563AA5C89453249ADBF180E01512246</vt:lpwstr>
  </property>
  <property fmtid="{D5CDD505-2E9C-101B-9397-08002B2CF9AE}" pid="3" name="Order">
    <vt:r8>14796900</vt:r8>
  </property>
  <property fmtid="{D5CDD505-2E9C-101B-9397-08002B2CF9AE}" pid="4" name="_ExtendedDescription">
    <vt:lpwstr/>
  </property>
</Properties>
</file>